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36" w:rsidRDefault="002B7436">
      <w:pPr>
        <w:widowControl/>
        <w:jc w:val="left"/>
        <w:sectPr w:rsidR="002B7436" w:rsidSect="005E16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-1629410</wp:posOffset>
            </wp:positionH>
            <wp:positionV relativeFrom="paragraph">
              <wp:posOffset>-1250950</wp:posOffset>
            </wp:positionV>
            <wp:extent cx="7776845" cy="10683875"/>
            <wp:effectExtent l="19050" t="0" r="0" b="0"/>
            <wp:wrapTopAndBottom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4216">
        <w:br w:type="page"/>
      </w:r>
    </w:p>
    <w:p w:rsidR="00854216" w:rsidRDefault="00051698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-737235</wp:posOffset>
            </wp:positionV>
            <wp:extent cx="7773670" cy="10685780"/>
            <wp:effectExtent l="19050" t="0" r="0" b="0"/>
            <wp:wrapNone/>
            <wp:docPr id="2" name="图片 1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4216" w:rsidRDefault="00854216">
      <w:pPr>
        <w:widowControl/>
        <w:jc w:val="left"/>
      </w:pPr>
    </w:p>
    <w:p w:rsidR="002B7436" w:rsidRPr="002B7436" w:rsidRDefault="002B7436">
      <w:pPr>
        <w:widowControl/>
        <w:jc w:val="left"/>
        <w:rPr>
          <w:rFonts w:ascii="仿宋_GB2312" w:eastAsia="仿宋_GB2312"/>
          <w:kern w:val="0"/>
          <w:sz w:val="32"/>
          <w:szCs w:val="32"/>
        </w:rPr>
        <w:sectPr w:rsidR="002B7436" w:rsidRPr="002B7436" w:rsidSect="002B74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noProof/>
          <w:kern w:val="0"/>
          <w:sz w:val="32"/>
          <w:szCs w:val="32"/>
        </w:rPr>
        <w:lastRenderedPageBreak/>
        <w:pict>
          <v:rect id="_x0000_s2050" style="position:absolute;margin-left:-62.05pt;margin-top:-38.7pt;width:55.85pt;height:33.35pt;z-index:251662336" strokecolor="white [3212]">
            <v:textbox>
              <w:txbxContent>
                <w:p w:rsidR="002B7436" w:rsidRPr="002202D6" w:rsidRDefault="002B7436">
                  <w:pPr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2202D6">
                    <w:rPr>
                      <w:rFonts w:ascii="仿宋" w:eastAsia="仿宋" w:hAnsi="仿宋" w:hint="eastAsia"/>
                      <w:sz w:val="32"/>
                      <w:szCs w:val="32"/>
                    </w:rPr>
                    <w:t>附件</w:t>
                  </w:r>
                  <w:r w:rsidR="002202D6">
                    <w:rPr>
                      <w:rFonts w:ascii="仿宋" w:eastAsia="仿宋" w:hAnsi="仿宋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-1845310</wp:posOffset>
            </wp:positionH>
            <wp:positionV relativeFrom="paragraph">
              <wp:posOffset>-1539875</wp:posOffset>
            </wp:positionV>
            <wp:extent cx="7632700" cy="10659745"/>
            <wp:effectExtent l="19050" t="0" r="6350" b="0"/>
            <wp:wrapTopAndBottom/>
            <wp:docPr id="4" name="图片 3" descr="QQ图片20170518152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51815290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6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kern w:val="0"/>
          <w:sz w:val="32"/>
          <w:szCs w:val="32"/>
        </w:rPr>
        <w:br w:type="page"/>
      </w:r>
      <w:r>
        <w:rPr>
          <w:rFonts w:ascii="仿宋_GB2312" w:eastAsia="仿宋_GB2312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-962660</wp:posOffset>
            </wp:positionV>
            <wp:extent cx="7632700" cy="10779760"/>
            <wp:effectExtent l="19050" t="0" r="6350" b="0"/>
            <wp:wrapTopAndBottom/>
            <wp:docPr id="5" name="图片 4" descr="QQ图片20170518152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51815290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7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kern w:val="0"/>
          <w:sz w:val="32"/>
          <w:szCs w:val="32"/>
        </w:rPr>
        <w:br w:type="page"/>
      </w:r>
    </w:p>
    <w:p w:rsidR="00854216" w:rsidRDefault="00854216" w:rsidP="00854216">
      <w:pPr>
        <w:widowControl/>
        <w:spacing w:line="600" w:lineRule="atLeast"/>
        <w:ind w:firstLine="64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lastRenderedPageBreak/>
        <w:t>华东地区建筑安全联谊会三届九次会议参会代表报名表</w:t>
      </w:r>
    </w:p>
    <w:p w:rsidR="00854216" w:rsidRDefault="00854216" w:rsidP="00854216">
      <w:pPr>
        <w:widowControl/>
        <w:spacing w:line="440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kern w:val="0"/>
          <w:sz w:val="32"/>
          <w:szCs w:val="32"/>
        </w:rPr>
        <w:t>省（市）</w:t>
      </w:r>
    </w:p>
    <w:tbl>
      <w:tblPr>
        <w:tblW w:w="0" w:type="auto"/>
        <w:tblLayout w:type="fixed"/>
        <w:tblLook w:val="0000"/>
      </w:tblPr>
      <w:tblGrid>
        <w:gridCol w:w="633"/>
        <w:gridCol w:w="1365"/>
        <w:gridCol w:w="928"/>
        <w:gridCol w:w="928"/>
        <w:gridCol w:w="6964"/>
        <w:gridCol w:w="2205"/>
        <w:gridCol w:w="1260"/>
      </w:tblGrid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54216" w:rsidRDefault="00854216" w:rsidP="003F3A3E">
            <w:pPr>
              <w:widowControl/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联系电话（手机）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216" w:rsidRDefault="00854216" w:rsidP="003F3A3E">
            <w:pPr>
              <w:spacing w:line="0" w:lineRule="atLeas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是否合住</w:t>
            </w: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54216" w:rsidTr="003F3A3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216" w:rsidRDefault="00854216" w:rsidP="003F3A3E">
            <w:pPr>
              <w:widowControl/>
              <w:spacing w:line="440" w:lineRule="atLeas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5E16E7" w:rsidRDefault="005E16E7" w:rsidP="00854216"/>
    <w:sectPr w:rsidR="005E16E7" w:rsidSect="002B7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4C" w:rsidRDefault="00204C4C" w:rsidP="00854216">
      <w:r>
        <w:separator/>
      </w:r>
    </w:p>
  </w:endnote>
  <w:endnote w:type="continuationSeparator" w:id="0">
    <w:p w:rsidR="00204C4C" w:rsidRDefault="00204C4C" w:rsidP="0085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4C" w:rsidRDefault="00204C4C" w:rsidP="00854216">
      <w:r>
        <w:separator/>
      </w:r>
    </w:p>
  </w:footnote>
  <w:footnote w:type="continuationSeparator" w:id="0">
    <w:p w:rsidR="00204C4C" w:rsidRDefault="00204C4C" w:rsidP="00854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216"/>
    <w:rsid w:val="00006480"/>
    <w:rsid w:val="00051698"/>
    <w:rsid w:val="00204C4C"/>
    <w:rsid w:val="002202D6"/>
    <w:rsid w:val="002B7436"/>
    <w:rsid w:val="005E16E7"/>
    <w:rsid w:val="00777630"/>
    <w:rsid w:val="00854216"/>
    <w:rsid w:val="00877A3B"/>
    <w:rsid w:val="00E0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2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2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8048E-7A66-4CDC-B21A-1766F045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7</cp:revision>
  <dcterms:created xsi:type="dcterms:W3CDTF">2017-05-18T07:16:00Z</dcterms:created>
  <dcterms:modified xsi:type="dcterms:W3CDTF">2017-05-18T07:44:00Z</dcterms:modified>
</cp:coreProperties>
</file>