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49E" w:rsidRPr="00D31F3E" w:rsidRDefault="0045649E" w:rsidP="00D67A6E">
      <w:pPr>
        <w:spacing w:line="520" w:lineRule="exact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C50C35" w:rsidRDefault="00C50C35" w:rsidP="00D67A6E">
      <w:pPr>
        <w:tabs>
          <w:tab w:val="left" w:pos="8865"/>
        </w:tabs>
        <w:spacing w:line="520" w:lineRule="exact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附件1：</w:t>
      </w:r>
      <w:r w:rsidR="00D67A6E">
        <w:rPr>
          <w:rFonts w:ascii="仿宋_GB2312" w:eastAsia="仿宋_GB2312"/>
          <w:kern w:val="0"/>
          <w:sz w:val="32"/>
          <w:szCs w:val="32"/>
        </w:rPr>
        <w:tab/>
      </w:r>
    </w:p>
    <w:p w:rsidR="00C50C35" w:rsidRDefault="00D31F3E" w:rsidP="00C50C35">
      <w:pPr>
        <w:widowControl/>
        <w:spacing w:line="600" w:lineRule="atLeast"/>
        <w:ind w:firstLine="640"/>
        <w:jc w:val="center"/>
        <w:rPr>
          <w:rFonts w:ascii="宋体" w:hAnsi="宋体"/>
          <w:b/>
          <w:bCs/>
          <w:kern w:val="0"/>
          <w:sz w:val="36"/>
          <w:szCs w:val="36"/>
        </w:rPr>
      </w:pPr>
      <w:r>
        <w:rPr>
          <w:rFonts w:ascii="宋体" w:hAnsi="宋体" w:hint="eastAsia"/>
          <w:b/>
          <w:bCs/>
          <w:kern w:val="0"/>
          <w:sz w:val="36"/>
          <w:szCs w:val="36"/>
        </w:rPr>
        <w:t>华东地区建筑安全联谊会四届二</w:t>
      </w:r>
      <w:r w:rsidR="00C50C35">
        <w:rPr>
          <w:rFonts w:ascii="宋体" w:hAnsi="宋体" w:hint="eastAsia"/>
          <w:b/>
          <w:bCs/>
          <w:kern w:val="0"/>
          <w:sz w:val="36"/>
          <w:szCs w:val="36"/>
        </w:rPr>
        <w:t>次会议参会代表报名表</w:t>
      </w:r>
    </w:p>
    <w:p w:rsidR="00C50C35" w:rsidRDefault="00C50C35" w:rsidP="00C50C35">
      <w:pPr>
        <w:widowControl/>
        <w:spacing w:line="440" w:lineRule="atLeast"/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  <w:u w:val="single"/>
        </w:rPr>
        <w:t xml:space="preserve">             </w:t>
      </w:r>
      <w:r w:rsidR="00651640">
        <w:rPr>
          <w:rFonts w:ascii="仿宋_GB2312" w:eastAsia="仿宋_GB2312" w:hint="eastAsia"/>
          <w:kern w:val="0"/>
          <w:sz w:val="32"/>
          <w:szCs w:val="32"/>
        </w:rPr>
        <w:t>市</w:t>
      </w:r>
    </w:p>
    <w:tbl>
      <w:tblPr>
        <w:tblW w:w="0" w:type="auto"/>
        <w:tblLayout w:type="fixed"/>
        <w:tblLook w:val="0000"/>
      </w:tblPr>
      <w:tblGrid>
        <w:gridCol w:w="633"/>
        <w:gridCol w:w="1365"/>
        <w:gridCol w:w="928"/>
        <w:gridCol w:w="928"/>
        <w:gridCol w:w="6964"/>
        <w:gridCol w:w="2205"/>
        <w:gridCol w:w="1260"/>
      </w:tblGrid>
      <w:tr w:rsidR="00C50C35" w:rsidTr="00F35119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C35" w:rsidRDefault="00C50C35" w:rsidP="00F35119">
            <w:pPr>
              <w:widowControl/>
              <w:spacing w:line="0" w:lineRule="atLeast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0C35" w:rsidRDefault="00C50C35" w:rsidP="00F35119">
            <w:pPr>
              <w:widowControl/>
              <w:spacing w:line="0" w:lineRule="atLeast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</w:rPr>
              <w:t>姓名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0C35" w:rsidRDefault="00C50C35" w:rsidP="00F35119">
            <w:pPr>
              <w:widowControl/>
              <w:spacing w:line="0" w:lineRule="atLeast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</w:rPr>
              <w:t>性别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0C35" w:rsidRDefault="00C50C35" w:rsidP="00F35119">
            <w:pPr>
              <w:widowControl/>
              <w:spacing w:line="0" w:lineRule="atLeast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</w:rPr>
              <w:t>职务</w:t>
            </w:r>
          </w:p>
        </w:tc>
        <w:tc>
          <w:tcPr>
            <w:tcW w:w="6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0C35" w:rsidRDefault="00C50C35" w:rsidP="00F35119">
            <w:pPr>
              <w:widowControl/>
              <w:spacing w:line="0" w:lineRule="atLeast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</w:rPr>
              <w:t>单位</w:t>
            </w:r>
          </w:p>
        </w:tc>
        <w:tc>
          <w:tcPr>
            <w:tcW w:w="2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50C35" w:rsidRDefault="00C50C35" w:rsidP="00F35119">
            <w:pPr>
              <w:widowControl/>
              <w:spacing w:line="0" w:lineRule="atLeast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</w:rPr>
              <w:t>联系电话（手机）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0C35" w:rsidRDefault="00C50C35" w:rsidP="00F35119">
            <w:pPr>
              <w:spacing w:line="0" w:lineRule="atLeast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</w:rPr>
              <w:t>是否合住</w:t>
            </w:r>
          </w:p>
        </w:tc>
      </w:tr>
      <w:tr w:rsidR="00C50C35" w:rsidTr="00F35119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35" w:rsidRDefault="00C50C35" w:rsidP="00F35119">
            <w:pPr>
              <w:widowControl/>
              <w:spacing w:line="440" w:lineRule="atLeas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0C35" w:rsidRDefault="00C50C35" w:rsidP="00F35119">
            <w:pPr>
              <w:widowControl/>
              <w:spacing w:line="440" w:lineRule="atLeas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0C35" w:rsidRDefault="00C50C35" w:rsidP="00F35119">
            <w:pPr>
              <w:widowControl/>
              <w:spacing w:line="440" w:lineRule="atLeas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0C35" w:rsidRDefault="00C50C35" w:rsidP="00F35119">
            <w:pPr>
              <w:widowControl/>
              <w:spacing w:line="440" w:lineRule="atLeas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6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0C35" w:rsidRDefault="00C50C35" w:rsidP="00F35119">
            <w:pPr>
              <w:widowControl/>
              <w:spacing w:line="440" w:lineRule="atLeas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C50C35" w:rsidRDefault="00C50C35" w:rsidP="00F35119">
            <w:pPr>
              <w:widowControl/>
              <w:spacing w:line="440" w:lineRule="atLeas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0C35" w:rsidRDefault="00C50C35" w:rsidP="00F35119">
            <w:pPr>
              <w:widowControl/>
              <w:spacing w:line="440" w:lineRule="atLeas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 w:rsidR="00C50C35" w:rsidTr="00F35119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35" w:rsidRDefault="00C50C35" w:rsidP="00F35119">
            <w:pPr>
              <w:widowControl/>
              <w:spacing w:line="440" w:lineRule="atLeas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0C35" w:rsidRDefault="00C50C35" w:rsidP="00F35119">
            <w:pPr>
              <w:widowControl/>
              <w:spacing w:line="440" w:lineRule="atLeas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0C35" w:rsidRDefault="00C50C35" w:rsidP="00F35119">
            <w:pPr>
              <w:widowControl/>
              <w:spacing w:line="440" w:lineRule="atLeas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0C35" w:rsidRDefault="00C50C35" w:rsidP="00F35119">
            <w:pPr>
              <w:widowControl/>
              <w:spacing w:line="440" w:lineRule="atLeas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6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0C35" w:rsidRDefault="00C50C35" w:rsidP="00F35119">
            <w:pPr>
              <w:widowControl/>
              <w:spacing w:line="440" w:lineRule="atLeas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C50C35" w:rsidRDefault="00C50C35" w:rsidP="00F35119">
            <w:pPr>
              <w:widowControl/>
              <w:spacing w:line="440" w:lineRule="atLeas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0C35" w:rsidRDefault="00C50C35" w:rsidP="00F35119">
            <w:pPr>
              <w:widowControl/>
              <w:spacing w:line="440" w:lineRule="atLeas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 w:rsidR="00C50C35" w:rsidTr="00F35119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35" w:rsidRDefault="00C50C35" w:rsidP="00F35119">
            <w:pPr>
              <w:widowControl/>
              <w:spacing w:line="440" w:lineRule="atLeas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0C35" w:rsidRDefault="00C50C35" w:rsidP="00F35119">
            <w:pPr>
              <w:widowControl/>
              <w:spacing w:line="440" w:lineRule="atLeas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0C35" w:rsidRDefault="00C50C35" w:rsidP="00F35119">
            <w:pPr>
              <w:widowControl/>
              <w:spacing w:line="440" w:lineRule="atLeas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0C35" w:rsidRDefault="00C50C35" w:rsidP="00F35119">
            <w:pPr>
              <w:widowControl/>
              <w:spacing w:line="440" w:lineRule="atLeas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6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0C35" w:rsidRDefault="00C50C35" w:rsidP="00F35119">
            <w:pPr>
              <w:widowControl/>
              <w:spacing w:line="440" w:lineRule="atLeas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C50C35" w:rsidRDefault="00C50C35" w:rsidP="00F35119">
            <w:pPr>
              <w:widowControl/>
              <w:spacing w:line="440" w:lineRule="atLeas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0C35" w:rsidRDefault="00C50C35" w:rsidP="00F35119">
            <w:pPr>
              <w:widowControl/>
              <w:spacing w:line="440" w:lineRule="atLeas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 w:rsidR="00C50C35" w:rsidTr="00F35119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35" w:rsidRDefault="00C50C35" w:rsidP="00F35119">
            <w:pPr>
              <w:widowControl/>
              <w:spacing w:line="440" w:lineRule="atLeas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0C35" w:rsidRDefault="00C50C35" w:rsidP="00F35119">
            <w:pPr>
              <w:widowControl/>
              <w:spacing w:line="440" w:lineRule="atLeas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0C35" w:rsidRDefault="00C50C35" w:rsidP="00F35119">
            <w:pPr>
              <w:widowControl/>
              <w:spacing w:line="440" w:lineRule="atLeas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0C35" w:rsidRDefault="00C50C35" w:rsidP="00F35119">
            <w:pPr>
              <w:widowControl/>
              <w:spacing w:line="440" w:lineRule="atLeas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6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0C35" w:rsidRDefault="00C50C35" w:rsidP="00F35119">
            <w:pPr>
              <w:widowControl/>
              <w:spacing w:line="440" w:lineRule="atLeas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C50C35" w:rsidRDefault="00C50C35" w:rsidP="00F35119">
            <w:pPr>
              <w:widowControl/>
              <w:spacing w:line="440" w:lineRule="atLeas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0C35" w:rsidRDefault="00C50C35" w:rsidP="00F35119">
            <w:pPr>
              <w:widowControl/>
              <w:spacing w:line="440" w:lineRule="atLeas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 w:rsidR="00C50C35" w:rsidTr="00F35119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35" w:rsidRDefault="00C50C35" w:rsidP="00F35119">
            <w:pPr>
              <w:widowControl/>
              <w:spacing w:line="440" w:lineRule="atLeas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0C35" w:rsidRDefault="00C50C35" w:rsidP="00F35119">
            <w:pPr>
              <w:widowControl/>
              <w:spacing w:line="440" w:lineRule="atLeas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0C35" w:rsidRDefault="00C50C35" w:rsidP="00F35119">
            <w:pPr>
              <w:widowControl/>
              <w:spacing w:line="440" w:lineRule="atLeas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0C35" w:rsidRDefault="00C50C35" w:rsidP="00F35119">
            <w:pPr>
              <w:widowControl/>
              <w:spacing w:line="440" w:lineRule="atLeas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6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0C35" w:rsidRDefault="00C50C35" w:rsidP="00F35119">
            <w:pPr>
              <w:widowControl/>
              <w:spacing w:line="440" w:lineRule="atLeas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C50C35" w:rsidRDefault="00C50C35" w:rsidP="00F35119">
            <w:pPr>
              <w:widowControl/>
              <w:spacing w:line="440" w:lineRule="atLeas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0C35" w:rsidRDefault="00C50C35" w:rsidP="00F35119">
            <w:pPr>
              <w:widowControl/>
              <w:spacing w:line="440" w:lineRule="atLeas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</w:tbl>
    <w:p w:rsidR="008B0E5B" w:rsidRDefault="008B0E5B"/>
    <w:sectPr w:rsidR="008B0E5B" w:rsidSect="0045649E">
      <w:headerReference w:type="default" r:id="rId8"/>
      <w:footerReference w:type="even" r:id="rId9"/>
      <w:footerReference w:type="default" r:id="rId10"/>
      <w:pgSz w:w="16838" w:h="11906" w:orient="landscape"/>
      <w:pgMar w:top="1800" w:right="1440" w:bottom="1800" w:left="144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0ED9" w:rsidRDefault="00830ED9" w:rsidP="00BC3030">
      <w:r>
        <w:separator/>
      </w:r>
    </w:p>
  </w:endnote>
  <w:endnote w:type="continuationSeparator" w:id="0">
    <w:p w:rsidR="00830ED9" w:rsidRDefault="00830ED9" w:rsidP="00BC30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240543"/>
      <w:docPartObj>
        <w:docPartGallery w:val="Page Numbers (Bottom of Page)"/>
        <w:docPartUnique/>
      </w:docPartObj>
    </w:sdtPr>
    <w:sdtContent>
      <w:p w:rsidR="006E4343" w:rsidRDefault="00205B48">
        <w:pPr>
          <w:pStyle w:val="a4"/>
        </w:pPr>
        <w:r w:rsidRPr="006E4343">
          <w:rPr>
            <w:rFonts w:asciiTheme="minorEastAsia" w:hAnsiTheme="minorEastAsia"/>
            <w:sz w:val="28"/>
            <w:szCs w:val="28"/>
          </w:rPr>
          <w:fldChar w:fldCharType="begin"/>
        </w:r>
        <w:r w:rsidR="006E4343" w:rsidRPr="006E4343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Pr="006E4343">
          <w:rPr>
            <w:rFonts w:asciiTheme="minorEastAsia" w:hAnsiTheme="minorEastAsia"/>
            <w:sz w:val="28"/>
            <w:szCs w:val="28"/>
          </w:rPr>
          <w:fldChar w:fldCharType="separate"/>
        </w:r>
        <w:r w:rsidR="005D44DD" w:rsidRPr="005D44DD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5D44DD">
          <w:rPr>
            <w:rFonts w:asciiTheme="minorEastAsia" w:hAnsiTheme="minorEastAsia"/>
            <w:noProof/>
            <w:sz w:val="28"/>
            <w:szCs w:val="28"/>
          </w:rPr>
          <w:t xml:space="preserve"> 2 -</w:t>
        </w:r>
        <w:r w:rsidRPr="006E4343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BC3030" w:rsidRDefault="00BC3030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240544"/>
      <w:docPartObj>
        <w:docPartGallery w:val="Page Numbers (Bottom of Page)"/>
        <w:docPartUnique/>
      </w:docPartObj>
    </w:sdtPr>
    <w:sdtContent>
      <w:p w:rsidR="006E4343" w:rsidRDefault="00205B48">
        <w:pPr>
          <w:pStyle w:val="a4"/>
          <w:jc w:val="right"/>
        </w:pPr>
        <w:r w:rsidRPr="006E4343">
          <w:rPr>
            <w:rFonts w:asciiTheme="minorEastAsia" w:hAnsiTheme="minorEastAsia"/>
            <w:sz w:val="28"/>
            <w:szCs w:val="28"/>
          </w:rPr>
          <w:fldChar w:fldCharType="begin"/>
        </w:r>
        <w:r w:rsidR="006E4343" w:rsidRPr="006E4343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Pr="006E4343">
          <w:rPr>
            <w:rFonts w:asciiTheme="minorEastAsia" w:hAnsiTheme="minorEastAsia"/>
            <w:sz w:val="28"/>
            <w:szCs w:val="28"/>
          </w:rPr>
          <w:fldChar w:fldCharType="separate"/>
        </w:r>
        <w:r w:rsidR="005D44DD" w:rsidRPr="005D44DD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5D44DD">
          <w:rPr>
            <w:rFonts w:asciiTheme="minorEastAsia" w:hAnsiTheme="minorEastAsia"/>
            <w:noProof/>
            <w:sz w:val="28"/>
            <w:szCs w:val="28"/>
          </w:rPr>
          <w:t xml:space="preserve"> 1 -</w:t>
        </w:r>
        <w:r w:rsidRPr="006E4343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BC3030" w:rsidRDefault="00BC3030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0ED9" w:rsidRDefault="00830ED9" w:rsidP="00BC3030">
      <w:r>
        <w:separator/>
      </w:r>
    </w:p>
  </w:footnote>
  <w:footnote w:type="continuationSeparator" w:id="0">
    <w:p w:rsidR="00830ED9" w:rsidRDefault="00830ED9" w:rsidP="00BC30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030" w:rsidRDefault="00BC3030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405BB"/>
    <w:multiLevelType w:val="hybridMultilevel"/>
    <w:tmpl w:val="50121F8E"/>
    <w:lvl w:ilvl="0" w:tplc="8B4A0E5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5C96"/>
    <w:rsid w:val="0003254A"/>
    <w:rsid w:val="00115C96"/>
    <w:rsid w:val="001650DA"/>
    <w:rsid w:val="001A3D5C"/>
    <w:rsid w:val="00205B48"/>
    <w:rsid w:val="002360F8"/>
    <w:rsid w:val="00277466"/>
    <w:rsid w:val="003D62B0"/>
    <w:rsid w:val="0045649E"/>
    <w:rsid w:val="004A36C4"/>
    <w:rsid w:val="005A1743"/>
    <w:rsid w:val="005D44DD"/>
    <w:rsid w:val="00651640"/>
    <w:rsid w:val="00677E70"/>
    <w:rsid w:val="006D0280"/>
    <w:rsid w:val="006E4343"/>
    <w:rsid w:val="00793868"/>
    <w:rsid w:val="007D05FF"/>
    <w:rsid w:val="00830ED9"/>
    <w:rsid w:val="008B0E5B"/>
    <w:rsid w:val="00A73D4E"/>
    <w:rsid w:val="00B14871"/>
    <w:rsid w:val="00B913DA"/>
    <w:rsid w:val="00BC3030"/>
    <w:rsid w:val="00BE5204"/>
    <w:rsid w:val="00C50C35"/>
    <w:rsid w:val="00CD7DFF"/>
    <w:rsid w:val="00D16E1F"/>
    <w:rsid w:val="00D31F3E"/>
    <w:rsid w:val="00D67A6E"/>
    <w:rsid w:val="00D713B5"/>
    <w:rsid w:val="00D75BF1"/>
    <w:rsid w:val="00E0564D"/>
    <w:rsid w:val="00F56510"/>
    <w:rsid w:val="00FC5AFF"/>
    <w:rsid w:val="00FD0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C9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15C96"/>
  </w:style>
  <w:style w:type="character" w:customStyle="1" w:styleId="Char">
    <w:name w:val="页脚 Char"/>
    <w:link w:val="a4"/>
    <w:uiPriority w:val="99"/>
    <w:rsid w:val="00115C96"/>
    <w:rPr>
      <w:sz w:val="18"/>
      <w:szCs w:val="18"/>
    </w:rPr>
  </w:style>
  <w:style w:type="character" w:customStyle="1" w:styleId="Char0">
    <w:name w:val="页眉 Char"/>
    <w:link w:val="a5"/>
    <w:rsid w:val="00115C96"/>
    <w:rPr>
      <w:sz w:val="18"/>
      <w:szCs w:val="18"/>
    </w:rPr>
  </w:style>
  <w:style w:type="paragraph" w:styleId="a5">
    <w:name w:val="header"/>
    <w:basedOn w:val="a"/>
    <w:link w:val="Char0"/>
    <w:rsid w:val="00115C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1"/>
    <w:basedOn w:val="a0"/>
    <w:link w:val="a5"/>
    <w:uiPriority w:val="99"/>
    <w:semiHidden/>
    <w:rsid w:val="00115C9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"/>
    <w:uiPriority w:val="99"/>
    <w:rsid w:val="00115C9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页脚 Char1"/>
    <w:basedOn w:val="a0"/>
    <w:link w:val="a4"/>
    <w:uiPriority w:val="99"/>
    <w:semiHidden/>
    <w:rsid w:val="00115C96"/>
    <w:rPr>
      <w:rFonts w:ascii="Times New Roman" w:eastAsia="宋体" w:hAnsi="Times New Roman" w:cs="Times New Roman"/>
      <w:sz w:val="18"/>
      <w:szCs w:val="18"/>
    </w:rPr>
  </w:style>
  <w:style w:type="character" w:styleId="a6">
    <w:name w:val="Hyperlink"/>
    <w:basedOn w:val="a0"/>
    <w:uiPriority w:val="99"/>
    <w:unhideWhenUsed/>
    <w:rsid w:val="00D67A6E"/>
    <w:rPr>
      <w:color w:val="0000FF" w:themeColor="hyperlink"/>
      <w:u w:val="single"/>
    </w:rPr>
  </w:style>
  <w:style w:type="paragraph" w:styleId="a7">
    <w:name w:val="Balloon Text"/>
    <w:basedOn w:val="a"/>
    <w:link w:val="Char2"/>
    <w:uiPriority w:val="99"/>
    <w:semiHidden/>
    <w:unhideWhenUsed/>
    <w:rsid w:val="0045649E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45649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D60D3E-411D-445A-9D7B-92D94A54B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</Words>
  <Characters>101</Characters>
  <Application>Microsoft Office Word</Application>
  <DocSecurity>0</DocSecurity>
  <Lines>1</Lines>
  <Paragraphs>1</Paragraphs>
  <ScaleCrop>false</ScaleCrop>
  <Company>Lenovo</Company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knight33</cp:lastModifiedBy>
  <cp:revision>6</cp:revision>
  <cp:lastPrinted>2018-04-13T07:07:00Z</cp:lastPrinted>
  <dcterms:created xsi:type="dcterms:W3CDTF">2018-04-13T06:32:00Z</dcterms:created>
  <dcterms:modified xsi:type="dcterms:W3CDTF">2018-04-13T07:29:00Z</dcterms:modified>
</cp:coreProperties>
</file>