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6B" w:rsidRDefault="00EE2D6B" w:rsidP="00EE2D6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第四届理事会常务理事单位名单</w:t>
      </w:r>
    </w:p>
    <w:p w:rsidR="00EE2D6B" w:rsidRDefault="00EE2D6B" w:rsidP="00EE2D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Pr="000F703D">
        <w:rPr>
          <w:rFonts w:asciiTheme="majorEastAsia" w:eastAsiaTheme="majorEastAsia" w:hAnsiTheme="majorEastAsia" w:hint="eastAsia"/>
          <w:sz w:val="32"/>
          <w:szCs w:val="32"/>
        </w:rPr>
        <w:t>共</w:t>
      </w:r>
      <w:r>
        <w:rPr>
          <w:rFonts w:asciiTheme="majorEastAsia" w:eastAsiaTheme="majorEastAsia" w:hAnsiTheme="majorEastAsia" w:hint="eastAsia"/>
          <w:sz w:val="32"/>
          <w:szCs w:val="32"/>
        </w:rPr>
        <w:t>57</w:t>
      </w:r>
      <w:r w:rsidRPr="000F703D">
        <w:rPr>
          <w:rFonts w:asciiTheme="majorEastAsia" w:eastAsiaTheme="majorEastAsia" w:hAnsiTheme="majorEastAsia" w:hint="eastAsia"/>
          <w:sz w:val="32"/>
          <w:szCs w:val="32"/>
        </w:rPr>
        <w:t>家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济南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济南一建集团总公司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济南四建集团总经理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山东平安建设集团有限公司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山东省建设建工（集团）有限责任公司</w:t>
      </w:r>
    </w:p>
    <w:p w:rsidR="00EE2D6B" w:rsidRPr="00427692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hyperlink r:id="rId7" w:history="1">
        <w:r w:rsidRPr="00427692">
          <w:rPr>
            <w:rFonts w:ascii="仿宋" w:eastAsia="仿宋" w:hAnsi="仿宋"/>
            <w:sz w:val="32"/>
            <w:szCs w:val="32"/>
          </w:rPr>
          <w:t>山东港基建设集团有限公司</w:t>
        </w:r>
      </w:hyperlink>
    </w:p>
    <w:p w:rsidR="00EE2D6B" w:rsidRPr="00F10AD0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青岛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青建集团股份公司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中启胶建集团有限公司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青岛建安建设集团有限公司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青岛新华友建工集团股份有限公司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荣华建设集团有限公司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淄博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山东天齐置业集团股份有限公司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山东新城建工股份有限公司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山东万鑫建设有限公司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山东金城建设有限公司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淄博职业学院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枣庄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lastRenderedPageBreak/>
        <w:t>山东枣建建设集团有限公司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东营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东营市东发建筑安装工程有限公司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山东唯一建设有限公司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东营天华建筑安装有限公司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东营天顺建设工程有限公司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烟台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烟建集团有限公司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潍坊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潍坊昌大建设集团有限公司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潍坊高新建设集团有限公司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山东景芝建设股份有限公司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山东华邦建设集团有限公司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山东寿光第一建筑有限公司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济宁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山东圣大建设集团有限公司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山东永胜</w:t>
      </w:r>
      <w:r w:rsidRPr="00E17344">
        <w:rPr>
          <w:rFonts w:ascii="仿宋" w:eastAsia="仿宋" w:hAnsi="仿宋" w:hint="eastAsia"/>
          <w:sz w:val="32"/>
          <w:szCs w:val="32"/>
        </w:rPr>
        <w:t>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泰安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山东泰安建筑工程集团有限公司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新泰市建筑安装工程总公司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威海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威海建设集团股份有限公司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lastRenderedPageBreak/>
        <w:t>日照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山东日建建设集团有限公司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山东锦华建设集团有限公司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山东港湾建设集团有限公司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山东正顺建设集团有限公司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临沂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天元建设集团有限公司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冠鲁建设股份有限公司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德州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德州天元集团有限责任公司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山东德</w:t>
      </w:r>
      <w:r w:rsidRPr="00E17344">
        <w:rPr>
          <w:rFonts w:ascii="仿宋" w:eastAsia="仿宋" w:hAnsi="仿宋" w:hint="eastAsia"/>
          <w:sz w:val="32"/>
          <w:szCs w:val="32"/>
        </w:rPr>
        <w:t>建集团有限公司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聊城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山东聊建集团有限公司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山东聊建第一建设有限公司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山东聊建第四建设有限公司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聊城市龙豪建筑安装工程有限公司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山东鸿基鼎城建筑工程有限责任公司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滨州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山东滨州城建集团公司</w:t>
      </w: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392AB7">
        <w:rPr>
          <w:rFonts w:ascii="仿宋" w:eastAsia="仿宋" w:hAnsi="仿宋" w:hint="eastAsia"/>
          <w:b/>
          <w:sz w:val="32"/>
          <w:szCs w:val="32"/>
        </w:rPr>
        <w:t>菏泽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山东菏建建筑集团有限公司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菏泽城建工程发展集团有限公司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lastRenderedPageBreak/>
        <w:t>山东方明建设集团有限公司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山东丽天建设集团有限公司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</w:p>
    <w:p w:rsidR="00EE2D6B" w:rsidRPr="00112661" w:rsidRDefault="00EE2D6B" w:rsidP="00EE2D6B">
      <w:pPr>
        <w:jc w:val="center"/>
        <w:rPr>
          <w:rFonts w:ascii="仿宋" w:eastAsia="仿宋" w:hAnsi="仿宋"/>
          <w:b/>
          <w:sz w:val="32"/>
          <w:szCs w:val="32"/>
        </w:rPr>
      </w:pPr>
      <w:r w:rsidRPr="00112661">
        <w:rPr>
          <w:rFonts w:ascii="仿宋" w:eastAsia="仿宋" w:hAnsi="仿宋" w:hint="eastAsia"/>
          <w:b/>
          <w:sz w:val="32"/>
          <w:szCs w:val="32"/>
        </w:rPr>
        <w:t>央企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中建八局山东分局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中国建筑第五工程局有限公司山东公司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中建八局第四建设有限公司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中建八局第一建设有限公司安全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中建八局第二建设有限公司安全</w:t>
      </w:r>
    </w:p>
    <w:p w:rsidR="00EE2D6B" w:rsidRPr="00E17344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中铁建设集团有限公司华中公司</w:t>
      </w:r>
    </w:p>
    <w:p w:rsidR="00EE2D6B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r w:rsidRPr="00E17344">
        <w:rPr>
          <w:rFonts w:ascii="仿宋" w:eastAsia="仿宋" w:hAnsi="仿宋" w:hint="eastAsia"/>
          <w:sz w:val="32"/>
          <w:szCs w:val="32"/>
        </w:rPr>
        <w:t>中建三局集团有限公司</w:t>
      </w:r>
    </w:p>
    <w:p w:rsidR="00EE2D6B" w:rsidRPr="00DF1BA2" w:rsidRDefault="00EE2D6B" w:rsidP="00EE2D6B">
      <w:pPr>
        <w:jc w:val="center"/>
        <w:rPr>
          <w:rFonts w:ascii="仿宋" w:eastAsia="仿宋" w:hAnsi="仿宋"/>
          <w:sz w:val="32"/>
          <w:szCs w:val="32"/>
        </w:rPr>
      </w:pPr>
      <w:hyperlink r:id="rId8" w:history="1">
        <w:r w:rsidRPr="00427692">
          <w:rPr>
            <w:rFonts w:ascii="仿宋" w:eastAsia="仿宋" w:hAnsi="仿宋"/>
            <w:sz w:val="32"/>
            <w:szCs w:val="32"/>
          </w:rPr>
          <w:t>中国建筑第六工程局有限公司</w:t>
        </w:r>
      </w:hyperlink>
    </w:p>
    <w:p w:rsidR="00EE2D6B" w:rsidRDefault="00EE2D6B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EE2D6B" w:rsidRDefault="009124CC" w:rsidP="009124CC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</w:t>
      </w:r>
    </w:p>
    <w:p w:rsidR="00EE2D6B" w:rsidRDefault="00EE2D6B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br w:type="page"/>
      </w:r>
    </w:p>
    <w:p w:rsidR="00E448F3" w:rsidRDefault="00E448F3" w:rsidP="00EE2D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第四届理事会理事单位名单</w:t>
      </w:r>
    </w:p>
    <w:p w:rsidR="006A5251" w:rsidRPr="00DF1BA2" w:rsidRDefault="00CB47B9" w:rsidP="00EE2D6B">
      <w:pPr>
        <w:ind w:firstLineChars="850" w:firstLine="27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(共</w:t>
      </w:r>
      <w:r w:rsidR="00D5433E">
        <w:rPr>
          <w:rFonts w:ascii="仿宋" w:eastAsia="仿宋" w:hAnsi="仿宋" w:hint="eastAsia"/>
          <w:sz w:val="32"/>
          <w:szCs w:val="32"/>
        </w:rPr>
        <w:t>108</w:t>
      </w:r>
      <w:r w:rsidR="006A6AD8" w:rsidRPr="00DF1BA2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4B235D" w:rsidRPr="00DF1BA2" w:rsidRDefault="004B235D" w:rsidP="00EE2D6B">
      <w:pPr>
        <w:ind w:firstLineChars="800" w:firstLine="2560"/>
        <w:jc w:val="center"/>
        <w:rPr>
          <w:rFonts w:ascii="仿宋" w:eastAsia="仿宋" w:hAnsi="仿宋"/>
          <w:sz w:val="32"/>
          <w:szCs w:val="32"/>
        </w:rPr>
      </w:pPr>
    </w:p>
    <w:p w:rsidR="004B235D" w:rsidRPr="00DF1BA2" w:rsidRDefault="004B235D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济南长兴建设集团有限公司</w:t>
      </w:r>
    </w:p>
    <w:p w:rsidR="004B235D" w:rsidRPr="00DF1BA2" w:rsidRDefault="004B235D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山东瑞鲁机电设备有限公司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济南二建集团工程有限公司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山东三箭建设工程股份有限公司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山东中恒建设集团有限公司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山东国安检验检测有限公司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江苏省苏中建设集团股份有限公司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青岛一建集团有限公司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青岛海川建设集团有限公司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中国海洋大学培训中心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山东兴华建设集团有限公司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青岛青房建安集团有限公司</w:t>
      </w:r>
    </w:p>
    <w:p w:rsidR="00EC77FB" w:rsidRPr="00DF1BA2" w:rsidRDefault="00EC77FB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青岛平建建筑安装有限公司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山东淄建集团有限公司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山东高阳建设有限公司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山东鲁王建工有限责任公司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山东黄河建工有限公司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山东鑫炬建工有限公司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山东起凤建工股份有限公司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lastRenderedPageBreak/>
        <w:t>高青县建筑安装总公司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滕州市建筑安装工程集团公司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山东滕建建设集团有限公司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山东德标建设有限公司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东营市天成建设有限公司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山东金辰建设集团有限公司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山东凯泽建筑有限公司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山东瑞升建筑集团有限公司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山东金宇建筑集团有限公司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中石化胜利建设工程有限公司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山东万达建安股份有限公司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烟台市黄海建筑工程有限公司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烟台市清泉建筑建材有限公司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烟台市红旗置业有限公司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山东中昌开发建设集团有限公司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山东飞鸿建设集团有限公司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烟台霖诚建筑工程有限公司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山东中允建设有限公司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烟台开发区科达电子设备有限公司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潍坊建设集团股份有限公司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山东大源建设集团有限公司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山东道远建筑工程有限公司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lastRenderedPageBreak/>
        <w:t>安丘市华安建筑安装有限公司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潍坊市华夏建安有限责任公司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山东兴昌建设工程有限公司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山东高密市广安第一建筑工程有限公司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潍坊科技学院建筑安装公司</w:t>
      </w:r>
    </w:p>
    <w:p w:rsidR="00D5433E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山东省寿光市圣都建设集团有限公司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山东省临朐县建筑工程公司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潍坊市第二建筑工程有限公司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临朐县兴隆建安有限公司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潍坊市工程建设监理有限责任公司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潍坊长城复兴门窗幕墙工程有限公司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山东建宏工程监理有限公司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山东阳光金源置业有限责任公司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山东省华诚工程咨询监理公司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安丘市华鼎工程管理有限公司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寿光市远大建筑有限公司</w:t>
      </w:r>
    </w:p>
    <w:p w:rsidR="00D5433E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寿光市清河建设集团有限公司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青州市第一建筑工程有限公司</w:t>
      </w:r>
    </w:p>
    <w:p w:rsidR="00D5433E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潍坊三强建筑安装工程有限公司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潍坊三建集团有限公司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山东天地源建设工程有限公司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山东鸿顺建工集团有限公司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lastRenderedPageBreak/>
        <w:t>山东弘大建设工程集团有限公司</w:t>
      </w:r>
    </w:p>
    <w:p w:rsidR="00D5433E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元隆盛建设工程有限公司</w:t>
      </w:r>
    </w:p>
    <w:p w:rsidR="00D5433E" w:rsidRPr="00D75DB4" w:rsidRDefault="00D5433E" w:rsidP="00EE2D6B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75DB4">
        <w:rPr>
          <w:rFonts w:ascii="仿宋" w:eastAsia="仿宋" w:hAnsi="仿宋" w:cs="宋体"/>
          <w:kern w:val="0"/>
          <w:sz w:val="32"/>
          <w:szCs w:val="32"/>
        </w:rPr>
        <w:t>鱼台县清河建筑安装工程有限公司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兴润建设集团有限公司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山东显通安装有限公司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山东一建建设有限公司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山东广厦建设集团有限公司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山东华建建筑安装工程有限公司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山东泰山普惠建工有限公司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新泰市市中第一建筑工程公司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山东荣成建筑集团有限公司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威海天安建设集团有限公司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威海市银鹏建设集团有限公司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威海市震晔建筑工程有限公司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威海市崮山建筑安装有限公司</w:t>
      </w:r>
    </w:p>
    <w:p w:rsidR="00D5433E" w:rsidRPr="00D75DB4" w:rsidRDefault="00D5433E" w:rsidP="00EE2D6B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D75DB4">
        <w:rPr>
          <w:rFonts w:ascii="仿宋" w:eastAsia="仿宋" w:hAnsi="仿宋" w:hint="eastAsia"/>
          <w:color w:val="000000" w:themeColor="text1"/>
          <w:sz w:val="32"/>
          <w:szCs w:val="32"/>
        </w:rPr>
        <w:t>威海市鸿安建筑集团有限公司</w:t>
      </w:r>
    </w:p>
    <w:p w:rsidR="00D5433E" w:rsidRPr="00D75DB4" w:rsidRDefault="00D5433E" w:rsidP="00EE2D6B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D75DB4">
        <w:rPr>
          <w:rFonts w:ascii="仿宋" w:eastAsia="仿宋" w:hAnsi="仿宋" w:hint="eastAsia"/>
          <w:color w:val="000000" w:themeColor="text1"/>
          <w:sz w:val="32"/>
          <w:szCs w:val="32"/>
        </w:rPr>
        <w:t>威海市西郊建筑工程有限责任公司</w:t>
      </w:r>
    </w:p>
    <w:p w:rsidR="00D5433E" w:rsidRPr="00D75DB4" w:rsidRDefault="00D5433E" w:rsidP="00EE2D6B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D75DB4">
        <w:rPr>
          <w:rFonts w:ascii="仿宋" w:eastAsia="仿宋" w:hAnsi="仿宋" w:hint="eastAsia"/>
          <w:color w:val="000000" w:themeColor="text1"/>
          <w:sz w:val="32"/>
          <w:szCs w:val="32"/>
        </w:rPr>
        <w:t>荣成市程达建筑工程有限公司</w:t>
      </w:r>
    </w:p>
    <w:p w:rsidR="00D5433E" w:rsidRPr="00D75DB4" w:rsidRDefault="00D5433E" w:rsidP="00EE2D6B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D75DB4">
        <w:rPr>
          <w:rFonts w:ascii="仿宋" w:eastAsia="仿宋" w:hAnsi="仿宋" w:hint="eastAsia"/>
          <w:color w:val="000000" w:themeColor="text1"/>
          <w:sz w:val="32"/>
          <w:szCs w:val="32"/>
        </w:rPr>
        <w:t>威海市正华建工集团有限公司</w:t>
      </w:r>
    </w:p>
    <w:p w:rsidR="00D5433E" w:rsidRPr="00D75DB4" w:rsidRDefault="00D5433E" w:rsidP="00EE2D6B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D75DB4">
        <w:rPr>
          <w:rFonts w:ascii="仿宋" w:eastAsia="仿宋" w:hAnsi="仿宋" w:hint="eastAsia"/>
          <w:color w:val="000000" w:themeColor="text1"/>
          <w:sz w:val="32"/>
          <w:szCs w:val="32"/>
        </w:rPr>
        <w:t>威海鑫安建筑安装公司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日照天泰建筑安装工程有限公司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日照利伟建设集团有限公司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lastRenderedPageBreak/>
        <w:t>日照利华建筑有限公司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山东国安工程技术有限公司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山东莱芜建设集团有限公司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莱芜凤凰建工集团有限公司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山东冠鲁置业有限公司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山东省旗舰建设集团有限公司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德州振华建安集团有限公司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聊城正泰房地产集团兴安建筑工程有限公司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山东正泰工业设备安装有限公司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山东省高唐建设集团有限公司</w:t>
      </w:r>
    </w:p>
    <w:p w:rsidR="00D5433E" w:rsidRPr="00DF1BA2" w:rsidRDefault="00D5433E" w:rsidP="00EE2D6B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山东聊建现代建设有限公</w:t>
      </w:r>
    </w:p>
    <w:p w:rsidR="00D5433E" w:rsidRDefault="00D5433E" w:rsidP="00EE2D6B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F1BA2">
        <w:rPr>
          <w:rFonts w:ascii="仿宋" w:eastAsia="仿宋" w:hAnsi="仿宋" w:cs="宋体"/>
          <w:kern w:val="0"/>
          <w:sz w:val="32"/>
          <w:szCs w:val="32"/>
        </w:rPr>
        <w:t>山东元辰建设有限公司</w:t>
      </w:r>
    </w:p>
    <w:p w:rsidR="00D5433E" w:rsidRPr="00DF1BA2" w:rsidRDefault="00D5433E" w:rsidP="00EE2D6B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F1BA2">
        <w:rPr>
          <w:rFonts w:ascii="仿宋" w:eastAsia="仿宋" w:hAnsi="仿宋" w:cs="宋体"/>
          <w:kern w:val="0"/>
          <w:sz w:val="32"/>
          <w:szCs w:val="32"/>
        </w:rPr>
        <w:t>聊城九洲建设有限公司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山东财源建工有限公司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滨州市通联电器有限公司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山东盛宇建设集团有限公司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山东鲁杰建工集团有限公司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曹县建安集团工程总公司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中住建设集团有限公司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山东菏泽天功建设实业有限公司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山东联通建工集团有限公司</w:t>
      </w:r>
    </w:p>
    <w:p w:rsidR="00D5433E" w:rsidRPr="00DF1BA2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t>菏泽市泓基建筑工程有限公司</w:t>
      </w:r>
    </w:p>
    <w:p w:rsidR="00CC698A" w:rsidRPr="00CC698A" w:rsidRDefault="00D5433E" w:rsidP="00EE2D6B">
      <w:pPr>
        <w:jc w:val="center"/>
        <w:rPr>
          <w:rFonts w:ascii="仿宋" w:eastAsia="仿宋" w:hAnsi="仿宋"/>
          <w:sz w:val="32"/>
          <w:szCs w:val="32"/>
        </w:rPr>
      </w:pPr>
      <w:r w:rsidRPr="00DF1BA2">
        <w:rPr>
          <w:rFonts w:ascii="仿宋" w:eastAsia="仿宋" w:hAnsi="仿宋" w:hint="eastAsia"/>
          <w:sz w:val="32"/>
          <w:szCs w:val="32"/>
        </w:rPr>
        <w:lastRenderedPageBreak/>
        <w:t>菏泽德合建工集团有限公司</w:t>
      </w:r>
    </w:p>
    <w:sectPr w:rsidR="00CC698A" w:rsidRPr="00CC698A" w:rsidSect="006A525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7A" w:rsidRDefault="00E44D7A" w:rsidP="00CB1E99">
      <w:r>
        <w:separator/>
      </w:r>
    </w:p>
  </w:endnote>
  <w:endnote w:type="continuationSeparator" w:id="0">
    <w:p w:rsidR="00E44D7A" w:rsidRDefault="00E44D7A" w:rsidP="00CB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621"/>
      <w:docPartObj>
        <w:docPartGallery w:val="Page Numbers (Bottom of Page)"/>
        <w:docPartUnique/>
      </w:docPartObj>
    </w:sdtPr>
    <w:sdtContent>
      <w:p w:rsidR="00A91AE9" w:rsidRDefault="00C22BA0">
        <w:pPr>
          <w:pStyle w:val="a4"/>
          <w:jc w:val="center"/>
        </w:pPr>
        <w:fldSimple w:instr=" PAGE   \* MERGEFORMAT ">
          <w:r w:rsidR="00EE2D6B" w:rsidRPr="00EE2D6B">
            <w:rPr>
              <w:noProof/>
              <w:lang w:val="zh-CN"/>
            </w:rPr>
            <w:t>1</w:t>
          </w:r>
        </w:fldSimple>
      </w:p>
    </w:sdtContent>
  </w:sdt>
  <w:p w:rsidR="00A91AE9" w:rsidRDefault="00A91A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7A" w:rsidRDefault="00E44D7A" w:rsidP="00CB1E99">
      <w:r>
        <w:separator/>
      </w:r>
    </w:p>
  </w:footnote>
  <w:footnote w:type="continuationSeparator" w:id="0">
    <w:p w:rsidR="00E44D7A" w:rsidRDefault="00E44D7A" w:rsidP="00CB1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46"/>
    <w:rsid w:val="00022D34"/>
    <w:rsid w:val="00030A0C"/>
    <w:rsid w:val="00043BB2"/>
    <w:rsid w:val="00056CB5"/>
    <w:rsid w:val="00066DEC"/>
    <w:rsid w:val="00076DD8"/>
    <w:rsid w:val="0009113A"/>
    <w:rsid w:val="000A2AC5"/>
    <w:rsid w:val="000D5177"/>
    <w:rsid w:val="000F47A2"/>
    <w:rsid w:val="000F6406"/>
    <w:rsid w:val="00107F6D"/>
    <w:rsid w:val="00124FB8"/>
    <w:rsid w:val="0013778E"/>
    <w:rsid w:val="0015433E"/>
    <w:rsid w:val="00162ED2"/>
    <w:rsid w:val="0017313A"/>
    <w:rsid w:val="001740FB"/>
    <w:rsid w:val="0018121C"/>
    <w:rsid w:val="001A7F26"/>
    <w:rsid w:val="001D4ECD"/>
    <w:rsid w:val="001E05D3"/>
    <w:rsid w:val="001E42BE"/>
    <w:rsid w:val="001E66E2"/>
    <w:rsid w:val="00266824"/>
    <w:rsid w:val="00295872"/>
    <w:rsid w:val="002B2739"/>
    <w:rsid w:val="002B5308"/>
    <w:rsid w:val="002D18C7"/>
    <w:rsid w:val="002D2B5F"/>
    <w:rsid w:val="002D3A66"/>
    <w:rsid w:val="002D434F"/>
    <w:rsid w:val="002E7CE4"/>
    <w:rsid w:val="002F69E9"/>
    <w:rsid w:val="00315C8E"/>
    <w:rsid w:val="0031697E"/>
    <w:rsid w:val="003511D7"/>
    <w:rsid w:val="003806EE"/>
    <w:rsid w:val="00383B3F"/>
    <w:rsid w:val="00386048"/>
    <w:rsid w:val="003954AD"/>
    <w:rsid w:val="003A4118"/>
    <w:rsid w:val="003B2E1D"/>
    <w:rsid w:val="003C738C"/>
    <w:rsid w:val="003D6B88"/>
    <w:rsid w:val="003E20C6"/>
    <w:rsid w:val="00405996"/>
    <w:rsid w:val="00437982"/>
    <w:rsid w:val="00442BE1"/>
    <w:rsid w:val="00450C75"/>
    <w:rsid w:val="004608CC"/>
    <w:rsid w:val="004667F5"/>
    <w:rsid w:val="004735B7"/>
    <w:rsid w:val="00484B36"/>
    <w:rsid w:val="0048563D"/>
    <w:rsid w:val="004A1967"/>
    <w:rsid w:val="004A1FD4"/>
    <w:rsid w:val="004B235D"/>
    <w:rsid w:val="004B2934"/>
    <w:rsid w:val="0051009E"/>
    <w:rsid w:val="00510D08"/>
    <w:rsid w:val="005277A2"/>
    <w:rsid w:val="00547281"/>
    <w:rsid w:val="0056719A"/>
    <w:rsid w:val="00572FBC"/>
    <w:rsid w:val="005773BF"/>
    <w:rsid w:val="005C2D9C"/>
    <w:rsid w:val="005D4341"/>
    <w:rsid w:val="005D5743"/>
    <w:rsid w:val="00621437"/>
    <w:rsid w:val="00635AA7"/>
    <w:rsid w:val="00643BDB"/>
    <w:rsid w:val="00683860"/>
    <w:rsid w:val="006914E3"/>
    <w:rsid w:val="00691564"/>
    <w:rsid w:val="006A5251"/>
    <w:rsid w:val="006A6AD8"/>
    <w:rsid w:val="006B291F"/>
    <w:rsid w:val="006B3503"/>
    <w:rsid w:val="006D4D9F"/>
    <w:rsid w:val="0071330D"/>
    <w:rsid w:val="00731C46"/>
    <w:rsid w:val="00746410"/>
    <w:rsid w:val="0075261F"/>
    <w:rsid w:val="007A2718"/>
    <w:rsid w:val="007A6970"/>
    <w:rsid w:val="007E4189"/>
    <w:rsid w:val="007E4B46"/>
    <w:rsid w:val="008041F3"/>
    <w:rsid w:val="0081015E"/>
    <w:rsid w:val="00857D8A"/>
    <w:rsid w:val="008A41E1"/>
    <w:rsid w:val="008B3414"/>
    <w:rsid w:val="009124CC"/>
    <w:rsid w:val="009459D4"/>
    <w:rsid w:val="00965187"/>
    <w:rsid w:val="00993AB4"/>
    <w:rsid w:val="009C058A"/>
    <w:rsid w:val="009D35D0"/>
    <w:rsid w:val="009D37B6"/>
    <w:rsid w:val="009E2683"/>
    <w:rsid w:val="009F6EA6"/>
    <w:rsid w:val="009F7128"/>
    <w:rsid w:val="00A05A00"/>
    <w:rsid w:val="00A06210"/>
    <w:rsid w:val="00A27E4C"/>
    <w:rsid w:val="00A40E39"/>
    <w:rsid w:val="00A41B9F"/>
    <w:rsid w:val="00A91AE9"/>
    <w:rsid w:val="00AA4758"/>
    <w:rsid w:val="00AA7307"/>
    <w:rsid w:val="00B06363"/>
    <w:rsid w:val="00B22F6D"/>
    <w:rsid w:val="00B30522"/>
    <w:rsid w:val="00B37C34"/>
    <w:rsid w:val="00BB7E68"/>
    <w:rsid w:val="00BD1BE3"/>
    <w:rsid w:val="00C22BA0"/>
    <w:rsid w:val="00C35E4A"/>
    <w:rsid w:val="00C369E3"/>
    <w:rsid w:val="00C37A8A"/>
    <w:rsid w:val="00C37F8F"/>
    <w:rsid w:val="00C54575"/>
    <w:rsid w:val="00C57741"/>
    <w:rsid w:val="00CB0FE1"/>
    <w:rsid w:val="00CB1E99"/>
    <w:rsid w:val="00CB44E8"/>
    <w:rsid w:val="00CB47B9"/>
    <w:rsid w:val="00CB610C"/>
    <w:rsid w:val="00CC698A"/>
    <w:rsid w:val="00CE1074"/>
    <w:rsid w:val="00CE62BF"/>
    <w:rsid w:val="00D16BF9"/>
    <w:rsid w:val="00D246E7"/>
    <w:rsid w:val="00D419DD"/>
    <w:rsid w:val="00D42636"/>
    <w:rsid w:val="00D46FBA"/>
    <w:rsid w:val="00D5433E"/>
    <w:rsid w:val="00D71CA2"/>
    <w:rsid w:val="00D759BC"/>
    <w:rsid w:val="00D75DB4"/>
    <w:rsid w:val="00D929C4"/>
    <w:rsid w:val="00D96D87"/>
    <w:rsid w:val="00DF1BA2"/>
    <w:rsid w:val="00DF339F"/>
    <w:rsid w:val="00E06C6B"/>
    <w:rsid w:val="00E23ABA"/>
    <w:rsid w:val="00E448F3"/>
    <w:rsid w:val="00E44D7A"/>
    <w:rsid w:val="00E5487B"/>
    <w:rsid w:val="00E6013C"/>
    <w:rsid w:val="00E75139"/>
    <w:rsid w:val="00E86896"/>
    <w:rsid w:val="00E86E6F"/>
    <w:rsid w:val="00E959CF"/>
    <w:rsid w:val="00EC77FB"/>
    <w:rsid w:val="00EE13FC"/>
    <w:rsid w:val="00EE2D6B"/>
    <w:rsid w:val="00EF51B7"/>
    <w:rsid w:val="00F208BB"/>
    <w:rsid w:val="00F56955"/>
    <w:rsid w:val="00F60F31"/>
    <w:rsid w:val="00F704D8"/>
    <w:rsid w:val="00F732B0"/>
    <w:rsid w:val="00F977D7"/>
    <w:rsid w:val="00FE638F"/>
    <w:rsid w:val="00FE65A9"/>
    <w:rsid w:val="00F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sema.org/wp-admin/post.php?post=10915&amp;action=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csema.org/wp-admin/post.php?post=11055&amp;action=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01FD-2B64-4A89-BE65-43B823B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360</Words>
  <Characters>2058</Characters>
  <Application>Microsoft Office Word</Application>
  <DocSecurity>0</DocSecurity>
  <Lines>17</Lines>
  <Paragraphs>4</Paragraphs>
  <ScaleCrop>false</ScaleCrop>
  <Company>Lenovo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knight33</cp:lastModifiedBy>
  <cp:revision>12</cp:revision>
  <cp:lastPrinted>2017-06-01T03:35:00Z</cp:lastPrinted>
  <dcterms:created xsi:type="dcterms:W3CDTF">2017-05-31T07:35:00Z</dcterms:created>
  <dcterms:modified xsi:type="dcterms:W3CDTF">2018-07-25T02:08:00Z</dcterms:modified>
</cp:coreProperties>
</file>