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  <w:lang w:eastAsia="zh-CN"/>
        </w:rPr>
        <w:t>附件</w:t>
      </w:r>
      <w:r>
        <w:rPr>
          <w:rFonts w:hint="eastAsia" w:eastAsia="黑体"/>
          <w:sz w:val="32"/>
          <w:lang w:val="en-US" w:eastAsia="zh-CN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bookmarkStart w:id="0" w:name="_GoBack"/>
      <w:r>
        <w:rPr>
          <w:rFonts w:hint="eastAsia" w:eastAsia="黑体"/>
          <w:sz w:val="32"/>
        </w:rPr>
        <w:t>标准征求意见汇总表</w:t>
      </w:r>
    </w:p>
    <w:bookmarkEnd w:id="0"/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>电话：                  2019年   月   日填写              共 页第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r>
        <w:rPr>
          <w:rFonts w:hint="eastAsia" w:ascii="华文仿宋" w:hAnsi="华文仿宋" w:eastAsia="华文仿宋" w:cs="宋体"/>
          <w:b/>
          <w:bCs/>
          <w:sz w:val="24"/>
        </w:rPr>
        <w:t>注：请于2019年9月1日前将此表反馈至</w:t>
      </w:r>
      <w:r>
        <w:rPr>
          <w:rFonts w:hint="eastAsia"/>
        </w:rPr>
        <w:t>sdjzaqxh@163.com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D5E"/>
    <w:rsid w:val="0005331B"/>
    <w:rsid w:val="00057280"/>
    <w:rsid w:val="001154DE"/>
    <w:rsid w:val="00126B66"/>
    <w:rsid w:val="001F4547"/>
    <w:rsid w:val="00206EDB"/>
    <w:rsid w:val="003B34AE"/>
    <w:rsid w:val="00552BC7"/>
    <w:rsid w:val="005955F8"/>
    <w:rsid w:val="006A4430"/>
    <w:rsid w:val="006C7208"/>
    <w:rsid w:val="009A58E6"/>
    <w:rsid w:val="00AB1D5E"/>
    <w:rsid w:val="00EC29AD"/>
    <w:rsid w:val="00EE5714"/>
    <w:rsid w:val="00F86FFE"/>
    <w:rsid w:val="00FA0880"/>
    <w:rsid w:val="3A6279E3"/>
    <w:rsid w:val="541C0B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</Words>
  <Characters>169</Characters>
  <Lines>1</Lines>
  <Paragraphs>1</Paragraphs>
  <TotalTime>0</TotalTime>
  <ScaleCrop>false</ScaleCrop>
  <LinksUpToDate>false</LinksUpToDate>
  <CharactersWithSpaces>197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2019-07-30T03:04:00Z</dcterms:created>
  <dc:creator>Windows 用户</dc:creator>
  <cp:lastModifiedBy>knight33</cp:lastModifiedBy>
  <dcterms:modified xsi:type="dcterms:W3CDTF">2019-07-30T03:11:53Z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