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86" w:rsidRPr="003B637E" w:rsidRDefault="005C4C86">
      <w:pPr>
        <w:rPr>
          <w:rFonts w:ascii="黑体" w:eastAsia="黑体" w:hAnsi="黑体" w:cs="黑体"/>
          <w:sz w:val="30"/>
          <w:szCs w:val="30"/>
        </w:rPr>
      </w:pPr>
    </w:p>
    <w:p w:rsidR="005C4C86" w:rsidRPr="009C0342" w:rsidRDefault="009C0342" w:rsidP="00EC1375">
      <w:pPr>
        <w:jc w:val="center"/>
        <w:rPr>
          <w:rFonts w:asciiTheme="majorEastAsia" w:eastAsiaTheme="majorEastAsia" w:hAnsiTheme="majorEastAsia" w:cs="黑体"/>
          <w:b/>
          <w:spacing w:val="10"/>
          <w:w w:val="95"/>
          <w:sz w:val="44"/>
          <w:szCs w:val="44"/>
        </w:rPr>
      </w:pPr>
      <w:r w:rsidRPr="009C0342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shd w:val="clear" w:color="auto" w:fill="FFFFFF"/>
        </w:rPr>
        <w:t>山东省建筑施工企业安全生产“五赛</w:t>
      </w:r>
      <w:proofErr w:type="gramStart"/>
      <w:r w:rsidRPr="009C0342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shd w:val="clear" w:color="auto" w:fill="FFFFFF"/>
        </w:rPr>
        <w:t>一</w:t>
      </w:r>
      <w:proofErr w:type="gramEnd"/>
      <w:r w:rsidRPr="009C0342">
        <w:rPr>
          <w:rFonts w:asciiTheme="majorEastAsia" w:eastAsiaTheme="majorEastAsia" w:hAnsiTheme="majorEastAsia" w:cs="Arial" w:hint="eastAsia"/>
          <w:b/>
          <w:kern w:val="0"/>
          <w:sz w:val="44"/>
          <w:szCs w:val="44"/>
          <w:shd w:val="clear" w:color="auto" w:fill="FFFFFF"/>
        </w:rPr>
        <w:t>创”</w:t>
      </w:r>
      <w:r w:rsidR="00AE061E" w:rsidRPr="009C0342">
        <w:rPr>
          <w:rFonts w:asciiTheme="majorEastAsia" w:eastAsiaTheme="majorEastAsia" w:hAnsiTheme="majorEastAsia" w:cs="黑体" w:hint="eastAsia"/>
          <w:b/>
          <w:spacing w:val="10"/>
          <w:w w:val="95"/>
          <w:sz w:val="44"/>
          <w:szCs w:val="44"/>
        </w:rPr>
        <w:t>劳动竞赛</w:t>
      </w:r>
      <w:r w:rsidR="00517B33" w:rsidRPr="009C0342">
        <w:rPr>
          <w:rFonts w:asciiTheme="majorEastAsia" w:eastAsiaTheme="majorEastAsia" w:hAnsiTheme="majorEastAsia" w:cs="黑体" w:hint="eastAsia"/>
          <w:b/>
          <w:spacing w:val="10"/>
          <w:w w:val="95"/>
          <w:sz w:val="44"/>
          <w:szCs w:val="44"/>
        </w:rPr>
        <w:t>管理</w:t>
      </w:r>
      <w:r w:rsidR="00AE061E" w:rsidRPr="009C0342">
        <w:rPr>
          <w:rFonts w:asciiTheme="majorEastAsia" w:eastAsiaTheme="majorEastAsia" w:hAnsiTheme="majorEastAsia" w:cs="黑体" w:hint="eastAsia"/>
          <w:b/>
          <w:spacing w:val="10"/>
          <w:w w:val="95"/>
          <w:sz w:val="44"/>
          <w:szCs w:val="44"/>
        </w:rPr>
        <w:t>办法（试行）</w:t>
      </w:r>
    </w:p>
    <w:p w:rsidR="005C4C86" w:rsidRPr="003B637E" w:rsidRDefault="005C4C86">
      <w:pPr>
        <w:jc w:val="center"/>
        <w:rPr>
          <w:rFonts w:ascii="黑体" w:eastAsia="黑体" w:hAnsi="黑体" w:cs="黑体"/>
          <w:spacing w:val="10"/>
          <w:w w:val="95"/>
          <w:sz w:val="44"/>
          <w:szCs w:val="44"/>
        </w:rPr>
      </w:pPr>
    </w:p>
    <w:p w:rsidR="005C4C86" w:rsidRPr="003B637E" w:rsidRDefault="00AE061E">
      <w:pPr>
        <w:jc w:val="center"/>
        <w:rPr>
          <w:rFonts w:ascii="黑体" w:eastAsia="黑体" w:hAnsi="黑体" w:cs="黑体"/>
          <w:sz w:val="32"/>
          <w:szCs w:val="32"/>
        </w:rPr>
      </w:pPr>
      <w:r w:rsidRPr="003B637E">
        <w:rPr>
          <w:rFonts w:ascii="黑体" w:eastAsia="黑体" w:hAnsi="黑体" w:cs="黑体" w:hint="eastAsia"/>
          <w:sz w:val="32"/>
          <w:szCs w:val="32"/>
        </w:rPr>
        <w:t>第一章   总  则</w:t>
      </w:r>
    </w:p>
    <w:p w:rsidR="005C4C86" w:rsidRPr="003B637E" w:rsidRDefault="007C6E46" w:rsidP="00EC1375">
      <w:pPr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第一条</w:t>
      </w:r>
      <w:r w:rsidRPr="007C6E46"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  <w:t xml:space="preserve">  </w:t>
      </w:r>
      <w:r w:rsidR="00AE061E" w:rsidRPr="003B637E">
        <w:rPr>
          <w:rFonts w:ascii="仿宋" w:eastAsia="仿宋" w:hAnsi="仿宋" w:hint="eastAsia"/>
          <w:sz w:val="32"/>
          <w:szCs w:val="32"/>
        </w:rPr>
        <w:t>为进一步提高</w:t>
      </w:r>
      <w:r w:rsidR="00517B33">
        <w:rPr>
          <w:rFonts w:ascii="仿宋" w:eastAsia="仿宋" w:hAnsi="仿宋" w:hint="eastAsia"/>
          <w:sz w:val="32"/>
          <w:szCs w:val="32"/>
        </w:rPr>
        <w:t>我省建筑施工企业</w:t>
      </w:r>
      <w:r w:rsidR="00AE061E" w:rsidRPr="003B637E">
        <w:rPr>
          <w:rFonts w:ascii="仿宋" w:eastAsia="仿宋" w:hAnsi="仿宋" w:hint="eastAsia"/>
          <w:sz w:val="32"/>
          <w:szCs w:val="32"/>
        </w:rPr>
        <w:t>安全生产</w:t>
      </w:r>
      <w:r w:rsidR="007A1A4B">
        <w:rPr>
          <w:rFonts w:ascii="仿宋" w:eastAsia="仿宋" w:hAnsi="仿宋" w:hint="eastAsia"/>
          <w:sz w:val="32"/>
          <w:szCs w:val="32"/>
        </w:rPr>
        <w:t>管理</w:t>
      </w:r>
      <w:r w:rsidR="00AE061E" w:rsidRPr="003B637E">
        <w:rPr>
          <w:rFonts w:ascii="仿宋" w:eastAsia="仿宋" w:hAnsi="仿宋" w:hint="eastAsia"/>
          <w:sz w:val="32"/>
          <w:szCs w:val="32"/>
        </w:rPr>
        <w:t>水平，</w:t>
      </w:r>
      <w:r w:rsidR="00517B33" w:rsidRPr="003B62A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建立健全安全</w:t>
      </w:r>
      <w:r w:rsidR="00517B33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生产</w:t>
      </w:r>
      <w:r w:rsidR="00517B33" w:rsidRPr="003B62A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管理体系，提升</w:t>
      </w:r>
      <w:r w:rsidR="00517B33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从业</w:t>
      </w:r>
      <w:r w:rsidR="00517B33" w:rsidRPr="003B62A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人员整体素质，</w:t>
      </w:r>
      <w:r w:rsidR="00AE061E" w:rsidRPr="003B637E">
        <w:rPr>
          <w:rFonts w:ascii="仿宋" w:eastAsia="仿宋" w:hAnsi="仿宋" w:hint="eastAsia"/>
          <w:sz w:val="32"/>
          <w:szCs w:val="32"/>
        </w:rPr>
        <w:t>有效防范和遏制生产安全事故</w:t>
      </w:r>
      <w:r w:rsidRPr="007C6E46">
        <w:rPr>
          <w:rFonts w:ascii="仿宋" w:eastAsia="仿宋" w:hAnsi="仿宋" w:hint="eastAsia"/>
          <w:sz w:val="32"/>
          <w:szCs w:val="32"/>
        </w:rPr>
        <w:t>，依据《中华人民共和国安全生产法》</w:t>
      </w:r>
      <w:r w:rsidR="00AE061E" w:rsidRPr="003B637E">
        <w:rPr>
          <w:rFonts w:ascii="仿宋" w:eastAsia="仿宋" w:hAnsi="仿宋" w:hint="eastAsia"/>
          <w:sz w:val="32"/>
          <w:szCs w:val="32"/>
        </w:rPr>
        <w:t>、</w:t>
      </w:r>
      <w:r w:rsidR="00AE7E22" w:rsidRPr="003B637E">
        <w:rPr>
          <w:rFonts w:ascii="仿宋" w:eastAsia="仿宋" w:hAnsi="仿宋" w:hint="eastAsia"/>
          <w:sz w:val="32"/>
          <w:szCs w:val="32"/>
        </w:rPr>
        <w:t>《</w:t>
      </w:r>
      <w:r w:rsidR="00AE061E" w:rsidRPr="003B637E">
        <w:rPr>
          <w:rFonts w:ascii="仿宋" w:eastAsia="仿宋" w:hAnsi="仿宋" w:hint="eastAsia"/>
          <w:sz w:val="32"/>
          <w:szCs w:val="32"/>
        </w:rPr>
        <w:t>山东省人民政府办公厅关于开展建筑施工安全治理行动的通知》（鲁政办字〔2017〕72号）</w:t>
      </w:r>
      <w:r w:rsidR="009C0342" w:rsidRPr="00643212">
        <w:rPr>
          <w:rFonts w:ascii="仿宋" w:eastAsia="仿宋" w:hAnsi="仿宋" w:hint="eastAsia"/>
          <w:bCs/>
          <w:sz w:val="32"/>
          <w:szCs w:val="32"/>
        </w:rPr>
        <w:t>《全省住建系统“当好主力军、聚力新动能、建功新时代”劳动竞赛实施方案》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等法律、文件要求，结合</w:t>
      </w:r>
      <w:r w:rsidR="00837AC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我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省实际，制定本办法。</w:t>
      </w:r>
    </w:p>
    <w:p w:rsidR="006C2F45" w:rsidRDefault="007C6E46" w:rsidP="00EC1375">
      <w:pPr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第二条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 xml:space="preserve"> </w:t>
      </w:r>
      <w:r w:rsidR="009C0342" w:rsidRPr="003008D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山东省建筑施工企业</w:t>
      </w:r>
      <w:r w:rsidR="009C0342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安全生产“五赛</w:t>
      </w:r>
      <w:proofErr w:type="gramStart"/>
      <w:r w:rsidR="009C0342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一</w:t>
      </w:r>
      <w:proofErr w:type="gramEnd"/>
      <w:r w:rsidR="009C0342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创”劳动竞赛</w:t>
      </w:r>
      <w:r w:rsidR="009C0342" w:rsidRPr="00E454CD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活动</w:t>
      </w:r>
      <w:r w:rsidR="009C0342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（以下简称</w:t>
      </w:r>
      <w:r w:rsidR="007A1A4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</w:t>
      </w:r>
      <w:r w:rsidR="009C0342" w:rsidRPr="00E454CD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活动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）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由山东省建设工会、山东省建筑安全与设备管理协会联合组织开展，山东省建筑安全与设备管理协会具体实施。</w:t>
      </w:r>
    </w:p>
    <w:p w:rsidR="00947AF2" w:rsidRDefault="00CF1A91">
      <w:pPr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第三条 </w:t>
      </w:r>
      <w:r w:rsidR="007C6E46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劳动竞赛活动每年组织一次</w:t>
      </w:r>
      <w:r w:rsidR="00837AC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="007A1A4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</w:t>
      </w:r>
      <w:r w:rsidR="009C0342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优胜</w:t>
      </w:r>
      <w:r w:rsidR="007C6E46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单位</w:t>
      </w:r>
      <w:r w:rsidR="00F904D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</w:t>
      </w:r>
      <w:r w:rsidR="007C6E46"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00</w:t>
      </w:r>
      <w:r w:rsidR="009C0342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个，</w:t>
      </w:r>
      <w:r w:rsidR="007A1A4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劳动竞赛优胜个人</w:t>
      </w:r>
      <w:r w:rsidR="007A1A4B" w:rsidDel="007A1A4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</w:t>
      </w:r>
      <w:r w:rsidR="007C6E46"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200个</w:t>
      </w:r>
      <w:r w:rsidR="007C6E46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="0074079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安全优良</w:t>
      </w:r>
      <w:r w:rsidR="007A1A4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工地</w:t>
      </w:r>
      <w:r w:rsidR="007A1A4B" w:rsidDel="007A1A4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 xml:space="preserve"> </w:t>
      </w:r>
      <w:r w:rsidR="009C0342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300个，</w:t>
      </w:r>
      <w:r w:rsidR="007C6E46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原则上每年不超过</w:t>
      </w:r>
      <w:r w:rsidR="009C0342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600</w:t>
      </w:r>
      <w:r w:rsidR="00837AC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个</w:t>
      </w:r>
      <w:r w:rsidR="007C6E46"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。</w:t>
      </w:r>
    </w:p>
    <w:p w:rsidR="006B0C12" w:rsidRDefault="007C6E46">
      <w:pPr>
        <w:ind w:firstLineChars="150" w:firstLine="482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</w:t>
      </w:r>
      <w:r w:rsidR="00CF1A91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四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</w:t>
      </w:r>
      <w:r w:rsidR="009C0342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优胜单位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依据</w:t>
      </w:r>
      <w:r w:rsidR="002D4583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企业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安全管理水平</w:t>
      </w:r>
      <w:r w:rsidR="00F7488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="007A1A4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优胜</w:t>
      </w:r>
      <w:r w:rsidR="00F7488F" w:rsidRPr="003B62A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个人</w:t>
      </w:r>
      <w:r w:rsidR="00F7488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依据是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个人工作业绩</w:t>
      </w:r>
      <w:r w:rsidR="009C0342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="007A1A4B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平安工地创建工作依据</w:t>
      </w:r>
      <w:r w:rsidR="009C0342" w:rsidRPr="009C0342">
        <w:rPr>
          <w:rFonts w:ascii="仿宋" w:eastAsia="仿宋" w:hAnsi="仿宋" w:hint="eastAsia"/>
          <w:sz w:val="32"/>
          <w:szCs w:val="32"/>
        </w:rPr>
        <w:t>《建筑施工安全检查标准》（JGJ59）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。</w:t>
      </w:r>
    </w:p>
    <w:p w:rsidR="005C4C86" w:rsidRPr="003B637E" w:rsidRDefault="007C6E46" w:rsidP="005F1C0F">
      <w:pPr>
        <w:ind w:firstLine="570"/>
        <w:rPr>
          <w:rFonts w:ascii="仿宋" w:eastAsia="仿宋" w:hAnsi="仿宋"/>
          <w:sz w:val="32"/>
          <w:szCs w:val="32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lastRenderedPageBreak/>
        <w:t>第</w:t>
      </w:r>
      <w:r w:rsidR="00CF1A91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五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 xml:space="preserve">  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劳动竞赛活动坚持</w:t>
      </w:r>
      <w:r w:rsidR="005F1C0F" w:rsidRPr="003B637E">
        <w:rPr>
          <w:rFonts w:ascii="仿宋" w:eastAsia="仿宋" w:hAnsi="仿宋" w:hint="eastAsia"/>
          <w:sz w:val="32"/>
          <w:szCs w:val="32"/>
        </w:rPr>
        <w:t>注重企业实绩，坚持统一标准，实行公平、公开、公正的原则。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劳动竞赛活动结果向社会公布，接受社会监督。</w:t>
      </w:r>
    </w:p>
    <w:p w:rsidR="005C4C86" w:rsidRPr="003B637E" w:rsidRDefault="007C6E46">
      <w:pPr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C6E4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第二章</w:t>
      </w:r>
      <w:r w:rsidRPr="007C6E46">
        <w:rPr>
          <w:rFonts w:ascii="黑体" w:eastAsia="黑体" w:hAnsi="黑体" w:cs="黑体"/>
          <w:sz w:val="32"/>
          <w:szCs w:val="32"/>
          <w:shd w:val="clear" w:color="auto" w:fill="FFFFFF"/>
        </w:rPr>
        <w:t xml:space="preserve">   </w:t>
      </w:r>
      <w:r w:rsidR="0008177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报名</w:t>
      </w:r>
      <w:r w:rsidRPr="007C6E4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范围</w:t>
      </w:r>
    </w:p>
    <w:p w:rsidR="00947AF2" w:rsidRDefault="007C6E46">
      <w:pPr>
        <w:widowControl/>
        <w:shd w:val="clear" w:color="auto" w:fill="FFFFFF"/>
        <w:spacing w:line="600" w:lineRule="atLeast"/>
        <w:ind w:firstLine="643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</w:t>
      </w:r>
      <w:r w:rsidR="00CF1A91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六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  <w:t xml:space="preserve"> 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 xml:space="preserve"> </w:t>
      </w:r>
      <w:r w:rsidR="007A1A4B" w:rsidRPr="003008D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申报</w:t>
      </w:r>
      <w:r w:rsidR="007A1A4B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企业必须是山东省建筑安全与设备管理协会会员单位。</w:t>
      </w:r>
      <w:r w:rsidR="005F1C0F" w:rsidRPr="003B637E">
        <w:rPr>
          <w:rFonts w:ascii="仿宋" w:eastAsia="仿宋" w:hAnsi="仿宋"/>
          <w:sz w:val="32"/>
          <w:szCs w:val="32"/>
        </w:rPr>
        <w:t>具有独立</w:t>
      </w:r>
      <w:r w:rsidR="005F1C0F" w:rsidRPr="003B637E">
        <w:rPr>
          <w:rFonts w:ascii="仿宋" w:eastAsia="仿宋" w:hAnsi="仿宋" w:hint="eastAsia"/>
          <w:sz w:val="32"/>
          <w:szCs w:val="32"/>
        </w:rPr>
        <w:t>法人资格，取得</w:t>
      </w:r>
      <w:r w:rsidR="003B637E">
        <w:rPr>
          <w:rFonts w:ascii="仿宋" w:eastAsia="仿宋" w:hAnsi="仿宋" w:hint="eastAsia"/>
          <w:sz w:val="32"/>
          <w:szCs w:val="32"/>
        </w:rPr>
        <w:t>建设行政</w:t>
      </w:r>
      <w:r w:rsidR="005F1C0F" w:rsidRPr="003B637E">
        <w:rPr>
          <w:rFonts w:ascii="仿宋" w:eastAsia="仿宋" w:hAnsi="仿宋"/>
          <w:sz w:val="32"/>
          <w:szCs w:val="32"/>
        </w:rPr>
        <w:t>主管部门颁发的</w:t>
      </w:r>
      <w:r w:rsidR="002D4583">
        <w:rPr>
          <w:rFonts w:ascii="仿宋" w:eastAsia="仿宋" w:hAnsi="仿宋" w:hint="eastAsia"/>
          <w:sz w:val="32"/>
          <w:szCs w:val="32"/>
        </w:rPr>
        <w:t>施工企业</w:t>
      </w:r>
      <w:r w:rsidR="007A5751" w:rsidRPr="003B637E">
        <w:rPr>
          <w:rFonts w:ascii="仿宋" w:eastAsia="仿宋" w:hAnsi="仿宋" w:hint="eastAsia"/>
          <w:sz w:val="32"/>
          <w:szCs w:val="32"/>
        </w:rPr>
        <w:t>资质</w:t>
      </w:r>
      <w:r w:rsidR="002D4583">
        <w:rPr>
          <w:rFonts w:ascii="仿宋" w:eastAsia="仿宋" w:hAnsi="仿宋" w:hint="eastAsia"/>
          <w:sz w:val="32"/>
          <w:szCs w:val="32"/>
        </w:rPr>
        <w:t>证书</w:t>
      </w:r>
      <w:r w:rsidR="007A5751" w:rsidRPr="003B637E">
        <w:rPr>
          <w:rFonts w:ascii="仿宋" w:eastAsia="仿宋" w:hAnsi="仿宋" w:hint="eastAsia"/>
          <w:sz w:val="32"/>
          <w:szCs w:val="32"/>
        </w:rPr>
        <w:t>、</w:t>
      </w:r>
      <w:r w:rsidR="0008177E">
        <w:rPr>
          <w:rFonts w:ascii="仿宋" w:eastAsia="仿宋" w:hAnsi="仿宋" w:hint="eastAsia"/>
          <w:sz w:val="32"/>
          <w:szCs w:val="32"/>
        </w:rPr>
        <w:t>安全生产许可证</w:t>
      </w:r>
      <w:r w:rsidR="001D58E7">
        <w:rPr>
          <w:rFonts w:ascii="仿宋" w:eastAsia="仿宋" w:hAnsi="仿宋" w:hint="eastAsia"/>
          <w:sz w:val="32"/>
          <w:szCs w:val="32"/>
        </w:rPr>
        <w:t>；</w:t>
      </w:r>
      <w:r w:rsidR="00A970B8">
        <w:rPr>
          <w:rFonts w:ascii="仿宋" w:eastAsia="仿宋" w:hAnsi="仿宋" w:hint="eastAsia"/>
          <w:sz w:val="32"/>
          <w:szCs w:val="32"/>
        </w:rPr>
        <w:t>个人申报须为</w:t>
      </w:r>
      <w:r w:rsidR="0008177E">
        <w:rPr>
          <w:rFonts w:ascii="仿宋" w:eastAsia="仿宋" w:hAnsi="仿宋" w:hint="eastAsia"/>
          <w:sz w:val="32"/>
          <w:szCs w:val="32"/>
        </w:rPr>
        <w:t>持有有效的</w:t>
      </w:r>
      <w:r w:rsidR="0008177E" w:rsidRPr="00064FA5">
        <w:rPr>
          <w:rFonts w:ascii="仿宋" w:eastAsia="仿宋" w:hAnsi="仿宋" w:hint="eastAsia"/>
          <w:sz w:val="32"/>
          <w:szCs w:val="32"/>
        </w:rPr>
        <w:t>建筑施工企业管理人员安全生产考核合格证书</w:t>
      </w:r>
      <w:r w:rsidR="0008177E" w:rsidRPr="003B637E">
        <w:rPr>
          <w:rFonts w:ascii="仿宋" w:eastAsia="仿宋" w:hAnsi="仿宋" w:hint="eastAsia"/>
          <w:sz w:val="32"/>
          <w:szCs w:val="32"/>
        </w:rPr>
        <w:t>的企业负责人、项目负责人和专职安全生产管理人员，</w:t>
      </w:r>
      <w:r w:rsidR="0008177E" w:rsidRPr="00064FA5">
        <w:rPr>
          <w:rFonts w:ascii="仿宋" w:eastAsia="仿宋" w:hAnsi="仿宋" w:hint="eastAsia"/>
          <w:sz w:val="32"/>
          <w:szCs w:val="32"/>
        </w:rPr>
        <w:t>持有有效</w:t>
      </w:r>
      <w:r w:rsidR="0008177E">
        <w:rPr>
          <w:rFonts w:ascii="仿宋" w:eastAsia="仿宋" w:hAnsi="仿宋" w:hint="eastAsia"/>
          <w:sz w:val="32"/>
          <w:szCs w:val="32"/>
        </w:rPr>
        <w:t>的</w:t>
      </w:r>
      <w:r w:rsidR="0008177E" w:rsidRPr="00064FA5">
        <w:rPr>
          <w:rFonts w:ascii="仿宋" w:eastAsia="仿宋" w:hAnsi="仿宋" w:hint="eastAsia"/>
          <w:sz w:val="32"/>
          <w:szCs w:val="32"/>
        </w:rPr>
        <w:t>建筑施工</w:t>
      </w:r>
      <w:r w:rsidR="0008177E" w:rsidRPr="00064FA5">
        <w:rPr>
          <w:rFonts w:ascii="仿宋" w:eastAsia="仿宋" w:hAnsi="仿宋"/>
          <w:sz w:val="32"/>
          <w:szCs w:val="32"/>
        </w:rPr>
        <w:t>特种作业操作资格证书</w:t>
      </w:r>
      <w:r w:rsidR="0008177E">
        <w:rPr>
          <w:rFonts w:ascii="仿宋" w:eastAsia="仿宋" w:hAnsi="仿宋" w:hint="eastAsia"/>
          <w:sz w:val="32"/>
          <w:szCs w:val="32"/>
        </w:rPr>
        <w:t>的特种作业人员</w:t>
      </w:r>
      <w:r w:rsidR="0074079A">
        <w:rPr>
          <w:rFonts w:ascii="仿宋" w:eastAsia="仿宋" w:hAnsi="仿宋" w:hint="eastAsia"/>
          <w:sz w:val="32"/>
          <w:szCs w:val="32"/>
        </w:rPr>
        <w:t>；安全优良</w:t>
      </w:r>
      <w:r w:rsidR="00A970B8">
        <w:rPr>
          <w:rFonts w:ascii="仿宋" w:eastAsia="仿宋" w:hAnsi="仿宋" w:hint="eastAsia"/>
          <w:sz w:val="32"/>
          <w:szCs w:val="32"/>
        </w:rPr>
        <w:t>工地的申报须为</w:t>
      </w:r>
      <w:r w:rsidR="0008177E">
        <w:rPr>
          <w:rFonts w:ascii="仿宋" w:eastAsia="仿宋" w:hAnsi="仿宋" w:hint="eastAsia"/>
          <w:sz w:val="32"/>
          <w:szCs w:val="32"/>
        </w:rPr>
        <w:t>建筑面积</w:t>
      </w:r>
      <w:r w:rsidR="0008177E" w:rsidRPr="0008177E">
        <w:rPr>
          <w:rFonts w:ascii="仿宋" w:eastAsia="仿宋" w:hAnsi="仿宋" w:hint="eastAsia"/>
          <w:sz w:val="32"/>
          <w:szCs w:val="32"/>
        </w:rPr>
        <w:t>在20000平方米以上</w:t>
      </w:r>
      <w:r w:rsidR="00A970B8">
        <w:rPr>
          <w:rFonts w:ascii="仿宋" w:eastAsia="仿宋" w:hAnsi="仿宋" w:hint="eastAsia"/>
          <w:sz w:val="32"/>
          <w:szCs w:val="32"/>
        </w:rPr>
        <w:t>工程</w:t>
      </w:r>
      <w:r w:rsidR="0008177E">
        <w:rPr>
          <w:rFonts w:ascii="仿宋" w:eastAsia="仿宋" w:hAnsi="仿宋" w:hint="eastAsia"/>
          <w:sz w:val="32"/>
          <w:szCs w:val="32"/>
        </w:rPr>
        <w:t>项目</w:t>
      </w:r>
      <w:r w:rsidR="00A970B8">
        <w:rPr>
          <w:rFonts w:ascii="仿宋" w:eastAsia="仿宋" w:hAnsi="仿宋" w:hint="eastAsia"/>
          <w:sz w:val="32"/>
          <w:szCs w:val="32"/>
        </w:rPr>
        <w:t>。</w:t>
      </w:r>
      <w:r w:rsidR="007A1A4B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非会员单位参赛原则上不予受理。</w:t>
      </w:r>
    </w:p>
    <w:p w:rsidR="002D4583" w:rsidRDefault="002D4583">
      <w:pPr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5C4C86" w:rsidRPr="003B637E" w:rsidRDefault="007C6E46">
      <w:pPr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7C6E4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第三章</w:t>
      </w:r>
      <w:r w:rsidRPr="007C6E46">
        <w:rPr>
          <w:rFonts w:ascii="黑体" w:eastAsia="黑体" w:hAnsi="黑体" w:cs="黑体"/>
          <w:sz w:val="32"/>
          <w:szCs w:val="32"/>
          <w:shd w:val="clear" w:color="auto" w:fill="FFFFFF"/>
        </w:rPr>
        <w:t xml:space="preserve">   </w:t>
      </w:r>
      <w:r w:rsidR="0008177E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报名</w:t>
      </w:r>
      <w:r w:rsidRPr="007C6E4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条件</w:t>
      </w:r>
    </w:p>
    <w:p w:rsidR="005C4C86" w:rsidRPr="003B637E" w:rsidRDefault="007C6E46" w:rsidP="00EC1375">
      <w:pPr>
        <w:ind w:firstLineChars="200" w:firstLine="643"/>
        <w:rPr>
          <w:rFonts w:ascii="仿宋" w:eastAsia="仿宋" w:hAnsi="仿宋" w:cs="仿宋_GB2312"/>
          <w:b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</w:t>
      </w:r>
      <w:r w:rsidR="00CF1A91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七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/>
          <w:sz w:val="32"/>
          <w:szCs w:val="32"/>
          <w:shd w:val="clear" w:color="auto" w:fill="FFFFFF"/>
        </w:rPr>
        <w:t xml:space="preserve">  </w:t>
      </w:r>
      <w:r w:rsidRPr="007C6E46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参加</w:t>
      </w:r>
      <w:r w:rsidR="00A970B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安全生产</w:t>
      </w:r>
      <w:r w:rsidR="0008177E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“五赛</w:t>
      </w:r>
      <w:proofErr w:type="gramStart"/>
      <w:r w:rsidR="0008177E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一</w:t>
      </w:r>
      <w:proofErr w:type="gramEnd"/>
      <w:r w:rsidR="0008177E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创”</w:t>
      </w:r>
      <w:r w:rsidR="00A970B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劳动竞赛</w:t>
      </w:r>
      <w:r w:rsidR="0069438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优胜</w:t>
      </w:r>
      <w:r w:rsidR="002D4583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单位</w:t>
      </w:r>
      <w:r w:rsidR="0008177E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报名</w:t>
      </w:r>
      <w:r w:rsidRPr="007C6E46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条件</w:t>
      </w:r>
      <w:r w:rsidR="00E638E1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：</w:t>
      </w:r>
    </w:p>
    <w:p w:rsidR="00042D6C" w:rsidRPr="003B637E" w:rsidRDefault="007C6E46" w:rsidP="00042D6C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Arial"/>
          <w:kern w:val="0"/>
          <w:sz w:val="32"/>
          <w:szCs w:val="32"/>
        </w:rPr>
      </w:pPr>
      <w:r w:rsidRPr="007C6E46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（一）拥护中国共产党的领导，</w:t>
      </w:r>
      <w:r w:rsidRPr="007C6E46">
        <w:rPr>
          <w:rFonts w:ascii="仿宋" w:eastAsia="仿宋" w:hAnsi="仿宋"/>
          <w:sz w:val="32"/>
          <w:szCs w:val="32"/>
        </w:rPr>
        <w:t>认真贯彻执行党和国家的安全生产方针政策，</w:t>
      </w:r>
      <w:r w:rsidRPr="007C6E46">
        <w:rPr>
          <w:rFonts w:ascii="仿宋" w:eastAsia="仿宋" w:hAnsi="仿宋" w:hint="eastAsia"/>
          <w:sz w:val="32"/>
          <w:szCs w:val="32"/>
        </w:rPr>
        <w:t>企业</w:t>
      </w:r>
      <w:r w:rsidRPr="007C6E46">
        <w:rPr>
          <w:rFonts w:ascii="仿宋" w:eastAsia="仿宋" w:hAnsi="仿宋"/>
          <w:sz w:val="32"/>
          <w:szCs w:val="32"/>
        </w:rPr>
        <w:t>安全生产</w:t>
      </w:r>
      <w:r w:rsidR="00254657">
        <w:rPr>
          <w:rFonts w:ascii="仿宋" w:eastAsia="仿宋" w:hAnsi="仿宋" w:hint="eastAsia"/>
          <w:sz w:val="32"/>
          <w:szCs w:val="32"/>
        </w:rPr>
        <w:t>形势</w:t>
      </w:r>
      <w:r w:rsidRPr="007C6E46">
        <w:rPr>
          <w:rFonts w:ascii="仿宋" w:eastAsia="仿宋" w:hAnsi="仿宋"/>
          <w:sz w:val="32"/>
          <w:szCs w:val="32"/>
        </w:rPr>
        <w:t>稳定</w:t>
      </w:r>
      <w:r w:rsidR="00CF1A91">
        <w:rPr>
          <w:rFonts w:ascii="仿宋" w:eastAsia="仿宋" w:hAnsi="仿宋" w:hint="eastAsia"/>
          <w:sz w:val="32"/>
          <w:szCs w:val="32"/>
        </w:rPr>
        <w:t>；</w:t>
      </w:r>
    </w:p>
    <w:p w:rsidR="00042D6C" w:rsidRPr="002D4583" w:rsidRDefault="007C6E46" w:rsidP="00042D6C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C6E4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（二）严格执行国家法律、法规和相关行业标准，积极推广应用新技术、新工艺、新设备和新材料，企业安全管理水平处于行业领先地位</w:t>
      </w:r>
      <w:r w:rsidRPr="007C6E46"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  <w:t>;</w:t>
      </w:r>
    </w:p>
    <w:p w:rsidR="00042D6C" w:rsidRPr="002D4583" w:rsidRDefault="007C6E46" w:rsidP="00042D6C">
      <w:pPr>
        <w:ind w:firstLine="570"/>
        <w:rPr>
          <w:rFonts w:ascii="仿宋" w:eastAsia="仿宋" w:hAnsi="仿宋"/>
          <w:color w:val="000000" w:themeColor="text1"/>
          <w:sz w:val="32"/>
          <w:szCs w:val="32"/>
        </w:rPr>
      </w:pPr>
      <w:r w:rsidRPr="007C6E4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（三）</w:t>
      </w:r>
      <w:r w:rsidRPr="007C6E46">
        <w:rPr>
          <w:rFonts w:ascii="仿宋" w:eastAsia="仿宋" w:hAnsi="仿宋"/>
          <w:color w:val="000000" w:themeColor="text1"/>
          <w:sz w:val="32"/>
          <w:szCs w:val="32"/>
        </w:rPr>
        <w:t>企业</w:t>
      </w:r>
      <w:r w:rsidRPr="007C6E46">
        <w:rPr>
          <w:rFonts w:ascii="仿宋" w:eastAsia="仿宋" w:hAnsi="仿宋" w:hint="eastAsia"/>
          <w:color w:val="000000" w:themeColor="text1"/>
          <w:sz w:val="32"/>
          <w:szCs w:val="32"/>
        </w:rPr>
        <w:t>安全生产保证体系和</w:t>
      </w:r>
      <w:r w:rsidRPr="007C6E46">
        <w:rPr>
          <w:rFonts w:ascii="仿宋" w:eastAsia="仿宋" w:hAnsi="仿宋"/>
          <w:color w:val="000000" w:themeColor="text1"/>
          <w:sz w:val="32"/>
          <w:szCs w:val="32"/>
        </w:rPr>
        <w:t>管理</w:t>
      </w:r>
      <w:r w:rsidRPr="007C6E46">
        <w:rPr>
          <w:rFonts w:ascii="仿宋" w:eastAsia="仿宋" w:hAnsi="仿宋" w:hint="eastAsia"/>
          <w:color w:val="000000" w:themeColor="text1"/>
          <w:sz w:val="32"/>
          <w:szCs w:val="32"/>
        </w:rPr>
        <w:t>网络</w:t>
      </w:r>
      <w:r w:rsidRPr="007C6E46">
        <w:rPr>
          <w:rFonts w:ascii="仿宋" w:eastAsia="仿宋" w:hAnsi="仿宋"/>
          <w:color w:val="000000" w:themeColor="text1"/>
          <w:sz w:val="32"/>
          <w:szCs w:val="32"/>
        </w:rPr>
        <w:t>健全</w:t>
      </w:r>
      <w:r w:rsidRPr="007C6E46">
        <w:rPr>
          <w:rFonts w:ascii="仿宋" w:eastAsia="仿宋" w:hAnsi="仿宋" w:hint="eastAsia"/>
          <w:color w:val="000000" w:themeColor="text1"/>
          <w:sz w:val="32"/>
          <w:szCs w:val="32"/>
        </w:rPr>
        <w:t>，安全生产管</w:t>
      </w:r>
      <w:r w:rsidRPr="007C6E4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理机构、人员、经费、设备满足安全生产</w:t>
      </w:r>
      <w:r w:rsidR="00F7488F">
        <w:rPr>
          <w:rFonts w:ascii="仿宋" w:eastAsia="仿宋" w:hAnsi="仿宋" w:hint="eastAsia"/>
          <w:color w:val="000000" w:themeColor="text1"/>
          <w:sz w:val="32"/>
          <w:szCs w:val="32"/>
        </w:rPr>
        <w:t>要求</w:t>
      </w:r>
      <w:r w:rsidRPr="007C6E46">
        <w:rPr>
          <w:rFonts w:ascii="仿宋" w:eastAsia="仿宋" w:hAnsi="仿宋" w:hint="eastAsia"/>
          <w:color w:val="000000" w:themeColor="text1"/>
          <w:sz w:val="32"/>
          <w:szCs w:val="32"/>
        </w:rPr>
        <w:t>；</w:t>
      </w:r>
    </w:p>
    <w:p w:rsidR="00042D6C" w:rsidRPr="002D4583" w:rsidRDefault="007C6E46" w:rsidP="00042D6C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</w:rPr>
      </w:pPr>
      <w:r w:rsidRPr="007C6E4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（四）安全生产责任制明确，扎实开展安全检查和评估，及时消除安全隐患，企业无重大安全生产危险源；</w:t>
      </w:r>
    </w:p>
    <w:p w:rsidR="00254657" w:rsidRPr="002D4583" w:rsidRDefault="007C6E46" w:rsidP="00042D6C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（五）企业应急机制</w:t>
      </w:r>
      <w:r w:rsidR="002D458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度</w:t>
      </w:r>
      <w:r w:rsidRPr="007C6E4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健全，生产安全突发事件管理制度和应急处置预案完善，并按要求组织演练；</w:t>
      </w:r>
    </w:p>
    <w:p w:rsidR="00254657" w:rsidRPr="002D4583" w:rsidRDefault="007C6E46" w:rsidP="00042D6C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（六）</w:t>
      </w:r>
      <w:r w:rsidR="00CF1A91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三年</w:t>
      </w:r>
      <w:r w:rsidR="00CF1A91" w:rsidRPr="007C6E4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内</w:t>
      </w:r>
      <w:r w:rsidRPr="007C6E46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  <w:shd w:val="clear" w:color="auto" w:fill="FFFFFF"/>
        </w:rPr>
        <w:t>，所承建的工程项目未发生一般及以上生产安全事故，无失信和违法违规等不良行为记录</w:t>
      </w:r>
      <w:r w:rsidRPr="007C6E46">
        <w:rPr>
          <w:rFonts w:ascii="仿宋" w:eastAsia="仿宋" w:hAnsi="仿宋" w:cs="Arial"/>
          <w:color w:val="000000" w:themeColor="text1"/>
          <w:kern w:val="0"/>
          <w:sz w:val="32"/>
          <w:szCs w:val="32"/>
          <w:shd w:val="clear" w:color="auto" w:fill="FFFFFF"/>
        </w:rPr>
        <w:t>;</w:t>
      </w:r>
    </w:p>
    <w:p w:rsidR="00042D6C" w:rsidRDefault="00254657" w:rsidP="00042D6C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Arial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（七）认真组织开展安全</w:t>
      </w:r>
      <w:r w:rsidR="002D4583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生产</w:t>
      </w:r>
      <w:r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标准化</w:t>
      </w:r>
      <w:r w:rsidR="002D4583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、“双控体系”建设</w:t>
      </w:r>
      <w:r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工作，</w:t>
      </w:r>
      <w:r w:rsidR="00CF1A91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加强</w:t>
      </w:r>
      <w:r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安全生产宣传教育和安全培训，积极推进企业安全文化建设；</w:t>
      </w:r>
      <w:r w:rsidRPr="003B637E" w:rsidDel="00254657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 xml:space="preserve"> </w:t>
      </w:r>
    </w:p>
    <w:p w:rsidR="00254657" w:rsidRPr="008A604C" w:rsidRDefault="005F39E9" w:rsidP="00042D6C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Arial"/>
          <w:kern w:val="0"/>
          <w:sz w:val="32"/>
          <w:szCs w:val="32"/>
          <w:shd w:val="clear" w:color="auto" w:fill="FFFFFF"/>
        </w:rPr>
      </w:pPr>
      <w:r w:rsidRPr="008A604C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（八）</w:t>
      </w:r>
      <w:r w:rsidRPr="008A604C">
        <w:rPr>
          <w:rFonts w:ascii="仿宋" w:eastAsia="仿宋" w:hAnsi="仿宋" w:hint="eastAsia"/>
          <w:sz w:val="32"/>
          <w:szCs w:val="32"/>
        </w:rPr>
        <w:t>近三年内施工的工程项目获得省级以上</w:t>
      </w:r>
      <w:r w:rsidR="00A970B8">
        <w:rPr>
          <w:rFonts w:ascii="仿宋" w:eastAsia="仿宋" w:hAnsi="仿宋" w:hint="eastAsia"/>
          <w:sz w:val="32"/>
          <w:szCs w:val="32"/>
        </w:rPr>
        <w:t>表彰</w:t>
      </w:r>
      <w:r w:rsidRPr="008A604C">
        <w:rPr>
          <w:rFonts w:ascii="仿宋" w:eastAsia="仿宋" w:hAnsi="仿宋" w:hint="eastAsia"/>
          <w:sz w:val="32"/>
          <w:szCs w:val="32"/>
        </w:rPr>
        <w:t>不少于</w:t>
      </w:r>
      <w:r w:rsidRPr="008A604C">
        <w:rPr>
          <w:rFonts w:ascii="仿宋" w:eastAsia="仿宋" w:hAnsi="仿宋"/>
          <w:sz w:val="32"/>
          <w:szCs w:val="32"/>
        </w:rPr>
        <w:t>2</w:t>
      </w:r>
      <w:r w:rsidR="0040607E">
        <w:rPr>
          <w:rFonts w:ascii="仿宋" w:eastAsia="仿宋" w:hAnsi="仿宋"/>
          <w:sz w:val="32"/>
          <w:szCs w:val="32"/>
        </w:rPr>
        <w:t>项或者获得设区</w:t>
      </w:r>
      <w:r w:rsidR="0040607E">
        <w:rPr>
          <w:rFonts w:ascii="仿宋" w:eastAsia="仿宋" w:hAnsi="仿宋" w:hint="eastAsia"/>
          <w:sz w:val="32"/>
          <w:szCs w:val="32"/>
        </w:rPr>
        <w:t>市</w:t>
      </w:r>
      <w:r w:rsidR="0040607E">
        <w:rPr>
          <w:rFonts w:ascii="仿宋" w:eastAsia="仿宋" w:hAnsi="仿宋"/>
          <w:sz w:val="32"/>
          <w:szCs w:val="32"/>
        </w:rPr>
        <w:t>市级</w:t>
      </w:r>
      <w:r w:rsidR="00A970B8">
        <w:rPr>
          <w:rFonts w:ascii="仿宋" w:eastAsia="仿宋" w:hAnsi="仿宋" w:hint="eastAsia"/>
          <w:sz w:val="32"/>
          <w:szCs w:val="32"/>
        </w:rPr>
        <w:t>表彰</w:t>
      </w:r>
      <w:r w:rsidRPr="008A604C">
        <w:rPr>
          <w:rFonts w:ascii="仿宋" w:eastAsia="仿宋" w:hAnsi="仿宋"/>
          <w:sz w:val="32"/>
          <w:szCs w:val="32"/>
        </w:rPr>
        <w:t>不少于4</w:t>
      </w:r>
      <w:r w:rsidR="0040607E">
        <w:rPr>
          <w:rFonts w:ascii="仿宋" w:eastAsia="仿宋" w:hAnsi="仿宋"/>
          <w:sz w:val="32"/>
          <w:szCs w:val="32"/>
        </w:rPr>
        <w:t>项</w:t>
      </w:r>
      <w:r w:rsidR="0040607E">
        <w:rPr>
          <w:rFonts w:ascii="仿宋" w:eastAsia="仿宋" w:hAnsi="仿宋" w:hint="eastAsia"/>
          <w:sz w:val="32"/>
          <w:szCs w:val="32"/>
        </w:rPr>
        <w:t>。</w:t>
      </w:r>
    </w:p>
    <w:p w:rsidR="00F83E25" w:rsidRPr="00D469B4" w:rsidRDefault="007C6E46" w:rsidP="00042D6C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Arial"/>
          <w:b/>
          <w:kern w:val="0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Arial" w:hint="eastAsia"/>
          <w:b/>
          <w:kern w:val="0"/>
          <w:sz w:val="32"/>
          <w:szCs w:val="32"/>
          <w:shd w:val="clear" w:color="auto" w:fill="FFFFFF"/>
        </w:rPr>
        <w:t>第</w:t>
      </w:r>
      <w:r w:rsidR="00CF1A91">
        <w:rPr>
          <w:rFonts w:ascii="仿宋" w:eastAsia="仿宋" w:hAnsi="仿宋" w:cs="Arial" w:hint="eastAsia"/>
          <w:b/>
          <w:kern w:val="0"/>
          <w:sz w:val="32"/>
          <w:szCs w:val="32"/>
          <w:shd w:val="clear" w:color="auto" w:fill="FFFFFF"/>
        </w:rPr>
        <w:t>八</w:t>
      </w:r>
      <w:r w:rsidRPr="007C6E46">
        <w:rPr>
          <w:rFonts w:ascii="仿宋" w:eastAsia="仿宋" w:hAnsi="仿宋" w:cs="Arial" w:hint="eastAsia"/>
          <w:b/>
          <w:kern w:val="0"/>
          <w:sz w:val="32"/>
          <w:szCs w:val="32"/>
          <w:shd w:val="clear" w:color="auto" w:fill="FFFFFF"/>
        </w:rPr>
        <w:t>条</w:t>
      </w:r>
      <w:r w:rsidR="007E4C64">
        <w:rPr>
          <w:rFonts w:ascii="仿宋" w:eastAsia="仿宋" w:hAnsi="仿宋" w:cs="Arial" w:hint="eastAsia"/>
          <w:b/>
          <w:kern w:val="0"/>
          <w:sz w:val="32"/>
          <w:szCs w:val="32"/>
          <w:shd w:val="clear" w:color="auto" w:fill="FFFFFF"/>
        </w:rPr>
        <w:t xml:space="preserve"> </w:t>
      </w:r>
      <w:r w:rsidR="007E4C64" w:rsidRPr="007C6E46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参加</w:t>
      </w:r>
      <w:r w:rsidR="00A970B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安全生产</w:t>
      </w:r>
      <w:r w:rsidR="007E4C64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“五赛</w:t>
      </w:r>
      <w:proofErr w:type="gramStart"/>
      <w:r w:rsidR="007E4C64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一</w:t>
      </w:r>
      <w:proofErr w:type="gramEnd"/>
      <w:r w:rsidR="007E4C64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创”</w:t>
      </w:r>
      <w:r w:rsidR="00EF369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劳动竞赛</w:t>
      </w:r>
      <w:r w:rsidR="00A970B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优胜</w:t>
      </w:r>
      <w:r w:rsidR="007E4C64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个人报名</w:t>
      </w:r>
      <w:r w:rsidR="007E4C64" w:rsidRPr="007C6E46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条件</w:t>
      </w:r>
      <w:r w:rsidR="00A970B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：</w:t>
      </w:r>
    </w:p>
    <w:p w:rsidR="00F83E25" w:rsidRPr="003B637E" w:rsidRDefault="00F83E25" w:rsidP="00EC13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37E">
        <w:rPr>
          <w:rFonts w:ascii="仿宋" w:eastAsia="仿宋" w:hAnsi="仿宋" w:hint="eastAsia"/>
          <w:sz w:val="32"/>
          <w:szCs w:val="32"/>
        </w:rPr>
        <w:t>（一）拥护党的领导，认真贯彻执行党的路线、方针、政策，遵守国家法律、法规；</w:t>
      </w:r>
    </w:p>
    <w:p w:rsidR="00F83E25" w:rsidRPr="003B637E" w:rsidRDefault="00F83E25" w:rsidP="00EC13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37E">
        <w:rPr>
          <w:rFonts w:ascii="仿宋" w:eastAsia="仿宋" w:hAnsi="仿宋" w:hint="eastAsia"/>
          <w:sz w:val="32"/>
          <w:szCs w:val="32"/>
        </w:rPr>
        <w:t>（二）</w:t>
      </w:r>
      <w:r w:rsidR="0091382A">
        <w:rPr>
          <w:rFonts w:ascii="仿宋" w:eastAsia="仿宋" w:hAnsi="仿宋" w:hint="eastAsia"/>
          <w:sz w:val="32"/>
          <w:szCs w:val="32"/>
        </w:rPr>
        <w:t>熟悉安全生产法律法规、规章、规程和标准，具有较高的专业</w:t>
      </w:r>
      <w:r w:rsidR="00A970B8">
        <w:rPr>
          <w:rFonts w:ascii="仿宋" w:eastAsia="仿宋" w:hAnsi="仿宋" w:hint="eastAsia"/>
          <w:sz w:val="32"/>
          <w:szCs w:val="32"/>
        </w:rPr>
        <w:t>技术水平</w:t>
      </w:r>
      <w:r w:rsidR="0091382A">
        <w:rPr>
          <w:rFonts w:ascii="仿宋" w:eastAsia="仿宋" w:hAnsi="仿宋" w:hint="eastAsia"/>
          <w:sz w:val="32"/>
          <w:szCs w:val="32"/>
        </w:rPr>
        <w:t>和管理</w:t>
      </w:r>
      <w:r w:rsidR="00A970B8">
        <w:rPr>
          <w:rFonts w:ascii="仿宋" w:eastAsia="仿宋" w:hAnsi="仿宋" w:hint="eastAsia"/>
          <w:sz w:val="32"/>
          <w:szCs w:val="32"/>
        </w:rPr>
        <w:t>能力</w:t>
      </w:r>
      <w:r w:rsidRPr="003B637E">
        <w:rPr>
          <w:rFonts w:ascii="仿宋" w:eastAsia="仿宋" w:hAnsi="仿宋" w:hint="eastAsia"/>
          <w:sz w:val="32"/>
          <w:szCs w:val="32"/>
        </w:rPr>
        <w:t>；</w:t>
      </w:r>
    </w:p>
    <w:p w:rsidR="00F83E25" w:rsidRPr="003B637E" w:rsidRDefault="00CA150F" w:rsidP="00EC13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（三）从事建筑</w:t>
      </w:r>
      <w:r w:rsidR="00CF1A91">
        <w:rPr>
          <w:rFonts w:ascii="仿宋" w:eastAsia="仿宋" w:hAnsi="仿宋" w:hint="eastAsia"/>
          <w:sz w:val="32"/>
          <w:szCs w:val="32"/>
        </w:rPr>
        <w:t>施工</w:t>
      </w:r>
      <w:r>
        <w:rPr>
          <w:rFonts w:ascii="仿宋" w:eastAsia="仿宋" w:hAnsi="仿宋" w:hint="eastAsia"/>
          <w:sz w:val="32"/>
          <w:szCs w:val="32"/>
        </w:rPr>
        <w:t>安全生产工作满</w:t>
      </w:r>
      <w:r>
        <w:rPr>
          <w:rFonts w:ascii="仿宋" w:eastAsia="仿宋" w:hAnsi="仿宋"/>
          <w:sz w:val="32"/>
          <w:szCs w:val="32"/>
        </w:rPr>
        <w:t xml:space="preserve">3年以上； </w:t>
      </w:r>
    </w:p>
    <w:p w:rsidR="00F83E25" w:rsidRPr="003B637E" w:rsidRDefault="00CA150F" w:rsidP="00EC13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A970B8">
        <w:rPr>
          <w:rFonts w:ascii="仿宋" w:eastAsia="仿宋" w:hAnsi="仿宋" w:hint="eastAsia"/>
          <w:sz w:val="32"/>
          <w:szCs w:val="32"/>
        </w:rPr>
        <w:t>爱岗</w:t>
      </w:r>
      <w:r>
        <w:rPr>
          <w:rFonts w:ascii="仿宋" w:eastAsia="仿宋" w:hAnsi="仿宋" w:hint="eastAsia"/>
          <w:sz w:val="32"/>
          <w:szCs w:val="32"/>
        </w:rPr>
        <w:t>敬业，勇于创新，</w:t>
      </w:r>
      <w:r w:rsidR="0091382A">
        <w:rPr>
          <w:rFonts w:ascii="仿宋" w:eastAsia="仿宋" w:hAnsi="仿宋" w:hint="eastAsia"/>
          <w:sz w:val="32"/>
          <w:szCs w:val="32"/>
        </w:rPr>
        <w:t>认真履行安全生产职责，安全管理工作成</w:t>
      </w:r>
      <w:r w:rsidR="00F83E25" w:rsidRPr="003B637E">
        <w:rPr>
          <w:rFonts w:ascii="仿宋" w:eastAsia="仿宋" w:hAnsi="仿宋" w:hint="eastAsia"/>
          <w:sz w:val="32"/>
          <w:szCs w:val="32"/>
        </w:rPr>
        <w:t>绩突出</w:t>
      </w:r>
      <w:r w:rsidR="0091382A">
        <w:rPr>
          <w:rFonts w:ascii="仿宋" w:eastAsia="仿宋" w:hAnsi="仿宋" w:hint="eastAsia"/>
          <w:sz w:val="32"/>
          <w:szCs w:val="32"/>
        </w:rPr>
        <w:t>，对保证安全生产做出</w:t>
      </w:r>
      <w:r w:rsidR="00CF1A91">
        <w:rPr>
          <w:rFonts w:ascii="仿宋" w:eastAsia="仿宋" w:hAnsi="仿宋" w:hint="eastAsia"/>
          <w:sz w:val="32"/>
          <w:szCs w:val="32"/>
        </w:rPr>
        <w:t>积极</w:t>
      </w:r>
      <w:r w:rsidR="0091382A">
        <w:rPr>
          <w:rFonts w:ascii="仿宋" w:eastAsia="仿宋" w:hAnsi="仿宋" w:hint="eastAsia"/>
          <w:sz w:val="32"/>
          <w:szCs w:val="32"/>
        </w:rPr>
        <w:t>贡献</w:t>
      </w:r>
      <w:r w:rsidR="00F83E25" w:rsidRPr="003B637E">
        <w:rPr>
          <w:rFonts w:ascii="仿宋" w:eastAsia="仿宋" w:hAnsi="仿宋" w:hint="eastAsia"/>
          <w:sz w:val="32"/>
          <w:szCs w:val="32"/>
        </w:rPr>
        <w:t>；</w:t>
      </w:r>
    </w:p>
    <w:p w:rsidR="00F83E25" w:rsidRPr="003B637E" w:rsidRDefault="00F83E25" w:rsidP="00EC13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37E">
        <w:rPr>
          <w:rFonts w:ascii="仿宋" w:eastAsia="仿宋" w:hAnsi="仿宋" w:hint="eastAsia"/>
          <w:sz w:val="32"/>
          <w:szCs w:val="32"/>
        </w:rPr>
        <w:t>（五）近三年负责</w:t>
      </w:r>
      <w:r w:rsidR="00DC67F1">
        <w:rPr>
          <w:rFonts w:ascii="仿宋" w:eastAsia="仿宋" w:hAnsi="仿宋" w:hint="eastAsia"/>
          <w:sz w:val="32"/>
          <w:szCs w:val="32"/>
        </w:rPr>
        <w:t>施工</w:t>
      </w:r>
      <w:r w:rsidRPr="003B637E">
        <w:rPr>
          <w:rFonts w:ascii="仿宋" w:eastAsia="仿宋" w:hAnsi="仿宋" w:hint="eastAsia"/>
          <w:sz w:val="32"/>
          <w:szCs w:val="32"/>
        </w:rPr>
        <w:t>的工程项目未发生施工人员死亡的生产安全事故；</w:t>
      </w:r>
    </w:p>
    <w:p w:rsidR="00F83E25" w:rsidRPr="003B637E" w:rsidRDefault="00CA150F" w:rsidP="00EC13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（六）近三年内负责</w:t>
      </w:r>
      <w:r w:rsidR="00DC67F1">
        <w:rPr>
          <w:rFonts w:ascii="仿宋" w:eastAsia="仿宋" w:hAnsi="仿宋" w:hint="eastAsia"/>
          <w:sz w:val="32"/>
          <w:szCs w:val="32"/>
        </w:rPr>
        <w:t>施工</w:t>
      </w:r>
      <w:r>
        <w:rPr>
          <w:rFonts w:ascii="仿宋" w:eastAsia="仿宋" w:hAnsi="仿宋" w:hint="eastAsia"/>
          <w:sz w:val="32"/>
          <w:szCs w:val="32"/>
        </w:rPr>
        <w:t>的工程项目获得省级以上</w:t>
      </w:r>
      <w:r w:rsidR="00A970B8">
        <w:rPr>
          <w:rFonts w:ascii="仿宋" w:eastAsia="仿宋" w:hAnsi="仿宋" w:hint="eastAsia"/>
          <w:sz w:val="32"/>
          <w:szCs w:val="32"/>
        </w:rPr>
        <w:t>表彰</w:t>
      </w:r>
      <w:r>
        <w:rPr>
          <w:rFonts w:ascii="仿宋" w:eastAsia="仿宋" w:hAnsi="仿宋" w:hint="eastAsia"/>
          <w:sz w:val="32"/>
          <w:szCs w:val="32"/>
        </w:rPr>
        <w:t>不少于</w:t>
      </w:r>
      <w:r>
        <w:rPr>
          <w:rFonts w:ascii="仿宋" w:eastAsia="仿宋" w:hAnsi="仿宋"/>
          <w:sz w:val="32"/>
          <w:szCs w:val="32"/>
        </w:rPr>
        <w:t>1项或者获得设区</w:t>
      </w:r>
      <w:r w:rsidR="006C2F45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/>
          <w:sz w:val="32"/>
          <w:szCs w:val="32"/>
        </w:rPr>
        <w:t>市级</w:t>
      </w:r>
      <w:r w:rsidR="00A970B8">
        <w:rPr>
          <w:rFonts w:ascii="仿宋" w:eastAsia="仿宋" w:hAnsi="仿宋" w:hint="eastAsia"/>
          <w:sz w:val="32"/>
          <w:szCs w:val="32"/>
        </w:rPr>
        <w:t>表彰</w:t>
      </w:r>
      <w:r>
        <w:rPr>
          <w:rFonts w:ascii="仿宋" w:eastAsia="仿宋" w:hAnsi="仿宋"/>
          <w:sz w:val="32"/>
          <w:szCs w:val="32"/>
        </w:rPr>
        <w:t>不少于2项；</w:t>
      </w:r>
    </w:p>
    <w:p w:rsidR="00F83E25" w:rsidRDefault="00CA150F" w:rsidP="00EC13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（七）本人无重大经济案件和其他违法行为</w:t>
      </w:r>
      <w:r w:rsidR="00F83E25" w:rsidRPr="003B637E">
        <w:rPr>
          <w:rFonts w:ascii="仿宋" w:eastAsia="仿宋" w:hAnsi="仿宋" w:hint="eastAsia"/>
          <w:sz w:val="32"/>
          <w:szCs w:val="32"/>
        </w:rPr>
        <w:t>。</w:t>
      </w:r>
    </w:p>
    <w:p w:rsidR="007E4C64" w:rsidRPr="00D469B4" w:rsidRDefault="007E4C64" w:rsidP="007E4C64">
      <w:pPr>
        <w:widowControl/>
        <w:shd w:val="clear" w:color="auto" w:fill="FFFFFF"/>
        <w:spacing w:line="600" w:lineRule="atLeast"/>
        <w:ind w:firstLine="640"/>
        <w:rPr>
          <w:rFonts w:ascii="仿宋" w:eastAsia="仿宋" w:hAnsi="仿宋" w:cs="Arial"/>
          <w:b/>
          <w:kern w:val="0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Arial" w:hint="eastAsia"/>
          <w:b/>
          <w:kern w:val="0"/>
          <w:sz w:val="32"/>
          <w:szCs w:val="32"/>
          <w:shd w:val="clear" w:color="auto" w:fill="FFFFFF"/>
        </w:rPr>
        <w:t>第</w:t>
      </w:r>
      <w:r>
        <w:rPr>
          <w:rFonts w:ascii="仿宋" w:eastAsia="仿宋" w:hAnsi="仿宋" w:cs="Arial" w:hint="eastAsia"/>
          <w:b/>
          <w:kern w:val="0"/>
          <w:sz w:val="32"/>
          <w:szCs w:val="32"/>
          <w:shd w:val="clear" w:color="auto" w:fill="FFFFFF"/>
        </w:rPr>
        <w:t>九</w:t>
      </w:r>
      <w:r w:rsidRPr="007C6E46">
        <w:rPr>
          <w:rFonts w:ascii="仿宋" w:eastAsia="仿宋" w:hAnsi="仿宋" w:cs="Arial" w:hint="eastAsia"/>
          <w:b/>
          <w:kern w:val="0"/>
          <w:sz w:val="32"/>
          <w:szCs w:val="32"/>
          <w:shd w:val="clear" w:color="auto" w:fill="FFFFFF"/>
        </w:rPr>
        <w:t>条</w:t>
      </w:r>
      <w:r>
        <w:rPr>
          <w:rFonts w:ascii="仿宋" w:eastAsia="仿宋" w:hAnsi="仿宋" w:cs="Arial" w:hint="eastAsia"/>
          <w:b/>
          <w:kern w:val="0"/>
          <w:sz w:val="32"/>
          <w:szCs w:val="32"/>
          <w:shd w:val="clear" w:color="auto" w:fill="FFFFFF"/>
        </w:rPr>
        <w:t xml:space="preserve"> </w:t>
      </w:r>
      <w:r w:rsidRPr="007C6E46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参加</w:t>
      </w:r>
      <w:r w:rsidR="00EF369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安全生产</w:t>
      </w:r>
      <w:r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“五赛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创”</w:t>
      </w:r>
      <w:r w:rsidR="00EF369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劳动竞赛</w:t>
      </w:r>
      <w:r w:rsidR="001D58E7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平安工地</w:t>
      </w:r>
      <w:r w:rsidR="00EF369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创建活动</w:t>
      </w:r>
      <w:r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报名</w:t>
      </w:r>
      <w:r w:rsidRPr="007C6E46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条件</w:t>
      </w:r>
      <w:r w:rsidR="00EF369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：</w:t>
      </w:r>
    </w:p>
    <w:p w:rsidR="00694389" w:rsidRPr="00543380" w:rsidRDefault="001D58E7" w:rsidP="00694389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（一）凡报名</w:t>
      </w:r>
      <w:r w:rsidR="00694389" w:rsidRPr="00543380">
        <w:rPr>
          <w:rFonts w:ascii="仿宋" w:eastAsia="仿宋" w:hAnsi="仿宋" w:cs="宋体" w:hint="eastAsia"/>
          <w:color w:val="000000"/>
          <w:sz w:val="32"/>
          <w:szCs w:val="32"/>
        </w:rPr>
        <w:t>的在建工程项目，其总包及分包企业必须取得安全生产许可证，项目负责人、现场专职安全员取得安全考核合格证书，特种作业人员取得特种作业操作资格证；</w:t>
      </w:r>
    </w:p>
    <w:p w:rsidR="0070210E" w:rsidRPr="0070210E" w:rsidRDefault="0070210E" w:rsidP="0070210E">
      <w:pPr>
        <w:autoSpaceDE w:val="0"/>
        <w:autoSpaceDN w:val="0"/>
        <w:adjustRightInd w:val="0"/>
        <w:ind w:firstLineChars="225" w:firstLine="72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（二</w:t>
      </w:r>
      <w:r w:rsidRPr="0070210E">
        <w:rPr>
          <w:rFonts w:ascii="仿宋" w:eastAsia="仿宋" w:hAnsi="仿宋" w:hint="eastAsia"/>
          <w:sz w:val="32"/>
          <w:szCs w:val="32"/>
          <w:lang w:val="zh-CN"/>
        </w:rPr>
        <w:t>）施工现场严格执行安全生产、扬尘污染防治、消防安全等有关法律法规和标准规范，责任体系完善，管理措施到位；推行标准化管理，使用工具化、定型化、标准化安全防护设施，严格落实防尘降尘和消防安全管控措施。</w:t>
      </w:r>
    </w:p>
    <w:p w:rsidR="00694389" w:rsidRPr="00543380" w:rsidRDefault="0070210E" w:rsidP="0070210E">
      <w:pPr>
        <w:autoSpaceDE w:val="0"/>
        <w:autoSpaceDN w:val="0"/>
        <w:adjustRightInd w:val="0"/>
        <w:ind w:firstLineChars="225" w:firstLine="720"/>
        <w:jc w:val="left"/>
        <w:rPr>
          <w:rFonts w:ascii="仿宋" w:eastAsia="仿宋" w:hAnsi="仿宋"/>
          <w:sz w:val="32"/>
          <w:szCs w:val="32"/>
          <w:lang w:val="zh-CN"/>
        </w:rPr>
      </w:pPr>
      <w:r>
        <w:rPr>
          <w:rFonts w:ascii="仿宋" w:eastAsia="仿宋" w:hAnsi="仿宋" w:hint="eastAsia"/>
          <w:sz w:val="32"/>
          <w:szCs w:val="32"/>
          <w:lang w:val="zh-CN"/>
        </w:rPr>
        <w:t>（三</w:t>
      </w:r>
      <w:r w:rsidRPr="0070210E">
        <w:rPr>
          <w:rFonts w:ascii="仿宋" w:eastAsia="仿宋" w:hAnsi="仿宋" w:hint="eastAsia"/>
          <w:sz w:val="32"/>
          <w:szCs w:val="32"/>
          <w:lang w:val="zh-CN"/>
        </w:rPr>
        <w:t>）积极开展双重预防体系建设，落实双重预防体系标准规范，组织机构健全完善，风险管控措施到位，隐患排查治理深入。</w:t>
      </w:r>
    </w:p>
    <w:p w:rsidR="00694389" w:rsidRPr="0011387D" w:rsidRDefault="00694389" w:rsidP="00694389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（</w:t>
      </w:r>
      <w:r w:rsidR="0070210E">
        <w:rPr>
          <w:rFonts w:ascii="仿宋" w:eastAsia="仿宋" w:hAnsi="仿宋" w:cs="宋体" w:hint="eastAsia"/>
          <w:color w:val="000000"/>
          <w:sz w:val="32"/>
          <w:szCs w:val="32"/>
        </w:rPr>
        <w:t>四</w:t>
      </w: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）</w:t>
      </w:r>
      <w:r w:rsidRPr="0011387D">
        <w:rPr>
          <w:rFonts w:ascii="仿宋" w:eastAsia="仿宋" w:hAnsi="仿宋" w:cs="宋体" w:hint="eastAsia"/>
          <w:color w:val="000000"/>
          <w:sz w:val="32"/>
          <w:szCs w:val="32"/>
        </w:rPr>
        <w:t>在施工全过程中未发生施工生产安全事故（包括未遂事故），未发生社会影响恶劣的施工投诉以及其他食品安全和消防安全事件；</w:t>
      </w:r>
    </w:p>
    <w:p w:rsidR="00694389" w:rsidRPr="0011387D" w:rsidRDefault="00694389" w:rsidP="00694389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11387D">
        <w:rPr>
          <w:rFonts w:ascii="仿宋" w:eastAsia="仿宋" w:hAnsi="仿宋" w:cs="宋体" w:hint="eastAsia"/>
          <w:color w:val="000000"/>
          <w:sz w:val="32"/>
          <w:szCs w:val="32"/>
        </w:rPr>
        <w:t>（</w:t>
      </w:r>
      <w:r w:rsidR="0070210E">
        <w:rPr>
          <w:rFonts w:ascii="仿宋" w:eastAsia="仿宋" w:hAnsi="仿宋" w:cs="宋体" w:hint="eastAsia"/>
          <w:color w:val="000000"/>
          <w:sz w:val="32"/>
          <w:szCs w:val="32"/>
        </w:rPr>
        <w:t>五</w:t>
      </w:r>
      <w:r w:rsidRPr="0011387D">
        <w:rPr>
          <w:rFonts w:ascii="仿宋" w:eastAsia="仿宋" w:hAnsi="仿宋" w:cs="宋体" w:hint="eastAsia"/>
          <w:color w:val="000000"/>
          <w:sz w:val="32"/>
          <w:szCs w:val="32"/>
        </w:rPr>
        <w:t>）施工现场使用的安全防护用具及机械设备符合</w:t>
      </w:r>
      <w:r w:rsidR="00EF3699">
        <w:rPr>
          <w:rFonts w:ascii="仿宋" w:eastAsia="仿宋" w:hAnsi="仿宋" w:cs="宋体" w:hint="eastAsia"/>
          <w:color w:val="000000"/>
          <w:sz w:val="32"/>
          <w:szCs w:val="32"/>
        </w:rPr>
        <w:t>协会</w:t>
      </w:r>
      <w:r w:rsidRPr="0011387D">
        <w:rPr>
          <w:rFonts w:ascii="仿宋" w:eastAsia="仿宋" w:hAnsi="仿宋" w:cs="宋体" w:hint="eastAsia"/>
          <w:color w:val="000000"/>
          <w:sz w:val="32"/>
          <w:szCs w:val="32"/>
        </w:rPr>
        <w:t>相关要求；</w:t>
      </w:r>
    </w:p>
    <w:p w:rsidR="00694389" w:rsidRPr="00543380" w:rsidRDefault="00694389" w:rsidP="00694389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 w:rsidRPr="0011387D">
        <w:rPr>
          <w:rFonts w:ascii="仿宋" w:eastAsia="仿宋" w:hAnsi="仿宋" w:hint="eastAsia"/>
          <w:color w:val="000000"/>
          <w:sz w:val="32"/>
          <w:szCs w:val="32"/>
          <w:lang w:val="zh-CN"/>
        </w:rPr>
        <w:t>（</w:t>
      </w:r>
      <w:r w:rsidR="0070210E">
        <w:rPr>
          <w:rFonts w:ascii="仿宋" w:eastAsia="仿宋" w:hAnsi="仿宋" w:hint="eastAsia"/>
          <w:color w:val="000000"/>
          <w:sz w:val="32"/>
          <w:szCs w:val="32"/>
          <w:lang w:val="zh-CN"/>
        </w:rPr>
        <w:t>六</w:t>
      </w:r>
      <w:r w:rsidRPr="0011387D">
        <w:rPr>
          <w:rFonts w:ascii="仿宋" w:eastAsia="仿宋" w:hAnsi="仿宋" w:hint="eastAsia"/>
          <w:color w:val="000000"/>
          <w:sz w:val="32"/>
          <w:szCs w:val="32"/>
          <w:lang w:val="zh-CN"/>
        </w:rPr>
        <w:t>）建设单位、施</w:t>
      </w:r>
      <w:r w:rsidRPr="00543380">
        <w:rPr>
          <w:rFonts w:ascii="仿宋" w:eastAsia="仿宋" w:hAnsi="仿宋" w:hint="eastAsia"/>
          <w:sz w:val="32"/>
          <w:szCs w:val="32"/>
          <w:lang w:val="zh-CN"/>
        </w:rPr>
        <w:t>工企业、监理单位安全管理资料完整、齐全、真实，能反映施工现场安全生产实际情况；</w:t>
      </w:r>
    </w:p>
    <w:p w:rsidR="00694389" w:rsidRPr="00543380" w:rsidRDefault="00694389" w:rsidP="00694389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（</w:t>
      </w:r>
      <w:r w:rsidR="0070210E">
        <w:rPr>
          <w:rFonts w:ascii="仿宋" w:eastAsia="仿宋" w:hAnsi="仿宋" w:cs="宋体" w:hint="eastAsia"/>
          <w:color w:val="000000"/>
          <w:sz w:val="32"/>
          <w:szCs w:val="32"/>
        </w:rPr>
        <w:t>七</w:t>
      </w:r>
      <w:r w:rsidRPr="00543380">
        <w:rPr>
          <w:rFonts w:ascii="仿宋" w:eastAsia="仿宋" w:hAnsi="仿宋" w:cs="宋体" w:hint="eastAsia"/>
          <w:color w:val="000000"/>
          <w:sz w:val="32"/>
          <w:szCs w:val="32"/>
        </w:rPr>
        <w:t>）</w:t>
      </w:r>
      <w:r w:rsidRPr="0054338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施工现场及工程形象进度应满足《建筑施工安全检查标准》分项考核条件的要求;</w:t>
      </w:r>
    </w:p>
    <w:p w:rsidR="00F83E25" w:rsidRPr="008C73FB" w:rsidRDefault="00F83E25" w:rsidP="00694389">
      <w:pPr>
        <w:widowControl/>
        <w:shd w:val="clear" w:color="auto" w:fill="FFFFFF"/>
        <w:spacing w:line="600" w:lineRule="atLeast"/>
        <w:rPr>
          <w:rFonts w:ascii="仿宋" w:eastAsia="仿宋" w:hAnsi="仿宋" w:cs="Arial"/>
          <w:kern w:val="0"/>
          <w:sz w:val="32"/>
          <w:szCs w:val="32"/>
        </w:rPr>
      </w:pPr>
    </w:p>
    <w:p w:rsidR="005C4C86" w:rsidRPr="003B637E" w:rsidRDefault="007C6E46">
      <w:pPr>
        <w:jc w:val="center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第四章</w:t>
      </w:r>
      <w:r w:rsidRPr="007C6E46">
        <w:rPr>
          <w:rFonts w:ascii="仿宋" w:eastAsia="仿宋" w:hAnsi="仿宋" w:cs="黑体"/>
          <w:sz w:val="32"/>
          <w:szCs w:val="32"/>
          <w:shd w:val="clear" w:color="auto" w:fill="FFFFFF"/>
        </w:rPr>
        <w:t xml:space="preserve">   </w:t>
      </w:r>
      <w:r w:rsidR="00694389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报名</w:t>
      </w:r>
      <w:r w:rsidRPr="007C6E4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程序</w:t>
      </w:r>
    </w:p>
    <w:p w:rsidR="005C4C86" w:rsidRPr="003B637E" w:rsidRDefault="007C6E46" w:rsidP="00EC1375">
      <w:pPr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</w:t>
      </w:r>
      <w:r w:rsidR="00CD42A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十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  <w:t xml:space="preserve"> 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 xml:space="preserve"> 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报名参加</w:t>
      </w:r>
      <w:r w:rsidR="00EF369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优胜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单位的</w:t>
      </w:r>
      <w:r w:rsidR="009508D3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施工企业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在自愿申报的基础上认真填写《山东省建筑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施工企业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安全生产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“五赛一创”优胜单位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申报表》</w:t>
      </w:r>
      <w:r w:rsidR="00F7488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，并可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根据职工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表现推荐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1</w:t>
      </w:r>
      <w:r w:rsidR="00F904D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-2</w:t>
      </w:r>
      <w:r w:rsidR="00694389">
        <w:rPr>
          <w:rFonts w:ascii="仿宋" w:eastAsia="仿宋" w:hAnsi="仿宋" w:cs="仿宋_GB2312"/>
          <w:sz w:val="32"/>
          <w:szCs w:val="32"/>
          <w:shd w:val="clear" w:color="auto" w:fill="FFFFFF"/>
        </w:rPr>
        <w:t>人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参加</w:t>
      </w:r>
      <w:r w:rsidR="00EF369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优胜个人竞赛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活动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，填写《山东省建筑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施工企业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安全生产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“五赛一创”</w:t>
      </w:r>
      <w:r w:rsidR="00EF369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优</w:t>
      </w:r>
      <w:r w:rsidR="00EF369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胜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个人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申报表》，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报名参加</w:t>
      </w:r>
      <w:r w:rsidR="0074079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“安全优良</w:t>
      </w:r>
      <w:r w:rsidR="001D58E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工地”</w:t>
      </w:r>
      <w:r w:rsidR="00EF369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创建活动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填写</w:t>
      </w:r>
      <w:r w:rsidR="00694389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《山东省建筑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施工企业</w:t>
      </w:r>
      <w:r w:rsidR="00694389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安全生产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“五赛一创”</w:t>
      </w:r>
      <w:r w:rsidR="00EF369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</w:t>
      </w:r>
      <w:r w:rsidR="0074079A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安全优良</w:t>
      </w:r>
      <w:r w:rsidR="00EF369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工地</w:t>
      </w:r>
      <w:r w:rsidR="00694389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申报表》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="00694389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所有申报表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和申报资料</w:t>
      </w:r>
      <w:r w:rsidR="00694389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交由所在市行业协会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进行初审</w:t>
      </w:r>
      <w:r w:rsidR="00694389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5C4C86" w:rsidRPr="003B637E" w:rsidRDefault="007C6E46" w:rsidP="00EC1375">
      <w:pPr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</w:t>
      </w:r>
      <w:r w:rsidR="00CF1A91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十</w:t>
      </w:r>
      <w:r w:rsidR="00CD42A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一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 xml:space="preserve">  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各市行业协会对申报材料的真实性和完整性进行</w:t>
      </w:r>
      <w:r w:rsidR="006C2F45" w:rsidRPr="003B62A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严格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初审，签署审查意见，出具推荐</w:t>
      </w:r>
      <w:r w:rsidR="009508D3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文件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上报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给山东省建筑安全与设备管理协会。</w:t>
      </w:r>
    </w:p>
    <w:p w:rsidR="006C2F45" w:rsidRDefault="006C2F45">
      <w:pPr>
        <w:jc w:val="center"/>
        <w:rPr>
          <w:rFonts w:ascii="仿宋" w:eastAsia="仿宋" w:hAnsi="仿宋" w:cs="黑体"/>
          <w:sz w:val="32"/>
          <w:szCs w:val="32"/>
          <w:shd w:val="clear" w:color="auto" w:fill="FFFFFF"/>
        </w:rPr>
      </w:pPr>
    </w:p>
    <w:p w:rsidR="005C4C86" w:rsidRPr="003B637E" w:rsidRDefault="007C6E46">
      <w:pPr>
        <w:jc w:val="center"/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第五章</w:t>
      </w:r>
      <w:r w:rsidRPr="007C6E46">
        <w:rPr>
          <w:rFonts w:ascii="仿宋" w:eastAsia="仿宋" w:hAnsi="仿宋" w:cs="黑体"/>
          <w:sz w:val="32"/>
          <w:szCs w:val="32"/>
          <w:shd w:val="clear" w:color="auto" w:fill="FFFFFF"/>
        </w:rPr>
        <w:t xml:space="preserve">   </w:t>
      </w:r>
      <w:r w:rsidRPr="007C6E4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竞赛组织</w:t>
      </w:r>
    </w:p>
    <w:p w:rsidR="005C4C86" w:rsidRPr="003B637E" w:rsidRDefault="007C6E46" w:rsidP="00EC1375">
      <w:pPr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第十</w:t>
      </w:r>
      <w:r w:rsidR="00CD42A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二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  <w:t xml:space="preserve"> 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 xml:space="preserve"> 为加强对劳动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竞赛活动的组织领导，保证劳动竞赛活动</w:t>
      </w:r>
      <w:r w:rsidR="001A78B4" w:rsidRPr="003B637E">
        <w:rPr>
          <w:rFonts w:ascii="仿宋" w:eastAsia="仿宋" w:hAnsi="仿宋" w:hint="eastAsia"/>
          <w:sz w:val="32"/>
          <w:szCs w:val="32"/>
        </w:rPr>
        <w:t>公平、公开、公正</w:t>
      </w:r>
      <w:r w:rsidR="007A5751" w:rsidRPr="003B637E">
        <w:rPr>
          <w:rFonts w:ascii="仿宋" w:eastAsia="仿宋" w:hAnsi="仿宋" w:hint="eastAsia"/>
          <w:sz w:val="32"/>
          <w:szCs w:val="32"/>
        </w:rPr>
        <w:t>举行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，山东省建设工会和山东省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建筑安全与设备管理协会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联合成立</w:t>
      </w:r>
      <w:r w:rsidRPr="007C6E46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劳动竞赛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活动工作委员会（以下简称竞赛工作委员会）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,负责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竞赛组织工作。</w:t>
      </w:r>
    </w:p>
    <w:p w:rsidR="005C4C86" w:rsidRPr="00694389" w:rsidRDefault="007C6E46" w:rsidP="00694389">
      <w:pPr>
        <w:autoSpaceDE w:val="0"/>
        <w:autoSpaceDN w:val="0"/>
        <w:adjustRightInd w:val="0"/>
        <w:ind w:firstLineChars="200" w:firstLine="643"/>
        <w:jc w:val="left"/>
        <w:rPr>
          <w:rFonts w:ascii="仿宋" w:eastAsia="仿宋" w:hAnsi="仿宋" w:cs="宋体"/>
          <w:kern w:val="0"/>
          <w:sz w:val="32"/>
          <w:szCs w:val="32"/>
          <w:lang w:val="zh-CN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第十</w:t>
      </w:r>
      <w:r w:rsidR="00CD42A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三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  <w:t xml:space="preserve"> 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山东省建筑安全与设备管理协会秘书处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具体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负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lastRenderedPageBreak/>
        <w:t>责申报材料的受理和审核，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依据</w:t>
      </w:r>
      <w:r w:rsidR="009C20E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《</w:t>
      </w:r>
      <w:r w:rsidR="00D469B4" w:rsidRPr="003008D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山东省建筑施工企业安全</w:t>
      </w:r>
      <w:r w:rsidR="00EF369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生产</w:t>
      </w:r>
      <w:r w:rsidR="0069438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“五赛一创”</w:t>
      </w:r>
      <w:r w:rsidR="00EF3699" w:rsidRPr="003008D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劳动竞赛</w:t>
      </w:r>
      <w:r w:rsidR="00970132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优胜单位</w:t>
      </w:r>
      <w:r w:rsidR="00D469B4" w:rsidRPr="003008D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活动</w:t>
      </w:r>
      <w:r w:rsidR="00CF1A91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实施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细则</w:t>
      </w:r>
      <w:r w:rsidR="009C20E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》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（以下简称</w:t>
      </w:r>
      <w:r w:rsidR="00CF1A91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实施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细则）</w:t>
      </w:r>
      <w:r w:rsidR="00F8308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量化打分，确定</w:t>
      </w:r>
      <w:r w:rsidR="009C20ED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入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选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单位及个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人名单，</w:t>
      </w:r>
      <w:r w:rsidR="0069438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依据</w:t>
      </w:r>
      <w:r w:rsidR="00694389" w:rsidRPr="00543380">
        <w:rPr>
          <w:rFonts w:ascii="仿宋" w:eastAsia="仿宋" w:hAnsi="仿宋" w:hint="eastAsia"/>
          <w:color w:val="000000"/>
          <w:sz w:val="32"/>
          <w:szCs w:val="32"/>
        </w:rPr>
        <w:t>《建筑施工安全检查标准》（JGJ59-2011)</w:t>
      </w:r>
      <w:r w:rsidR="00694389" w:rsidRPr="0054338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和有关规定，结合现场管理和资料情况进行复查验收</w:t>
      </w:r>
      <w:r w:rsidR="0069438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，确定</w:t>
      </w:r>
      <w:r w:rsidR="0074079A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安全优良</w:t>
      </w:r>
      <w:r w:rsidR="001D58E7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工地</w:t>
      </w:r>
      <w:r w:rsidR="00694389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名单，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提请竞赛工作委员会评议审定。</w:t>
      </w:r>
    </w:p>
    <w:p w:rsidR="005C4C86" w:rsidRPr="003B637E" w:rsidRDefault="007C6E46" w:rsidP="00657912">
      <w:pPr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第十</w:t>
      </w:r>
      <w:r w:rsidR="00CD42A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四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  <w:t xml:space="preserve">  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竞赛工作委员会根据申报材料、审核报告和量化打分情况，进行综合评审，确定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本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年度</w:t>
      </w:r>
      <w:r w:rsidR="0069438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安全生产优胜</w:t>
      </w:r>
      <w:r w:rsidR="00CD42A5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单位，</w:t>
      </w:r>
      <w:r w:rsidR="00694389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优</w:t>
      </w:r>
      <w:r w:rsidR="00F83087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胜个</w:t>
      </w:r>
      <w:r w:rsidRPr="007C6E46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人</w:t>
      </w:r>
      <w:r w:rsidR="00CD42A5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及</w:t>
      </w:r>
      <w:r w:rsidR="0074079A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安全优良</w:t>
      </w:r>
      <w:r w:rsidR="00F83087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工地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入选名单。</w:t>
      </w:r>
    </w:p>
    <w:p w:rsidR="005C4C86" w:rsidRPr="003B637E" w:rsidRDefault="007C6E46" w:rsidP="00657912">
      <w:pPr>
        <w:adjustRightInd w:val="0"/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第十</w:t>
      </w:r>
      <w:r w:rsidR="00CD42A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五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  <w:t xml:space="preserve"> </w:t>
      </w:r>
      <w:r w:rsidR="00AE061E" w:rsidRPr="003B637E">
        <w:rPr>
          <w:rFonts w:ascii="仿宋" w:eastAsia="仿宋" w:hAnsi="仿宋" w:cs="楷体_GB2312" w:hint="eastAsia"/>
          <w:sz w:val="32"/>
          <w:szCs w:val="32"/>
        </w:rPr>
        <w:t xml:space="preserve"> 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经竞赛工作委员会审定的入选名单，在“山东省建筑安全与设备管理协会”网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站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公示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5个工作日</w:t>
      </w:r>
      <w:r w:rsidR="00F8308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公示期满后，由山东省建设工会和山东省</w:t>
      </w:r>
      <w:r w:rsidR="006C2F4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建筑安全与设备管理协会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联合发布劳动竞赛结果。</w:t>
      </w:r>
    </w:p>
    <w:p w:rsidR="005C4C86" w:rsidRPr="003B637E" w:rsidRDefault="007C6E46">
      <w:pPr>
        <w:jc w:val="center"/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第</w:t>
      </w:r>
      <w:r w:rsidR="00E624B0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六</w:t>
      </w:r>
      <w:r w:rsidRPr="007C6E4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章</w:t>
      </w:r>
      <w:r w:rsidRPr="007C6E46">
        <w:rPr>
          <w:rFonts w:ascii="仿宋" w:eastAsia="仿宋" w:hAnsi="仿宋" w:cs="黑体"/>
          <w:sz w:val="32"/>
          <w:szCs w:val="32"/>
          <w:shd w:val="clear" w:color="auto" w:fill="FFFFFF"/>
        </w:rPr>
        <w:t xml:space="preserve">   </w:t>
      </w:r>
      <w:r w:rsidRPr="007C6E46">
        <w:rPr>
          <w:rFonts w:ascii="仿宋" w:eastAsia="仿宋" w:hAnsi="仿宋" w:cs="黑体" w:hint="eastAsia"/>
          <w:sz w:val="32"/>
          <w:szCs w:val="32"/>
          <w:shd w:val="clear" w:color="auto" w:fill="FFFFFF"/>
        </w:rPr>
        <w:t>工作纪律</w:t>
      </w:r>
    </w:p>
    <w:p w:rsidR="005C4C86" w:rsidRPr="003B637E" w:rsidRDefault="007C6E46" w:rsidP="00657912">
      <w:pPr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第十</w:t>
      </w:r>
      <w:r w:rsidR="00CD42A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六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  <w:t xml:space="preserve">  </w:t>
      </w:r>
      <w:r w:rsidRPr="007C6E46">
        <w:rPr>
          <w:rFonts w:ascii="仿宋" w:eastAsia="仿宋" w:hAnsi="仿宋" w:cs="仿宋_GB2312" w:hint="eastAsia"/>
          <w:bCs/>
          <w:sz w:val="32"/>
          <w:szCs w:val="32"/>
          <w:shd w:val="clear" w:color="auto" w:fill="FFFFFF"/>
        </w:rPr>
        <w:t>各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申报单位和个人</w:t>
      </w:r>
      <w:r w:rsidR="00E624B0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必须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承诺提交的资料和数据全部真实、合法、有效，复印件与原件内容一致，并对因材料虚假所引发的一切后果负责。若发现申报材料弄虚作假，经查证属实，将取消其评选资格并作为不良行为记入</w:t>
      </w:r>
      <w:r w:rsidR="00E624B0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协会</w:t>
      </w:r>
      <w:r w:rsidR="00F7488F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会员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企业信用档案，所在单位</w:t>
      </w:r>
      <w:r w:rsidR="009508D3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1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年内和个人</w:t>
      </w:r>
      <w:r w:rsidR="009508D3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3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年内不予</w:t>
      </w:r>
      <w:r w:rsidR="00B255A9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申请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</w:p>
    <w:p w:rsidR="005C4C86" w:rsidRPr="003B637E" w:rsidRDefault="007C6E46" w:rsidP="00657912">
      <w:pPr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第十</w:t>
      </w:r>
      <w:r w:rsidR="00CD42A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七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/>
          <w:bCs/>
          <w:sz w:val="32"/>
          <w:szCs w:val="32"/>
          <w:shd w:val="clear" w:color="auto" w:fill="FFFFFF"/>
        </w:rPr>
        <w:t xml:space="preserve"> 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 xml:space="preserve"> 推荐单位应实事求是、严格把关，客观公正。严格执行管理办法和有关规定，遵守评审纪律，自觉抵制不正之风，保证劳动竞赛活动的严肃性、权威性、公正性，违反者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lastRenderedPageBreak/>
        <w:t>视情节轻重给予批评和通报处理。</w:t>
      </w:r>
    </w:p>
    <w:p w:rsidR="005C4C86" w:rsidRPr="003B637E" w:rsidRDefault="007C6E46" w:rsidP="00657912">
      <w:pPr>
        <w:ind w:firstLineChars="200" w:firstLine="643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第十</w:t>
      </w:r>
      <w:r w:rsidR="00CD42A5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八</w:t>
      </w:r>
      <w:r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Pr="007C6E46">
        <w:rPr>
          <w:rFonts w:ascii="仿宋" w:eastAsia="仿宋" w:hAnsi="仿宋" w:cs="仿宋_GB2312"/>
          <w:bCs/>
          <w:sz w:val="32"/>
          <w:szCs w:val="32"/>
          <w:shd w:val="clear" w:color="auto" w:fill="FFFFFF"/>
        </w:rPr>
        <w:t xml:space="preserve">  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评审工作人员应严格履行职责，按照申报条件对申报资料认真复核。如在审核、评审工作中玩忽职守、徇私舞弊，一经查实，根据情节轻重给予严肃处理。</w:t>
      </w:r>
    </w:p>
    <w:p w:rsidR="005C4C86" w:rsidRPr="003B637E" w:rsidRDefault="00AE061E">
      <w:pPr>
        <w:pStyle w:val="a4"/>
        <w:ind w:firstLineChars="0" w:firstLine="0"/>
        <w:jc w:val="center"/>
        <w:rPr>
          <w:rFonts w:ascii="仿宋" w:eastAsia="仿宋" w:hAnsi="仿宋" w:cs="黑体"/>
          <w:sz w:val="32"/>
          <w:szCs w:val="32"/>
        </w:rPr>
      </w:pPr>
      <w:r w:rsidRPr="003B637E">
        <w:rPr>
          <w:rFonts w:ascii="仿宋" w:eastAsia="仿宋" w:hAnsi="仿宋" w:cs="黑体" w:hint="eastAsia"/>
          <w:sz w:val="32"/>
          <w:szCs w:val="32"/>
        </w:rPr>
        <w:t>第五章    附  则</w:t>
      </w:r>
    </w:p>
    <w:p w:rsidR="005C4C86" w:rsidRPr="003B637E" w:rsidRDefault="00CD42A5" w:rsidP="00657912">
      <w:pPr>
        <w:ind w:firstLineChars="200" w:firstLine="643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第十九</w:t>
      </w:r>
      <w:r w:rsidR="007C6E46" w:rsidRPr="007C6E46">
        <w:rPr>
          <w:rFonts w:ascii="仿宋" w:eastAsia="仿宋" w:hAnsi="仿宋" w:cs="仿宋_GB2312" w:hint="eastAsia"/>
          <w:b/>
          <w:bCs/>
          <w:sz w:val="32"/>
          <w:szCs w:val="32"/>
          <w:shd w:val="clear" w:color="auto" w:fill="FFFFFF"/>
        </w:rPr>
        <w:t>条</w:t>
      </w:r>
      <w:r w:rsidR="007C6E46"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 xml:space="preserve">  </w:t>
      </w:r>
      <w:r w:rsidR="007C6E46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竞赛活动不收取任何费用。</w:t>
      </w:r>
    </w:p>
    <w:p w:rsidR="005C4C86" w:rsidRPr="003B637E" w:rsidRDefault="00CD42A5" w:rsidP="00657912">
      <w:pPr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第二十</w:t>
      </w:r>
      <w:r w:rsidR="00AE061E" w:rsidRPr="003B637E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 w:rsidR="00AE061E" w:rsidRPr="003B637E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="00080C28" w:rsidRPr="003B637E">
        <w:rPr>
          <w:rFonts w:ascii="仿宋" w:eastAsia="仿宋" w:hAnsi="仿宋" w:hint="eastAsia"/>
          <w:sz w:val="32"/>
          <w:szCs w:val="32"/>
        </w:rPr>
        <w:t>本办法由山东省建筑安全与设备管理</w:t>
      </w:r>
      <w:r w:rsidR="00AE061E" w:rsidRPr="003B637E">
        <w:rPr>
          <w:rFonts w:ascii="仿宋" w:eastAsia="仿宋" w:hAnsi="仿宋" w:hint="eastAsia"/>
          <w:sz w:val="32"/>
          <w:szCs w:val="32"/>
        </w:rPr>
        <w:t>协会负责解释。</w:t>
      </w:r>
    </w:p>
    <w:p w:rsidR="005C4C86" w:rsidRPr="003B637E" w:rsidRDefault="00CD42A5" w:rsidP="00657912">
      <w:pPr>
        <w:widowControl/>
        <w:ind w:firstLineChars="200" w:firstLine="643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第二十一</w:t>
      </w:r>
      <w:r w:rsidR="00CA150F">
        <w:rPr>
          <w:rFonts w:ascii="仿宋" w:eastAsia="仿宋" w:hAnsi="仿宋" w:cs="仿宋" w:hint="eastAsia"/>
          <w:b/>
          <w:bCs/>
          <w:sz w:val="32"/>
          <w:szCs w:val="32"/>
        </w:rPr>
        <w:t>条</w:t>
      </w:r>
      <w:r w:rsidR="00CA150F">
        <w:rPr>
          <w:rFonts w:ascii="仿宋" w:eastAsia="仿宋" w:hAnsi="仿宋" w:cs="仿宋"/>
          <w:bCs/>
          <w:sz w:val="32"/>
          <w:szCs w:val="32"/>
        </w:rPr>
        <w:t xml:space="preserve">  </w:t>
      </w:r>
      <w:r w:rsidR="00CA150F">
        <w:rPr>
          <w:rFonts w:ascii="仿宋" w:eastAsia="仿宋" w:hAnsi="仿宋" w:hint="eastAsia"/>
          <w:sz w:val="32"/>
          <w:szCs w:val="32"/>
        </w:rPr>
        <w:t>本办法自公布之日起实施。</w:t>
      </w:r>
    </w:p>
    <w:p w:rsidR="005C4C86" w:rsidRPr="003B637E" w:rsidRDefault="005C4C86" w:rsidP="00EC1375">
      <w:pPr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9709C8" w:rsidRDefault="009709C8" w:rsidP="00EC1375">
      <w:pPr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9709C8" w:rsidRDefault="009709C8" w:rsidP="00EC1375">
      <w:pPr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9709C8" w:rsidRDefault="009709C8" w:rsidP="00EC1375">
      <w:pPr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</w:p>
    <w:p w:rsidR="00F83E25" w:rsidRPr="003B637E" w:rsidRDefault="00CA150F" w:rsidP="00EC1375">
      <w:pPr>
        <w:widowControl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:rsidR="005C4C86" w:rsidRPr="003B637E" w:rsidRDefault="00CA150F" w:rsidP="00EC1375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1、</w:t>
      </w:r>
      <w:r w:rsidR="00CD42A5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《山东省建筑</w:t>
      </w:r>
      <w:r w:rsidR="00CD42A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施工企业</w:t>
      </w:r>
      <w:r w:rsidR="00CD42A5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安全生产</w:t>
      </w:r>
      <w:r w:rsidR="00CD42A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“五赛一创”</w:t>
      </w:r>
      <w:r w:rsidR="00F8308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</w:t>
      </w:r>
      <w:r w:rsidR="00CD42A5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优胜单位</w:t>
      </w:r>
      <w:r w:rsidR="00CD42A5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申报表》</w:t>
      </w:r>
      <w:r w:rsidR="00D469B4" w:rsidRPr="003B637E">
        <w:rPr>
          <w:rFonts w:ascii="仿宋" w:eastAsia="仿宋" w:hAnsi="仿宋" w:hint="eastAsia"/>
          <w:sz w:val="32"/>
          <w:szCs w:val="32"/>
        </w:rPr>
        <w:t>。</w:t>
      </w:r>
    </w:p>
    <w:p w:rsidR="00080C28" w:rsidRPr="003B637E" w:rsidRDefault="007C6E46" w:rsidP="00EC1375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2、</w:t>
      </w:r>
      <w:r w:rsidR="002D44C7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《山东省建筑</w:t>
      </w:r>
      <w:r w:rsidR="002D44C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施工企业</w:t>
      </w:r>
      <w:r w:rsidR="002D44C7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安全生产</w:t>
      </w:r>
      <w:r w:rsidR="002D44C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“五赛一创”</w:t>
      </w:r>
      <w:r w:rsidR="00F8308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劳动竞赛优胜</w:t>
      </w:r>
      <w:r w:rsidR="002D44C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个人</w:t>
      </w:r>
      <w:r w:rsidR="002D44C7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申报表》</w:t>
      </w:r>
      <w:r w:rsidR="00D469B4" w:rsidRPr="003B637E">
        <w:rPr>
          <w:rFonts w:ascii="仿宋" w:eastAsia="仿宋" w:hAnsi="仿宋" w:hint="eastAsia"/>
          <w:sz w:val="32"/>
          <w:szCs w:val="32"/>
        </w:rPr>
        <w:t>。</w:t>
      </w:r>
    </w:p>
    <w:p w:rsidR="002C64E2" w:rsidRDefault="00F83E25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3B637E">
        <w:rPr>
          <w:rFonts w:ascii="仿宋" w:eastAsia="仿宋" w:hAnsi="仿宋" w:hint="eastAsia"/>
          <w:sz w:val="32"/>
          <w:szCs w:val="32"/>
        </w:rPr>
        <w:t>3</w:t>
      </w:r>
      <w:r w:rsidR="00AE061E" w:rsidRPr="003B637E">
        <w:rPr>
          <w:rFonts w:ascii="仿宋" w:eastAsia="仿宋" w:hAnsi="仿宋" w:hint="eastAsia"/>
          <w:sz w:val="32"/>
          <w:szCs w:val="32"/>
        </w:rPr>
        <w:t>、</w:t>
      </w:r>
      <w:r w:rsidR="002D44C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《</w:t>
      </w:r>
      <w:r w:rsidR="002D44C7" w:rsidRPr="003008D8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山东省建筑施工企业安全</w:t>
      </w:r>
      <w:r w:rsidR="00F83087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生产</w:t>
      </w:r>
      <w:r w:rsidR="002D44C7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“五赛一创”</w:t>
      </w:r>
      <w:r w:rsidR="00F83087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劳动竞赛</w:t>
      </w:r>
      <w:r w:rsidR="00970132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优胜单位</w:t>
      </w:r>
      <w:r w:rsidR="00254EFE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活动</w:t>
      </w:r>
      <w:r w:rsidR="002D44C7">
        <w:rPr>
          <w:rFonts w:ascii="仿宋" w:eastAsia="仿宋" w:hAnsi="仿宋" w:cs="Arial" w:hint="eastAsia"/>
          <w:kern w:val="0"/>
          <w:sz w:val="32"/>
          <w:szCs w:val="32"/>
          <w:shd w:val="clear" w:color="auto" w:fill="FFFFFF"/>
        </w:rPr>
        <w:t>实施</w:t>
      </w:r>
      <w:r w:rsidR="002D44C7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细则</w:t>
      </w:r>
      <w:r w:rsidR="002D44C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》</w:t>
      </w:r>
      <w:r w:rsidR="007C6E46"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。</w:t>
      </w:r>
      <w:r w:rsidR="00AE061E" w:rsidRPr="003B637E">
        <w:rPr>
          <w:rFonts w:ascii="仿宋" w:eastAsia="仿宋" w:hAnsi="仿宋" w:hint="eastAsia"/>
          <w:sz w:val="32"/>
          <w:szCs w:val="32"/>
        </w:rPr>
        <w:t xml:space="preserve">  </w:t>
      </w:r>
    </w:p>
    <w:p w:rsidR="009709C8" w:rsidRPr="0074079A" w:rsidRDefault="00B31037" w:rsidP="0074079A">
      <w:pPr>
        <w:widowControl/>
        <w:ind w:firstLineChars="200" w:firstLine="640"/>
        <w:jc w:val="left"/>
        <w:rPr>
          <w:rFonts w:ascii="仿宋" w:eastAsia="仿宋" w:hAnsi="仿宋"/>
          <w:w w:val="9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="00970132">
        <w:rPr>
          <w:rFonts w:ascii="仿宋" w:eastAsia="仿宋" w:hAnsi="仿宋" w:hint="eastAsia"/>
          <w:sz w:val="32"/>
          <w:szCs w:val="32"/>
        </w:rPr>
        <w:t>《</w:t>
      </w:r>
      <w:r w:rsidR="00970132" w:rsidRPr="00970132">
        <w:rPr>
          <w:rFonts w:ascii="仿宋" w:eastAsia="仿宋" w:hAnsi="仿宋"/>
          <w:w w:val="90"/>
          <w:sz w:val="32"/>
          <w:szCs w:val="32"/>
        </w:rPr>
        <w:t>山东省建筑施工</w:t>
      </w:r>
      <w:r w:rsidR="00F83087">
        <w:rPr>
          <w:rFonts w:ascii="仿宋" w:eastAsia="仿宋" w:hAnsi="仿宋" w:hint="eastAsia"/>
          <w:w w:val="90"/>
          <w:sz w:val="32"/>
          <w:szCs w:val="32"/>
        </w:rPr>
        <w:t>企业</w:t>
      </w:r>
      <w:r w:rsidR="00970132" w:rsidRPr="00970132">
        <w:rPr>
          <w:rFonts w:ascii="仿宋" w:eastAsia="仿宋" w:hAnsi="仿宋"/>
          <w:w w:val="90"/>
          <w:sz w:val="32"/>
          <w:szCs w:val="32"/>
        </w:rPr>
        <w:t>安全</w:t>
      </w:r>
      <w:r w:rsidR="00970132">
        <w:rPr>
          <w:rFonts w:ascii="仿宋" w:eastAsia="仿宋" w:hAnsi="仿宋" w:hint="eastAsia"/>
          <w:w w:val="90"/>
          <w:sz w:val="32"/>
          <w:szCs w:val="32"/>
        </w:rPr>
        <w:t>生产</w:t>
      </w:r>
      <w:r w:rsidR="00970132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“五赛一创”</w:t>
      </w:r>
      <w:r w:rsidR="00F83087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劳动竞赛</w:t>
      </w:r>
      <w:r w:rsidR="0074079A">
        <w:rPr>
          <w:rFonts w:ascii="仿宋" w:eastAsia="仿宋" w:hAnsi="仿宋" w:hint="eastAsia"/>
          <w:w w:val="90"/>
          <w:sz w:val="32"/>
          <w:szCs w:val="32"/>
        </w:rPr>
        <w:t>安全优良</w:t>
      </w:r>
      <w:r w:rsidR="001D58E7">
        <w:rPr>
          <w:rFonts w:ascii="仿宋" w:eastAsia="仿宋" w:hAnsi="仿宋" w:hint="eastAsia"/>
          <w:w w:val="90"/>
          <w:sz w:val="32"/>
          <w:szCs w:val="32"/>
        </w:rPr>
        <w:t>工地</w:t>
      </w:r>
      <w:r w:rsidR="00970132" w:rsidRPr="00970132">
        <w:rPr>
          <w:rFonts w:ascii="仿宋" w:eastAsia="仿宋" w:hAnsi="仿宋"/>
          <w:w w:val="90"/>
          <w:sz w:val="32"/>
          <w:szCs w:val="32"/>
        </w:rPr>
        <w:t>申</w:t>
      </w:r>
      <w:r w:rsidR="00970132" w:rsidRPr="00970132">
        <w:rPr>
          <w:rFonts w:ascii="仿宋" w:eastAsia="仿宋" w:hAnsi="仿宋" w:hint="eastAsia"/>
          <w:w w:val="90"/>
          <w:sz w:val="32"/>
          <w:szCs w:val="32"/>
        </w:rPr>
        <w:t>请</w:t>
      </w:r>
      <w:r w:rsidR="00970132" w:rsidRPr="00970132">
        <w:rPr>
          <w:rFonts w:ascii="仿宋" w:eastAsia="仿宋" w:hAnsi="仿宋"/>
          <w:w w:val="90"/>
          <w:sz w:val="32"/>
          <w:szCs w:val="32"/>
        </w:rPr>
        <w:t>表</w:t>
      </w:r>
      <w:r w:rsidR="00970132">
        <w:rPr>
          <w:rFonts w:ascii="仿宋" w:eastAsia="仿宋" w:hAnsi="仿宋" w:hint="eastAsia"/>
          <w:sz w:val="32"/>
          <w:szCs w:val="32"/>
        </w:rPr>
        <w:t>》</w:t>
      </w:r>
    </w:p>
    <w:p w:rsidR="00AD32B4" w:rsidRDefault="00EC1375">
      <w:pPr>
        <w:widowControl/>
        <w:jc w:val="left"/>
        <w:rPr>
          <w:rFonts w:ascii="仿宋_GB2312" w:eastAsia="仿宋_GB2312"/>
          <w:sz w:val="32"/>
          <w:szCs w:val="32"/>
        </w:rPr>
      </w:pPr>
      <w:r w:rsidRPr="003B637E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AD32B4" w:rsidRDefault="009D27B7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  <w:r w:rsidRPr="003357C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山东省</w:t>
      </w:r>
      <w:r w:rsidR="00B255A9" w:rsidRPr="003357C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建筑</w:t>
      </w:r>
      <w:r w:rsidR="00B255A9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施工</w:t>
      </w:r>
      <w:r w:rsidRPr="003357C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企业安全生产</w:t>
      </w:r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“五赛</w:t>
      </w:r>
      <w:proofErr w:type="gramStart"/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一</w:t>
      </w:r>
      <w:proofErr w:type="gramEnd"/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创”</w:t>
      </w:r>
      <w:r w:rsidR="00F83087" w:rsidRPr="00F8308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 xml:space="preserve"> </w:t>
      </w:r>
      <w:r w:rsidR="00F83087" w:rsidRPr="003357C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劳动竞赛</w:t>
      </w:r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优胜单位</w:t>
      </w:r>
      <w:r w:rsidRPr="003B637E">
        <w:rPr>
          <w:rFonts w:ascii="黑体" w:eastAsia="黑体" w:hAnsi="黑体" w:cs="黑体" w:hint="eastAsia"/>
          <w:sz w:val="44"/>
          <w:szCs w:val="44"/>
        </w:rPr>
        <w:t>申报表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4"/>
        <w:gridCol w:w="506"/>
        <w:gridCol w:w="1417"/>
        <w:gridCol w:w="678"/>
        <w:gridCol w:w="740"/>
        <w:gridCol w:w="1701"/>
        <w:gridCol w:w="2412"/>
      </w:tblGrid>
      <w:tr w:rsidR="009D27B7" w:rsidRPr="003B637E" w:rsidTr="002C347B">
        <w:trPr>
          <w:trHeight w:val="613"/>
          <w:jc w:val="center"/>
        </w:trPr>
        <w:tc>
          <w:tcPr>
            <w:tcW w:w="1964" w:type="dxa"/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 w:rsidRPr="003B637E">
              <w:rPr>
                <w:rFonts w:ascii="仿宋" w:eastAsia="仿宋" w:hAnsi="仿宋" w:hint="eastAsia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7454" w:type="dxa"/>
            <w:gridSpan w:val="6"/>
            <w:vAlign w:val="center"/>
          </w:tcPr>
          <w:p w:rsidR="009D27B7" w:rsidRPr="003B637E" w:rsidRDefault="009D27B7" w:rsidP="002C347B">
            <w:pPr>
              <w:spacing w:line="560" w:lineRule="exact"/>
              <w:ind w:firstLineChars="400" w:firstLine="96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rPr>
          <w:trHeight w:val="580"/>
          <w:jc w:val="center"/>
        </w:trPr>
        <w:tc>
          <w:tcPr>
            <w:tcW w:w="1964" w:type="dxa"/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单位统一代码</w:t>
            </w:r>
          </w:p>
        </w:tc>
        <w:tc>
          <w:tcPr>
            <w:tcW w:w="7454" w:type="dxa"/>
            <w:gridSpan w:val="6"/>
            <w:vAlign w:val="center"/>
          </w:tcPr>
          <w:p w:rsidR="009D27B7" w:rsidRPr="003B637E" w:rsidRDefault="009D27B7" w:rsidP="002C347B">
            <w:pPr>
              <w:spacing w:line="560" w:lineRule="exact"/>
              <w:ind w:firstLineChars="400" w:firstLine="960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rPr>
          <w:trHeight w:val="567"/>
          <w:jc w:val="center"/>
        </w:trPr>
        <w:tc>
          <w:tcPr>
            <w:tcW w:w="1964" w:type="dxa"/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企业主项</w:t>
            </w:r>
            <w:r w:rsidRPr="003B637E">
              <w:rPr>
                <w:rFonts w:ascii="仿宋" w:eastAsia="仿宋" w:hAnsi="仿宋" w:hint="eastAsia"/>
                <w:sz w:val="24"/>
                <w:szCs w:val="24"/>
                <w:lang w:val="zh-CN"/>
              </w:rPr>
              <w:t>资质</w:t>
            </w:r>
          </w:p>
        </w:tc>
        <w:tc>
          <w:tcPr>
            <w:tcW w:w="2601" w:type="dxa"/>
            <w:gridSpan w:val="3"/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安全生产许可证编号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9D27B7" w:rsidRPr="003B637E" w:rsidRDefault="009D27B7" w:rsidP="002C347B">
            <w:pPr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rPr>
          <w:trHeight w:val="567"/>
          <w:jc w:val="center"/>
        </w:trPr>
        <w:tc>
          <w:tcPr>
            <w:tcW w:w="1964" w:type="dxa"/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单位地址</w:t>
            </w:r>
          </w:p>
        </w:tc>
        <w:tc>
          <w:tcPr>
            <w:tcW w:w="2601" w:type="dxa"/>
            <w:gridSpan w:val="3"/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单位联系人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rPr>
          <w:trHeight w:val="567"/>
          <w:jc w:val="center"/>
        </w:trPr>
        <w:tc>
          <w:tcPr>
            <w:tcW w:w="1964" w:type="dxa"/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601" w:type="dxa"/>
            <w:gridSpan w:val="3"/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41" w:type="dxa"/>
            <w:gridSpan w:val="2"/>
            <w:tcBorders>
              <w:right w:val="single" w:sz="4" w:space="0" w:color="auto"/>
            </w:tcBorders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14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1100" w:firstLine="2640"/>
              <w:jc w:val="lef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劳动竞赛成绩</w:t>
            </w: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54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劳动竞赛内容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竞赛分数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权重系数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加权得分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省市复查验收得分</w:t>
            </w: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4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安全制度管理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4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安全技术管理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0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设备和设施管理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0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企业市场行为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8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施工现场安全管理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  <w:lang w:val="zh-CN"/>
              </w:rP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18"/>
          <w:jc w:val="center"/>
        </w:trPr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汇总比赛分数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858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申报单位安全工作简介及申报说明</w:t>
            </w: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101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lastRenderedPageBreak/>
              <w:t>所在单位意见：</w:t>
            </w:r>
          </w:p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法定代表人（签名）：</w:t>
            </w:r>
          </w:p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单位（公章）：</w:t>
            </w:r>
          </w:p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年     月    日 </w:t>
            </w: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102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推荐单位意见：</w:t>
            </w:r>
          </w:p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9D27B7" w:rsidRPr="003B637E" w:rsidRDefault="009D27B7" w:rsidP="002C347B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申报企业业绩属实，申报材料内容无弄虚作假。                     </w:t>
            </w:r>
          </w:p>
          <w:p w:rsidR="009D27B7" w:rsidRPr="003B637E" w:rsidRDefault="009D27B7" w:rsidP="002C347B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签  章：</w:t>
            </w:r>
          </w:p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年     月    日               </w:t>
            </w: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360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B7" w:rsidRPr="003B637E" w:rsidRDefault="009D27B7" w:rsidP="002C347B">
            <w:pPr>
              <w:widowControl/>
              <w:spacing w:line="560" w:lineRule="exact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zh-CN"/>
              </w:rPr>
              <w:t>评审意见：</w:t>
            </w:r>
          </w:p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</w:p>
          <w:p w:rsidR="009D27B7" w:rsidRPr="003B637E" w:rsidRDefault="009D27B7" w:rsidP="002C347B">
            <w:pPr>
              <w:widowControl/>
              <w:spacing w:line="560" w:lineRule="exact"/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</w:p>
          <w:p w:rsidR="009D27B7" w:rsidRPr="003B637E" w:rsidRDefault="009D27B7" w:rsidP="002C347B">
            <w:pPr>
              <w:widowControl/>
              <w:spacing w:line="560" w:lineRule="exact"/>
              <w:ind w:firstLineChars="1700" w:firstLine="40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章：</w:t>
            </w:r>
          </w:p>
          <w:p w:rsidR="009D27B7" w:rsidRPr="003B637E" w:rsidRDefault="009D27B7" w:rsidP="002C347B">
            <w:pPr>
              <w:widowControl/>
              <w:spacing w:line="560" w:lineRule="exact"/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年     月    日</w:t>
            </w:r>
          </w:p>
        </w:tc>
      </w:tr>
      <w:tr w:rsidR="009D27B7" w:rsidRPr="003B637E" w:rsidTr="002C34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698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B7" w:rsidRPr="003B637E" w:rsidRDefault="009D27B7" w:rsidP="002C347B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</w:tc>
      </w:tr>
    </w:tbl>
    <w:p w:rsidR="00AD32B4" w:rsidRDefault="009D27B7">
      <w:pPr>
        <w:widowControl/>
        <w:spacing w:line="560" w:lineRule="exact"/>
        <w:jc w:val="left"/>
        <w:rPr>
          <w:rFonts w:ascii="仿宋" w:eastAsia="仿宋" w:hAnsi="仿宋" w:cs="黑体"/>
          <w:sz w:val="32"/>
          <w:szCs w:val="32"/>
          <w:shd w:val="clear" w:color="auto" w:fill="FFFFFF"/>
        </w:rPr>
      </w:pPr>
      <w:r w:rsidRPr="009D27B7">
        <w:rPr>
          <w:rFonts w:ascii="仿宋" w:eastAsia="仿宋" w:hAnsi="仿宋" w:cs="黑体" w:hint="eastAsia"/>
          <w:sz w:val="32"/>
          <w:szCs w:val="32"/>
          <w:shd w:val="clear" w:color="auto" w:fill="FFFFFF"/>
        </w:rPr>
        <w:lastRenderedPageBreak/>
        <w:t>附件2</w:t>
      </w:r>
    </w:p>
    <w:p w:rsidR="005C4C86" w:rsidRPr="003B637E" w:rsidRDefault="007C6E46" w:rsidP="00970132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  <w:r w:rsidRPr="007C6E46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山东省建筑</w:t>
      </w:r>
      <w:r w:rsidR="00B255A9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施工</w:t>
      </w:r>
      <w:r w:rsidRPr="007C6E46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企业安全生产</w:t>
      </w:r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“五赛</w:t>
      </w:r>
      <w:proofErr w:type="gramStart"/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一</w:t>
      </w:r>
      <w:proofErr w:type="gramEnd"/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创”</w:t>
      </w:r>
      <w:r w:rsidR="00F8308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劳动</w:t>
      </w:r>
      <w:r w:rsidR="00F83087" w:rsidRPr="007C6E46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竞赛</w:t>
      </w:r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优</w:t>
      </w:r>
      <w:r w:rsidR="00F83087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胜</w:t>
      </w:r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个人</w:t>
      </w:r>
      <w:r w:rsidR="00AE061E" w:rsidRPr="003B637E">
        <w:rPr>
          <w:rFonts w:ascii="黑体" w:eastAsia="黑体" w:hAnsi="黑体" w:cs="黑体" w:hint="eastAsia"/>
          <w:sz w:val="44"/>
          <w:szCs w:val="44"/>
        </w:rPr>
        <w:t>申报表</w:t>
      </w:r>
    </w:p>
    <w:p w:rsidR="005C4C86" w:rsidRPr="003B637E" w:rsidRDefault="005C4C86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4"/>
        <w:gridCol w:w="630"/>
        <w:gridCol w:w="561"/>
        <w:gridCol w:w="1189"/>
        <w:gridCol w:w="221"/>
        <w:gridCol w:w="1549"/>
        <w:gridCol w:w="434"/>
        <w:gridCol w:w="906"/>
        <w:gridCol w:w="1964"/>
      </w:tblGrid>
      <w:tr w:rsidR="005C4C86" w:rsidRPr="003B637E">
        <w:trPr>
          <w:trHeight w:val="613"/>
          <w:jc w:val="center"/>
        </w:trPr>
        <w:tc>
          <w:tcPr>
            <w:tcW w:w="1964" w:type="dxa"/>
            <w:vAlign w:val="center"/>
          </w:tcPr>
          <w:p w:rsidR="005C4C86" w:rsidRPr="003B637E" w:rsidRDefault="00AE061E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 w:rsidRPr="003B637E">
              <w:rPr>
                <w:rFonts w:ascii="仿宋" w:eastAsia="仿宋" w:hAnsi="仿宋" w:hint="eastAsia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1191" w:type="dxa"/>
            <w:gridSpan w:val="2"/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性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别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C4C86" w:rsidRPr="003B637E" w:rsidRDefault="00CA150F" w:rsidP="00EC1375">
            <w:pPr>
              <w:widowControl/>
              <w:spacing w:line="560" w:lineRule="exact"/>
              <w:ind w:firstLineChars="400" w:firstLine="112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相</w:t>
            </w:r>
          </w:p>
          <w:p w:rsidR="005C4C86" w:rsidRPr="003B637E" w:rsidRDefault="00CA150F" w:rsidP="00EC1375">
            <w:pPr>
              <w:widowControl/>
              <w:spacing w:line="560" w:lineRule="exact"/>
              <w:ind w:firstLineChars="400" w:firstLine="112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片</w:t>
            </w:r>
          </w:p>
        </w:tc>
      </w:tr>
      <w:tr w:rsidR="005C4C86" w:rsidRPr="003B637E">
        <w:trPr>
          <w:trHeight w:val="580"/>
          <w:jc w:val="center"/>
        </w:trPr>
        <w:tc>
          <w:tcPr>
            <w:tcW w:w="1964" w:type="dxa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191" w:type="dxa"/>
            <w:gridSpan w:val="2"/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文化程度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rPr>
          <w:trHeight w:val="567"/>
          <w:jc w:val="center"/>
        </w:trPr>
        <w:tc>
          <w:tcPr>
            <w:tcW w:w="1964" w:type="dxa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191" w:type="dxa"/>
            <w:gridSpan w:val="2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民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族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/>
            <w:tcBorders>
              <w:left w:val="single" w:sz="4" w:space="0" w:color="auto"/>
            </w:tcBorders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rPr>
          <w:trHeight w:val="567"/>
          <w:jc w:val="center"/>
        </w:trPr>
        <w:tc>
          <w:tcPr>
            <w:tcW w:w="1964" w:type="dxa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务</w:t>
            </w:r>
            <w:proofErr w:type="gramEnd"/>
          </w:p>
        </w:tc>
        <w:tc>
          <w:tcPr>
            <w:tcW w:w="1191" w:type="dxa"/>
            <w:gridSpan w:val="2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职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称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/>
            <w:tcBorders>
              <w:left w:val="single" w:sz="4" w:space="0" w:color="auto"/>
            </w:tcBorders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rPr>
          <w:trHeight w:val="567"/>
          <w:jc w:val="center"/>
        </w:trPr>
        <w:tc>
          <w:tcPr>
            <w:tcW w:w="1964" w:type="dxa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证书类别</w:t>
            </w:r>
          </w:p>
        </w:tc>
        <w:tc>
          <w:tcPr>
            <w:tcW w:w="1191" w:type="dxa"/>
            <w:gridSpan w:val="2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C4C86" w:rsidRPr="003B637E" w:rsidRDefault="009508D3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证书</w:t>
            </w:r>
            <w:r w:rsidR="00AE061E" w:rsidRPr="003B637E">
              <w:rPr>
                <w:rFonts w:ascii="仿宋" w:eastAsia="仿宋" w:hAnsi="仿宋" w:hint="eastAsia"/>
                <w:sz w:val="28"/>
                <w:szCs w:val="28"/>
                <w:lang w:val="zh-CN"/>
              </w:rPr>
              <w:t>编号</w:t>
            </w:r>
          </w:p>
        </w:tc>
        <w:tc>
          <w:tcPr>
            <w:tcW w:w="1983" w:type="dxa"/>
            <w:gridSpan w:val="2"/>
            <w:tcBorders>
              <w:right w:val="single" w:sz="4" w:space="0" w:color="auto"/>
            </w:tcBorders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2870" w:type="dxa"/>
            <w:gridSpan w:val="2"/>
            <w:vMerge/>
            <w:tcBorders>
              <w:left w:val="single" w:sz="4" w:space="0" w:color="auto"/>
            </w:tcBorders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rPr>
          <w:trHeight w:val="567"/>
          <w:jc w:val="center"/>
        </w:trPr>
        <w:tc>
          <w:tcPr>
            <w:tcW w:w="1964" w:type="dxa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2601" w:type="dxa"/>
            <w:gridSpan w:val="4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单位地址</w:t>
            </w:r>
          </w:p>
        </w:tc>
        <w:tc>
          <w:tcPr>
            <w:tcW w:w="2870" w:type="dxa"/>
            <w:gridSpan w:val="2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rPr>
          <w:trHeight w:val="567"/>
          <w:jc w:val="center"/>
        </w:trPr>
        <w:tc>
          <w:tcPr>
            <w:tcW w:w="1964" w:type="dxa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联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系</w:t>
            </w:r>
            <w:r>
              <w:rPr>
                <w:rFonts w:ascii="仿宋" w:eastAsia="仿宋" w:hAnsi="仿宋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人</w:t>
            </w:r>
          </w:p>
        </w:tc>
        <w:tc>
          <w:tcPr>
            <w:tcW w:w="1191" w:type="dxa"/>
            <w:gridSpan w:val="2"/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1983" w:type="dxa"/>
            <w:gridSpan w:val="2"/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906" w:type="dxa"/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1964" w:type="dxa"/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rPr>
          <w:trHeight w:val="560"/>
          <w:jc w:val="center"/>
        </w:trPr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:rsidR="005C4C86" w:rsidRPr="003B637E" w:rsidRDefault="009508D3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企业名称</w:t>
            </w:r>
          </w:p>
        </w:tc>
        <w:tc>
          <w:tcPr>
            <w:tcW w:w="2601" w:type="dxa"/>
            <w:gridSpan w:val="4"/>
            <w:tcBorders>
              <w:bottom w:val="single" w:sz="4" w:space="0" w:color="auto"/>
            </w:tcBorders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企业统一代码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14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4C86" w:rsidRPr="003B637E" w:rsidRDefault="00CA150F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目前在岗项目的具体工程名称和详细地址</w:t>
            </w:r>
          </w:p>
        </w:tc>
        <w:tc>
          <w:tcPr>
            <w:tcW w:w="74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1100" w:firstLine="308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714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C86" w:rsidRPr="003B637E" w:rsidRDefault="00CA150F" w:rsidP="00EC1375">
            <w:pPr>
              <w:widowControl/>
              <w:spacing w:line="560" w:lineRule="exact"/>
              <w:ind w:firstLineChars="1100" w:firstLine="3080"/>
              <w:jc w:val="lef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近三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项目安全业绩</w:t>
            </w:r>
          </w:p>
        </w:tc>
      </w:tr>
      <w:tr w:rsidR="005C4C86" w:rsidRPr="003B637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54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CA150F">
            <w:pPr>
              <w:widowControl/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工程名称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CA150F" w:rsidP="00EC1375">
            <w:pPr>
              <w:widowControl/>
              <w:spacing w:line="560" w:lineRule="exact"/>
              <w:ind w:firstLineChars="100" w:firstLine="28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奖项名称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CA150F" w:rsidP="00EC1375">
            <w:pPr>
              <w:widowControl/>
              <w:spacing w:line="560" w:lineRule="exact"/>
              <w:ind w:firstLineChars="100" w:firstLine="280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获得时间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CA150F" w:rsidP="00EC1375">
            <w:pPr>
              <w:widowControl/>
              <w:spacing w:line="560" w:lineRule="exact"/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颁发单位</w:t>
            </w:r>
          </w:p>
        </w:tc>
      </w:tr>
      <w:tr w:rsidR="005C4C86" w:rsidRPr="003B637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4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4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4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0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68"/>
          <w:jc w:val="center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5C4C86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</w:tc>
      </w:tr>
      <w:tr w:rsidR="005C4C86" w:rsidRPr="003B637E" w:rsidTr="00EC137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534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6" w:rsidRPr="003B637E" w:rsidRDefault="00CA150F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lastRenderedPageBreak/>
              <w:t>申报人简介与事迹（</w:t>
            </w:r>
            <w:r>
              <w:rPr>
                <w:rFonts w:ascii="仿宋" w:eastAsia="仿宋" w:hAnsi="仿宋"/>
                <w:sz w:val="28"/>
                <w:szCs w:val="28"/>
              </w:rPr>
              <w:t>800字左右</w:t>
            </w: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）</w:t>
            </w:r>
          </w:p>
        </w:tc>
      </w:tr>
      <w:tr w:rsidR="005C4C86" w:rsidRPr="003B637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38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6" w:rsidRPr="003B637E" w:rsidRDefault="00CA150F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所在单位意见：</w:t>
            </w:r>
          </w:p>
          <w:p w:rsidR="005C4C86" w:rsidRPr="003B637E" w:rsidRDefault="005C4C86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C4C86" w:rsidRPr="003B637E" w:rsidRDefault="00CA150F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法定代表人（签名）：</w:t>
            </w:r>
          </w:p>
          <w:p w:rsidR="005C4C86" w:rsidRPr="003B637E" w:rsidRDefault="00CA150F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单位（公章）：</w:t>
            </w:r>
          </w:p>
          <w:p w:rsidR="005C4C86" w:rsidRPr="003B637E" w:rsidRDefault="00CA150F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     年     月    日 </w:t>
            </w:r>
          </w:p>
        </w:tc>
      </w:tr>
      <w:tr w:rsidR="005C4C86" w:rsidRPr="003B637E" w:rsidTr="00EC137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142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AE061E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B637E">
              <w:rPr>
                <w:rFonts w:ascii="仿宋" w:eastAsia="仿宋" w:hAnsi="仿宋" w:hint="eastAsia"/>
                <w:sz w:val="28"/>
                <w:szCs w:val="28"/>
              </w:rPr>
              <w:t>推荐单位意见：</w:t>
            </w:r>
          </w:p>
          <w:p w:rsidR="005C4C86" w:rsidRPr="003B637E" w:rsidRDefault="005C4C86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</w:p>
          <w:p w:rsidR="005C4C86" w:rsidRPr="003B637E" w:rsidRDefault="00CA150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申报企业业绩属实，申报材料内容无弄虚作假。                     </w:t>
            </w:r>
          </w:p>
          <w:p w:rsidR="005C4C86" w:rsidRPr="003B637E" w:rsidRDefault="005C4C8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C4C86" w:rsidRPr="003B637E" w:rsidRDefault="00CA150F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签  章：</w:t>
            </w:r>
          </w:p>
          <w:p w:rsidR="005C4C86" w:rsidRPr="003B637E" w:rsidRDefault="00CA150F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年     月    日               </w:t>
            </w:r>
          </w:p>
        </w:tc>
      </w:tr>
      <w:tr w:rsidR="005C4C86" w:rsidRPr="003B637E" w:rsidTr="00EC137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26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C86" w:rsidRPr="003B637E" w:rsidRDefault="00CA150F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val="zh-CN"/>
              </w:rPr>
              <w:t>评审意见：</w:t>
            </w:r>
          </w:p>
          <w:p w:rsidR="005C4C86" w:rsidRPr="003B637E" w:rsidRDefault="005C4C86" w:rsidP="00EC1375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C4C86" w:rsidRPr="003B637E" w:rsidRDefault="00CA150F" w:rsidP="00EC1375">
            <w:pPr>
              <w:widowControl/>
              <w:spacing w:line="56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章：</w:t>
            </w:r>
          </w:p>
          <w:p w:rsidR="005C4C86" w:rsidRPr="003B637E" w:rsidRDefault="00CA150F" w:rsidP="00EC1375">
            <w:pPr>
              <w:widowControl/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     年     月    日</w:t>
            </w:r>
          </w:p>
        </w:tc>
      </w:tr>
      <w:tr w:rsidR="005C4C86" w:rsidRPr="003B637E" w:rsidTr="00EC1375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266"/>
          <w:jc w:val="center"/>
        </w:trPr>
        <w:tc>
          <w:tcPr>
            <w:tcW w:w="9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86" w:rsidRPr="003B637E" w:rsidRDefault="00CA150F">
            <w:pPr>
              <w:widowControl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</w:tc>
      </w:tr>
    </w:tbl>
    <w:p w:rsidR="00D351A1" w:rsidRPr="009D27B7" w:rsidRDefault="007C6E46">
      <w:pPr>
        <w:widowControl/>
        <w:spacing w:line="560" w:lineRule="exact"/>
        <w:jc w:val="left"/>
        <w:rPr>
          <w:rFonts w:ascii="仿宋" w:eastAsia="仿宋" w:hAnsi="仿宋"/>
          <w:sz w:val="32"/>
          <w:szCs w:val="22"/>
        </w:rPr>
      </w:pPr>
      <w:r w:rsidRPr="007C6E46">
        <w:rPr>
          <w:rFonts w:ascii="仿宋" w:eastAsia="仿宋" w:hAnsi="仿宋" w:hint="eastAsia"/>
          <w:sz w:val="32"/>
          <w:szCs w:val="22"/>
        </w:rPr>
        <w:lastRenderedPageBreak/>
        <w:t>附件3</w:t>
      </w:r>
    </w:p>
    <w:p w:rsidR="009D27B7" w:rsidRDefault="009D27B7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D27B7" w:rsidRDefault="009D27B7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40607E" w:rsidRDefault="00CA150F" w:rsidP="0040607E">
      <w:pPr>
        <w:widowControl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山东省建筑</w:t>
      </w:r>
      <w:r w:rsidR="00B255A9">
        <w:rPr>
          <w:rFonts w:ascii="黑体" w:eastAsia="黑体" w:hAnsi="黑体" w:cs="黑体" w:hint="eastAsia"/>
          <w:sz w:val="44"/>
          <w:szCs w:val="44"/>
        </w:rPr>
        <w:t>施工企业</w:t>
      </w:r>
      <w:r>
        <w:rPr>
          <w:rFonts w:ascii="黑体" w:eastAsia="黑体" w:hAnsi="黑体" w:cs="黑体" w:hint="eastAsia"/>
          <w:sz w:val="44"/>
          <w:szCs w:val="44"/>
        </w:rPr>
        <w:t>安全</w:t>
      </w:r>
      <w:r w:rsidR="00F7488F">
        <w:rPr>
          <w:rFonts w:ascii="黑体" w:eastAsia="黑体" w:hAnsi="黑体" w:cs="黑体" w:hint="eastAsia"/>
          <w:sz w:val="44"/>
          <w:szCs w:val="44"/>
        </w:rPr>
        <w:t>生产</w:t>
      </w:r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“五赛</w:t>
      </w:r>
      <w:proofErr w:type="gramStart"/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一</w:t>
      </w:r>
      <w:proofErr w:type="gramEnd"/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创”</w:t>
      </w:r>
      <w:r w:rsidR="00F83087">
        <w:rPr>
          <w:rFonts w:ascii="黑体" w:eastAsia="黑体" w:hAnsi="黑体" w:cs="黑体" w:hint="eastAsia"/>
          <w:sz w:val="44"/>
          <w:szCs w:val="44"/>
        </w:rPr>
        <w:t>劳动竞赛</w:t>
      </w:r>
      <w:r w:rsidR="00970132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优胜单位</w:t>
      </w:r>
      <w:r w:rsidR="00B255A9">
        <w:rPr>
          <w:rFonts w:ascii="黑体" w:eastAsia="黑体" w:hAnsi="黑体" w:cs="黑体" w:hint="eastAsia"/>
          <w:sz w:val="44"/>
          <w:szCs w:val="44"/>
        </w:rPr>
        <w:t>活动实施细则</w:t>
      </w:r>
    </w:p>
    <w:p w:rsidR="00AD32B4" w:rsidRDefault="00CA150F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（量化打分表）</w:t>
      </w:r>
    </w:p>
    <w:p w:rsidR="00AD32B4" w:rsidRDefault="00CA150F" w:rsidP="002C64E2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</w:t>
      </w:r>
      <w:r w:rsidR="007C6E46"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竞赛内容和打分细则</w:t>
      </w:r>
    </w:p>
    <w:p w:rsidR="005C4C86" w:rsidRPr="003B637E" w:rsidRDefault="007C6E46" w:rsidP="006E4840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（一）竞赛内容</w:t>
      </w:r>
    </w:p>
    <w:p w:rsidR="005C4C86" w:rsidRPr="003B637E" w:rsidRDefault="007C6E46" w:rsidP="006E4840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1、</w:t>
      </w:r>
      <w:r w:rsidR="007C7710" w:rsidRPr="003B637E">
        <w:rPr>
          <w:rFonts w:ascii="仿宋" w:eastAsia="仿宋" w:hAnsi="仿宋" w:hint="eastAsia"/>
          <w:sz w:val="32"/>
          <w:szCs w:val="32"/>
        </w:rPr>
        <w:t>安全</w:t>
      </w:r>
      <w:r w:rsidR="007C7710">
        <w:rPr>
          <w:rFonts w:ascii="仿宋" w:eastAsia="仿宋" w:hAnsi="仿宋" w:hint="eastAsia"/>
          <w:sz w:val="32"/>
          <w:szCs w:val="32"/>
        </w:rPr>
        <w:t>制度</w:t>
      </w:r>
      <w:r w:rsidR="006E4840" w:rsidRPr="003B637E">
        <w:rPr>
          <w:rFonts w:ascii="仿宋" w:eastAsia="仿宋" w:hAnsi="仿宋" w:hint="eastAsia"/>
          <w:sz w:val="32"/>
          <w:szCs w:val="32"/>
        </w:rPr>
        <w:t>管理</w:t>
      </w:r>
      <w:r w:rsidR="00A86E80" w:rsidRPr="003B637E">
        <w:rPr>
          <w:rFonts w:ascii="仿宋" w:eastAsia="仿宋" w:hAnsi="仿宋" w:hint="eastAsia"/>
          <w:sz w:val="32"/>
          <w:szCs w:val="32"/>
        </w:rPr>
        <w:t>2、</w:t>
      </w:r>
      <w:r w:rsidR="006E4840" w:rsidRPr="003B637E">
        <w:rPr>
          <w:rFonts w:ascii="仿宋" w:eastAsia="仿宋" w:hAnsi="仿宋" w:hint="eastAsia"/>
          <w:sz w:val="32"/>
          <w:szCs w:val="32"/>
        </w:rPr>
        <w:t>安全技术管理</w:t>
      </w:r>
      <w:r w:rsidR="00A86E80" w:rsidRPr="003B637E">
        <w:rPr>
          <w:rFonts w:ascii="仿宋" w:eastAsia="仿宋" w:hAnsi="仿宋" w:hint="eastAsia"/>
          <w:sz w:val="32"/>
          <w:szCs w:val="32"/>
        </w:rPr>
        <w:t>3、</w:t>
      </w:r>
      <w:r w:rsidR="006E4840" w:rsidRPr="003B637E">
        <w:rPr>
          <w:rFonts w:ascii="仿宋" w:eastAsia="仿宋" w:hAnsi="仿宋" w:hint="eastAsia"/>
          <w:sz w:val="32"/>
          <w:szCs w:val="32"/>
        </w:rPr>
        <w:t>设备和设施管理</w:t>
      </w:r>
      <w:r w:rsidR="00A86E80" w:rsidRPr="003B637E">
        <w:rPr>
          <w:rFonts w:ascii="仿宋" w:eastAsia="仿宋" w:hAnsi="仿宋" w:hint="eastAsia"/>
          <w:sz w:val="32"/>
          <w:szCs w:val="32"/>
        </w:rPr>
        <w:t>4、</w:t>
      </w:r>
      <w:r w:rsidR="006E4840" w:rsidRPr="003B637E">
        <w:rPr>
          <w:rFonts w:ascii="仿宋" w:eastAsia="仿宋" w:hAnsi="仿宋" w:hint="eastAsia"/>
          <w:sz w:val="32"/>
          <w:szCs w:val="32"/>
        </w:rPr>
        <w:t>企业市场行为</w:t>
      </w:r>
      <w:r w:rsidR="00A86E80" w:rsidRPr="003B637E">
        <w:rPr>
          <w:rFonts w:ascii="仿宋" w:eastAsia="仿宋" w:hAnsi="仿宋" w:hint="eastAsia"/>
          <w:sz w:val="32"/>
          <w:szCs w:val="32"/>
        </w:rPr>
        <w:t>5、</w:t>
      </w:r>
      <w:r w:rsidR="006E4840" w:rsidRPr="003B637E">
        <w:rPr>
          <w:rFonts w:ascii="仿宋" w:eastAsia="仿宋" w:hAnsi="仿宋" w:hint="eastAsia"/>
          <w:sz w:val="32"/>
          <w:szCs w:val="32"/>
        </w:rPr>
        <w:t>施工现场安全管理。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5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大类大项，每项竞赛得分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100分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，经加权计算分值汇总后得分，为最终比赛得分。</w:t>
      </w:r>
    </w:p>
    <w:p w:rsidR="00DC3240" w:rsidRPr="003B637E" w:rsidRDefault="007C6E46" w:rsidP="00FC5CCD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（二）得分细则</w:t>
      </w:r>
    </w:p>
    <w:p w:rsidR="005C4C86" w:rsidRPr="003B637E" w:rsidRDefault="007C6E46" w:rsidP="006E4840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1、评分标准</w:t>
      </w:r>
    </w:p>
    <w:p w:rsidR="005C4C86" w:rsidRPr="003B637E" w:rsidRDefault="007C6E46" w:rsidP="006E4840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好：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≥</w:t>
      </w:r>
      <w:r w:rsidR="007C7710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90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分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，较好：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≥</w:t>
      </w:r>
      <w:r w:rsidR="007C7710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80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分，一般：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≥</w:t>
      </w:r>
      <w:r w:rsidR="007C7710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70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分 。</w:t>
      </w:r>
    </w:p>
    <w:p w:rsidR="005C4C86" w:rsidRPr="003B637E" w:rsidRDefault="007C6E46" w:rsidP="006E4840">
      <w:pPr>
        <w:widowControl/>
        <w:spacing w:line="560" w:lineRule="exact"/>
        <w:ind w:firstLineChars="200" w:firstLine="64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2、淘汰标准</w:t>
      </w:r>
    </w:p>
    <w:p w:rsidR="005C4C86" w:rsidRPr="003B637E" w:rsidRDefault="007C6E46">
      <w:pPr>
        <w:widowControl/>
        <w:spacing w:line="560" w:lineRule="exact"/>
        <w:ind w:firstLine="600"/>
        <w:rPr>
          <w:rFonts w:ascii="仿宋" w:eastAsia="仿宋" w:hAnsi="仿宋" w:cs="仿宋_GB2312"/>
          <w:sz w:val="32"/>
          <w:szCs w:val="32"/>
          <w:shd w:val="clear" w:color="auto" w:fill="FFFFFF"/>
        </w:rPr>
      </w:pP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差：＜</w:t>
      </w:r>
      <w:r w:rsidR="007C7710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7</w:t>
      </w:r>
      <w:r w:rsidRPr="007C6E46">
        <w:rPr>
          <w:rFonts w:ascii="仿宋" w:eastAsia="仿宋" w:hAnsi="仿宋" w:cs="仿宋_GB2312"/>
          <w:sz w:val="32"/>
          <w:szCs w:val="32"/>
          <w:shd w:val="clear" w:color="auto" w:fill="FFFFFF"/>
        </w:rPr>
        <w:t>0</w:t>
      </w:r>
      <w:r w:rsidRPr="007C6E46">
        <w:rPr>
          <w:rFonts w:ascii="仿宋" w:eastAsia="仿宋" w:hAnsi="仿宋" w:cs="仿宋_GB2312" w:hint="eastAsia"/>
          <w:sz w:val="32"/>
          <w:szCs w:val="32"/>
          <w:shd w:val="clear" w:color="auto" w:fill="FFFFFF"/>
        </w:rPr>
        <w:t>分。</w:t>
      </w:r>
    </w:p>
    <w:p w:rsidR="005C4C86" w:rsidRPr="003B637E" w:rsidRDefault="005C4C86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027BDC" w:rsidRPr="003B637E" w:rsidRDefault="00027BDC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sectPr w:rsidR="00027BDC" w:rsidRPr="003B637E" w:rsidSect="005C4C86">
          <w:footerReference w:type="default" r:id="rId9"/>
          <w:pgSz w:w="11906" w:h="16838"/>
          <w:pgMar w:top="1440" w:right="1587" w:bottom="1440" w:left="1587" w:header="851" w:footer="992" w:gutter="0"/>
          <w:cols w:space="425"/>
          <w:docGrid w:type="lines" w:linePitch="312"/>
        </w:sectPr>
      </w:pPr>
    </w:p>
    <w:p w:rsidR="005C4C86" w:rsidRPr="003B637E" w:rsidRDefault="007C6E46">
      <w:pPr>
        <w:widowControl/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lastRenderedPageBreak/>
        <w:t>二、山东省建筑</w:t>
      </w:r>
      <w:r w:rsidR="00B255A9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施工企业</w:t>
      </w:r>
      <w:r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安全生产</w:t>
      </w:r>
      <w:r w:rsidR="009F243A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“五赛</w:t>
      </w:r>
      <w:proofErr w:type="gramStart"/>
      <w:r w:rsidR="009F243A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一</w:t>
      </w:r>
      <w:proofErr w:type="gramEnd"/>
      <w:r w:rsidR="009F243A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创”</w:t>
      </w:r>
      <w:r w:rsidR="00254EFE" w:rsidRPr="00254EFE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 xml:space="preserve"> </w:t>
      </w:r>
      <w:r w:rsidR="00254EFE"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劳动竞赛</w:t>
      </w:r>
      <w:r w:rsidR="009F243A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优胜</w:t>
      </w:r>
      <w:r w:rsidRPr="007C6E46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单位活动量化打分表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88"/>
        <w:gridCol w:w="1275"/>
        <w:gridCol w:w="6777"/>
        <w:gridCol w:w="1440"/>
        <w:gridCol w:w="1080"/>
      </w:tblGrid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88" w:type="dxa"/>
            <w:vAlign w:val="center"/>
          </w:tcPr>
          <w:p w:rsidR="00027BDC" w:rsidRPr="003B637E" w:rsidRDefault="00027BDC" w:rsidP="00027BD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竞赛内容</w:t>
            </w:r>
          </w:p>
        </w:tc>
        <w:tc>
          <w:tcPr>
            <w:tcW w:w="1275" w:type="dxa"/>
            <w:vAlign w:val="center"/>
          </w:tcPr>
          <w:p w:rsidR="00027BDC" w:rsidRPr="003B637E" w:rsidRDefault="00027BDC" w:rsidP="00027BD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标准分数</w:t>
            </w:r>
          </w:p>
        </w:tc>
        <w:tc>
          <w:tcPr>
            <w:tcW w:w="6777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考评标准及</w:t>
            </w:r>
          </w:p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评分规定</w:t>
            </w:r>
          </w:p>
        </w:tc>
        <w:tc>
          <w:tcPr>
            <w:tcW w:w="1440" w:type="dxa"/>
            <w:vAlign w:val="center"/>
          </w:tcPr>
          <w:p w:rsidR="00027BDC" w:rsidRPr="003B637E" w:rsidRDefault="00CA150F" w:rsidP="00EF5A83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扣减分</w:t>
            </w:r>
          </w:p>
        </w:tc>
        <w:tc>
          <w:tcPr>
            <w:tcW w:w="1080" w:type="dxa"/>
            <w:vAlign w:val="center"/>
          </w:tcPr>
          <w:p w:rsidR="00027BDC" w:rsidRPr="003B637E" w:rsidRDefault="00CA150F" w:rsidP="00C94650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竞赛得分</w:t>
            </w: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3288" w:type="dxa"/>
            <w:vAlign w:val="center"/>
          </w:tcPr>
          <w:p w:rsidR="00027BDC" w:rsidRPr="003B637E" w:rsidRDefault="00CA150F" w:rsidP="007C7710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</w:t>
            </w:r>
            <w:r w:rsidR="007C7710">
              <w:rPr>
                <w:rFonts w:ascii="仿宋" w:eastAsia="仿宋" w:hAnsi="仿宋" w:hint="eastAsia"/>
                <w:b/>
                <w:sz w:val="18"/>
                <w:szCs w:val="18"/>
              </w:rPr>
              <w:t>制度</w:t>
            </w:r>
            <w:r w:rsidR="00EF5A83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管理</w:t>
            </w:r>
          </w:p>
        </w:tc>
        <w:tc>
          <w:tcPr>
            <w:tcW w:w="1275" w:type="dxa"/>
            <w:vAlign w:val="center"/>
          </w:tcPr>
          <w:p w:rsidR="00027BDC" w:rsidRPr="003B637E" w:rsidRDefault="00481297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100</w:t>
            </w:r>
            <w:r w:rsidR="00CA150F"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安全生产责任制度</w:t>
            </w:r>
          </w:p>
        </w:tc>
        <w:tc>
          <w:tcPr>
            <w:tcW w:w="1275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CA150F" w:rsidP="00EF5A83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企业未建立安全生产责任制度扣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20分，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各部门、各级（岗位）安全生产责任制度不</w:t>
            </w: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健全扣</w:t>
            </w:r>
            <w:proofErr w:type="gramEnd"/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  <w:p w:rsidR="00EF5A83" w:rsidRPr="003B637E" w:rsidRDefault="00CA150F" w:rsidP="00EF5A83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企业未建立安全生产责任考核制度扣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，各部门、各级对各自安全生产责任制未执行，每起扣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2分</w:t>
            </w:r>
          </w:p>
          <w:p w:rsidR="0040312E" w:rsidRPr="003B637E" w:rsidRDefault="00CA150F" w:rsidP="00EF5A83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企业未按考核制度组织检查并考核扣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，考核不全面扣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40312E" w:rsidRPr="003B637E" w:rsidRDefault="00CA150F" w:rsidP="00EF5A83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企业未建立、完善安全生产管理目标扣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，未对管理目标实施考核扣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40312E" w:rsidRPr="003B637E" w:rsidRDefault="00CA150F" w:rsidP="00EF5A83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企业未建立安全生产考核、奖罚制度扣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、未实施考核和奖惩的扣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12AF9" w:rsidRPr="003B637E" w:rsidTr="00EC1375">
        <w:tc>
          <w:tcPr>
            <w:tcW w:w="648" w:type="dxa"/>
            <w:vAlign w:val="center"/>
          </w:tcPr>
          <w:p w:rsidR="00012AF9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012AF9" w:rsidRPr="003B637E" w:rsidRDefault="007C6E4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7C6E46">
              <w:rPr>
                <w:rFonts w:ascii="仿宋" w:eastAsia="仿宋" w:hAnsi="仿宋" w:hint="eastAsia"/>
                <w:b/>
                <w:sz w:val="18"/>
                <w:szCs w:val="18"/>
              </w:rPr>
              <w:t>安全文明资金保障制度</w:t>
            </w:r>
          </w:p>
        </w:tc>
        <w:tc>
          <w:tcPr>
            <w:tcW w:w="1275" w:type="dxa"/>
            <w:vAlign w:val="center"/>
          </w:tcPr>
          <w:p w:rsidR="00012AF9" w:rsidRPr="003B637E" w:rsidRDefault="00FC5CCD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20</w:t>
            </w:r>
            <w:r w:rsidR="0040312E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12AF9" w:rsidRPr="003B637E" w:rsidRDefault="0040312E" w:rsidP="0040312E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企业未建立安全生产、文明施工资金保障制度</w:t>
            </w:r>
            <w:r w:rsidR="00CA150F">
              <w:rPr>
                <w:rFonts w:ascii="仿宋" w:eastAsia="仿宋" w:hAnsi="仿宋" w:hint="eastAsia"/>
                <w:b/>
                <w:sz w:val="18"/>
                <w:szCs w:val="18"/>
              </w:rPr>
              <w:t>扣</w:t>
            </w:r>
            <w:r w:rsidR="00CA150F">
              <w:rPr>
                <w:rFonts w:ascii="仿宋" w:eastAsia="仿宋" w:hAnsi="仿宋"/>
                <w:b/>
                <w:sz w:val="18"/>
                <w:szCs w:val="18"/>
              </w:rPr>
              <w:t>20分</w:t>
            </w:r>
          </w:p>
          <w:p w:rsidR="0040312E" w:rsidRPr="003B637E" w:rsidRDefault="00CA150F" w:rsidP="0040312E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制度无针对性和具体措施的扣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  <w:p w:rsidR="0040312E" w:rsidRPr="003B637E" w:rsidRDefault="00CA150F" w:rsidP="0040312E">
            <w:pPr>
              <w:pStyle w:val="a9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未按规定对安全生产、文明施工措施费的落实进行考核的扣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</w:tc>
        <w:tc>
          <w:tcPr>
            <w:tcW w:w="1440" w:type="dxa"/>
            <w:vAlign w:val="center"/>
          </w:tcPr>
          <w:p w:rsidR="00012AF9" w:rsidRPr="003B637E" w:rsidRDefault="00012AF9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12AF9" w:rsidRPr="003B637E" w:rsidRDefault="00012AF9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12AF9" w:rsidRPr="003B637E" w:rsidTr="00EC1375">
        <w:tc>
          <w:tcPr>
            <w:tcW w:w="648" w:type="dxa"/>
            <w:vAlign w:val="center"/>
          </w:tcPr>
          <w:p w:rsidR="00012AF9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</w:p>
        </w:tc>
        <w:tc>
          <w:tcPr>
            <w:tcW w:w="3288" w:type="dxa"/>
            <w:vAlign w:val="center"/>
          </w:tcPr>
          <w:p w:rsidR="00012AF9" w:rsidRPr="003B637E" w:rsidRDefault="007C6E4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7C6E46">
              <w:rPr>
                <w:rFonts w:ascii="仿宋" w:eastAsia="仿宋" w:hAnsi="仿宋" w:hint="eastAsia"/>
                <w:b/>
                <w:sz w:val="18"/>
                <w:szCs w:val="18"/>
              </w:rPr>
              <w:t>安全教育培训制度</w:t>
            </w:r>
          </w:p>
        </w:tc>
        <w:tc>
          <w:tcPr>
            <w:tcW w:w="1275" w:type="dxa"/>
            <w:vAlign w:val="center"/>
          </w:tcPr>
          <w:p w:rsidR="00012AF9" w:rsidRPr="003B637E" w:rsidRDefault="00FC5CCD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15</w:t>
            </w:r>
            <w:r w:rsidR="00C94650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12AF9" w:rsidRPr="003B637E" w:rsidRDefault="00C94650" w:rsidP="00C94650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企业未按照规定建立安全培训教育制度</w:t>
            </w:r>
            <w:r w:rsidR="00CA150F">
              <w:rPr>
                <w:rFonts w:ascii="仿宋" w:eastAsia="仿宋" w:hAnsi="仿宋" w:hint="eastAsia"/>
                <w:b/>
                <w:sz w:val="18"/>
                <w:szCs w:val="18"/>
              </w:rPr>
              <w:t>，扣</w:t>
            </w:r>
            <w:r w:rsidR="00CA150F"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C94650" w:rsidRPr="003B637E" w:rsidRDefault="00CA150F" w:rsidP="00C94650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制度未明确企业主要负责人、项目经理、安全专职人员及其他管理人员，特种作业人员，待岗、转岗、换岗职工，新进单位从业人员安全培训教育要求的，扣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D100AD" w:rsidRPr="003B637E" w:rsidRDefault="00CA150F" w:rsidP="00C94650">
            <w:pPr>
              <w:pStyle w:val="a9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企业未编制年度安全教育培训计划，企业未按年度计划实施的，扣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</w:tc>
        <w:tc>
          <w:tcPr>
            <w:tcW w:w="1440" w:type="dxa"/>
            <w:vAlign w:val="center"/>
          </w:tcPr>
          <w:p w:rsidR="00012AF9" w:rsidRPr="003B637E" w:rsidRDefault="00012AF9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12AF9" w:rsidRPr="003B637E" w:rsidRDefault="00012AF9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4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风险管控和隐患排查治理</w:t>
            </w:r>
            <w:r w:rsidR="00304CC4">
              <w:rPr>
                <w:rFonts w:ascii="仿宋" w:eastAsia="仿宋" w:hAnsi="仿宋" w:hint="eastAsia"/>
                <w:b/>
                <w:sz w:val="18"/>
                <w:szCs w:val="18"/>
              </w:rPr>
              <w:t>制度</w:t>
            </w:r>
          </w:p>
        </w:tc>
        <w:tc>
          <w:tcPr>
            <w:tcW w:w="1275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CA150F" w:rsidP="00D100AD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企业未建立风险管控和隐患排查治理体系的，扣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，体系不全面不完善，扣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683A30" w:rsidRPr="003B637E" w:rsidRDefault="00CA150F" w:rsidP="00D100AD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为根据生产经营特点明确风险管控清单的扣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</w:p>
          <w:p w:rsidR="00D100AD" w:rsidRPr="003B637E" w:rsidRDefault="00CA150F" w:rsidP="00683A30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未针对识别评价出的重大危险</w:t>
            </w: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源制定</w:t>
            </w:r>
            <w:proofErr w:type="gramEnd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管理方案和相应措施的扣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</w:p>
          <w:p w:rsidR="00D100AD" w:rsidRPr="003B637E" w:rsidRDefault="00CA150F" w:rsidP="00D100AD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对查出隐患未采取定人、定时、定措施进行整改的，每起扣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3分，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无整改复查记录的，每起扣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。</w:t>
            </w:r>
          </w:p>
          <w:p w:rsidR="00D100AD" w:rsidRPr="003B637E" w:rsidRDefault="00CA150F" w:rsidP="00D100AD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对多发或重大隐患未排查或未采取有效治理措施的，扣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3-15分</w:t>
            </w: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DE2658" w:rsidRPr="003B637E" w:rsidTr="00EC1375">
        <w:tc>
          <w:tcPr>
            <w:tcW w:w="648" w:type="dxa"/>
            <w:vAlign w:val="center"/>
          </w:tcPr>
          <w:p w:rsidR="00DE2658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3288" w:type="dxa"/>
            <w:vAlign w:val="center"/>
          </w:tcPr>
          <w:p w:rsidR="00DE2658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安全生产事故报告处理制度</w:t>
            </w:r>
          </w:p>
        </w:tc>
        <w:tc>
          <w:tcPr>
            <w:tcW w:w="1275" w:type="dxa"/>
            <w:vAlign w:val="center"/>
          </w:tcPr>
          <w:p w:rsidR="00DE2658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DE2658" w:rsidRPr="003B637E" w:rsidRDefault="00CA150F" w:rsidP="00DE2658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企业未建立生产安全事故报告处理制度，扣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DE2658" w:rsidRPr="003B637E" w:rsidRDefault="00CA150F" w:rsidP="00DE2658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未按规定及时上报事故，每起扣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DE2658" w:rsidRPr="003B637E" w:rsidRDefault="00CA150F" w:rsidP="00DE2658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未建立事故档案的扣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</w:t>
            </w:r>
          </w:p>
          <w:p w:rsidR="00DE2658" w:rsidRPr="003B637E" w:rsidRDefault="00CA150F" w:rsidP="00DE2658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未按规定实施对事故处理及落实“四不放过”原则的，扣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</w:tc>
        <w:tc>
          <w:tcPr>
            <w:tcW w:w="1440" w:type="dxa"/>
            <w:vAlign w:val="center"/>
          </w:tcPr>
          <w:p w:rsidR="00DE2658" w:rsidRPr="003B637E" w:rsidRDefault="00DE2658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E2658" w:rsidRPr="003B637E" w:rsidRDefault="00DE2658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DE2658" w:rsidRPr="003B637E" w:rsidTr="00EC1375">
        <w:tc>
          <w:tcPr>
            <w:tcW w:w="648" w:type="dxa"/>
            <w:vAlign w:val="center"/>
          </w:tcPr>
          <w:p w:rsidR="00DE2658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6</w:t>
            </w:r>
          </w:p>
        </w:tc>
        <w:tc>
          <w:tcPr>
            <w:tcW w:w="3288" w:type="dxa"/>
            <w:vAlign w:val="center"/>
          </w:tcPr>
          <w:p w:rsidR="00DE2658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安全生产应急救援制度</w:t>
            </w:r>
          </w:p>
        </w:tc>
        <w:tc>
          <w:tcPr>
            <w:tcW w:w="1275" w:type="dxa"/>
            <w:vAlign w:val="center"/>
          </w:tcPr>
          <w:p w:rsidR="00DE2658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DE2658" w:rsidRPr="003B637E" w:rsidRDefault="00CA150F" w:rsidP="00DE2658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未制定事故应急救援预案制度的扣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，事故应急救援预案无针对性，扣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5-10分。</w:t>
            </w:r>
          </w:p>
          <w:p w:rsidR="00DE2658" w:rsidRPr="003B637E" w:rsidRDefault="00CA150F" w:rsidP="00DE2658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未按规定制定演练制度并实施的，扣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5分。</w:t>
            </w:r>
          </w:p>
          <w:p w:rsidR="00DE2658" w:rsidRPr="003B637E" w:rsidRDefault="00CA150F" w:rsidP="00DE2658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未按预案建立应急救援组织或落实救援人员和救援物资的，扣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5分。</w:t>
            </w:r>
          </w:p>
        </w:tc>
        <w:tc>
          <w:tcPr>
            <w:tcW w:w="1440" w:type="dxa"/>
            <w:vAlign w:val="center"/>
          </w:tcPr>
          <w:p w:rsidR="00DE2658" w:rsidRPr="003B637E" w:rsidRDefault="00DE2658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DE2658" w:rsidRPr="003B637E" w:rsidRDefault="00DE2658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二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安全技术管理</w:t>
            </w:r>
          </w:p>
        </w:tc>
        <w:tc>
          <w:tcPr>
            <w:tcW w:w="1275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027BDC" w:rsidRPr="003B637E" w:rsidRDefault="00CA150F" w:rsidP="003B7864">
            <w:pPr>
              <w:ind w:firstLine="18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法规、标准和操作规程配置</w:t>
            </w:r>
          </w:p>
        </w:tc>
        <w:tc>
          <w:tcPr>
            <w:tcW w:w="1275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CA150F" w:rsidP="00E01BA6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企业未配备与生产经营内容相适应的现行有关安全生产方面的法律、法规、标准、规范和规程的扣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20分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，配备不齐全的，扣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3-10分</w:t>
            </w:r>
          </w:p>
          <w:p w:rsidR="00E01BA6" w:rsidRPr="003B637E" w:rsidRDefault="00CA150F" w:rsidP="00E01BA6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企业未配备各工种安全技术操作规程、配备不齐全，缺</w:t>
            </w: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一</w:t>
            </w:r>
            <w:proofErr w:type="gramEnd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工种扣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1分</w:t>
            </w:r>
          </w:p>
          <w:p w:rsidR="00E01BA6" w:rsidRPr="003B637E" w:rsidRDefault="00CA150F" w:rsidP="00E01BA6">
            <w:pPr>
              <w:pStyle w:val="a9"/>
              <w:numPr>
                <w:ilvl w:val="0"/>
                <w:numId w:val="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企业未组织学习和贯彻实施安全生产方面法律、法规、标准、规范和规程，扣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3-5分</w:t>
            </w: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施工组织设计</w:t>
            </w:r>
          </w:p>
        </w:tc>
        <w:tc>
          <w:tcPr>
            <w:tcW w:w="1275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、企业无施工组织设计编制、审查、批准制度的，扣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20分</w:t>
            </w:r>
          </w:p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、施工组织设计中未明确安全技术措施的扣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</w:p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、未按照程序进行审核、批准的，每起扣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</w:t>
            </w: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683A30" w:rsidRPr="003B637E" w:rsidTr="00EC1375">
        <w:tc>
          <w:tcPr>
            <w:tcW w:w="648" w:type="dxa"/>
            <w:vAlign w:val="center"/>
          </w:tcPr>
          <w:p w:rsidR="00683A30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</w:p>
        </w:tc>
        <w:tc>
          <w:tcPr>
            <w:tcW w:w="3288" w:type="dxa"/>
            <w:vAlign w:val="center"/>
          </w:tcPr>
          <w:p w:rsidR="00683A30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专项施工方案（措施）</w:t>
            </w:r>
          </w:p>
        </w:tc>
        <w:tc>
          <w:tcPr>
            <w:tcW w:w="1275" w:type="dxa"/>
            <w:vAlign w:val="center"/>
          </w:tcPr>
          <w:p w:rsidR="00683A30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683A30" w:rsidRPr="003B637E" w:rsidRDefault="00CA150F" w:rsidP="00683A30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未建立对危险性较大的分部、分项工程编写、审核、批准专项施工方案制度的，扣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683A30" w:rsidRPr="003B637E" w:rsidRDefault="00CA150F" w:rsidP="00683A30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未实施或按程序审核、批准的，每起扣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</w:t>
            </w:r>
          </w:p>
          <w:p w:rsidR="00683A30" w:rsidRPr="003B637E" w:rsidRDefault="00CA150F" w:rsidP="00683A30">
            <w:pPr>
              <w:pStyle w:val="a9"/>
              <w:numPr>
                <w:ilvl w:val="0"/>
                <w:numId w:val="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未按规定明确本单位需进行专家论证的危险性较大的分部、分项工程名录（清单）的，每起扣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3分。</w:t>
            </w:r>
          </w:p>
        </w:tc>
        <w:tc>
          <w:tcPr>
            <w:tcW w:w="1440" w:type="dxa"/>
            <w:vAlign w:val="center"/>
          </w:tcPr>
          <w:p w:rsidR="00683A30" w:rsidRPr="003B637E" w:rsidRDefault="00683A30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83A30" w:rsidRPr="003B637E" w:rsidRDefault="00683A30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683A30" w:rsidRPr="003B637E" w:rsidTr="00EC1375">
        <w:tc>
          <w:tcPr>
            <w:tcW w:w="648" w:type="dxa"/>
            <w:vAlign w:val="center"/>
          </w:tcPr>
          <w:p w:rsidR="00683A30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4</w:t>
            </w:r>
          </w:p>
        </w:tc>
        <w:tc>
          <w:tcPr>
            <w:tcW w:w="3288" w:type="dxa"/>
            <w:vAlign w:val="center"/>
          </w:tcPr>
          <w:p w:rsidR="00683A30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安全技术交底</w:t>
            </w:r>
          </w:p>
        </w:tc>
        <w:tc>
          <w:tcPr>
            <w:tcW w:w="1275" w:type="dxa"/>
            <w:vAlign w:val="center"/>
          </w:tcPr>
          <w:p w:rsidR="00683A30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683A30" w:rsidRPr="003B637E" w:rsidRDefault="00CA150F" w:rsidP="00683A30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企业未制定安全技术交底的，扣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30分。</w:t>
            </w:r>
          </w:p>
          <w:p w:rsidR="00683A30" w:rsidRPr="003B637E" w:rsidRDefault="00CA150F" w:rsidP="00683A30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未有效落实各级安全技术交底，扣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10-20分</w:t>
            </w:r>
          </w:p>
          <w:p w:rsidR="00683A30" w:rsidRPr="003B637E" w:rsidRDefault="00CA150F" w:rsidP="00683A30">
            <w:pPr>
              <w:pStyle w:val="a9"/>
              <w:numPr>
                <w:ilvl w:val="0"/>
                <w:numId w:val="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交底无书面记录，未履行签字手续的，每起扣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3分</w:t>
            </w:r>
          </w:p>
        </w:tc>
        <w:tc>
          <w:tcPr>
            <w:tcW w:w="1440" w:type="dxa"/>
            <w:vAlign w:val="center"/>
          </w:tcPr>
          <w:p w:rsidR="00683A30" w:rsidRPr="003B637E" w:rsidRDefault="00683A30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83A30" w:rsidRPr="003B637E" w:rsidRDefault="00683A30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三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设备和设施管理</w:t>
            </w:r>
          </w:p>
        </w:tc>
        <w:tc>
          <w:tcPr>
            <w:tcW w:w="1275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rPr>
          <w:cantSplit/>
        </w:trPr>
        <w:tc>
          <w:tcPr>
            <w:tcW w:w="648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设备安全管理</w:t>
            </w:r>
          </w:p>
        </w:tc>
        <w:tc>
          <w:tcPr>
            <w:tcW w:w="1275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6777" w:type="dxa"/>
            <w:vAlign w:val="center"/>
          </w:tcPr>
          <w:p w:rsidR="00027BDC" w:rsidRPr="003B637E" w:rsidRDefault="00CA150F" w:rsidP="003B7864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未制定设备（包括应急救援设备）采购、租赁、安装（拆除）、验收、检测、使用、检查、保养、维修、改造和报废制度的，扣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30分。</w:t>
            </w:r>
          </w:p>
          <w:p w:rsidR="003B7864" w:rsidRPr="003B637E" w:rsidRDefault="00CA150F" w:rsidP="003B7864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设备的相关证书不齐全或未建立台账的，扣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10-15分</w:t>
            </w:r>
          </w:p>
          <w:p w:rsidR="003B7864" w:rsidRPr="003B637E" w:rsidRDefault="00CA150F" w:rsidP="003B7864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未按规定建立技术档案或者档案资料不齐全的，每起扣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2分</w:t>
            </w:r>
          </w:p>
          <w:p w:rsidR="003B7864" w:rsidRDefault="00CA150F" w:rsidP="003B7864">
            <w:pPr>
              <w:pStyle w:val="a9"/>
              <w:numPr>
                <w:ilvl w:val="0"/>
                <w:numId w:val="10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未配备设备管理专（兼）职人员的，扣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10分。</w:t>
            </w:r>
          </w:p>
          <w:p w:rsidR="006B0C12" w:rsidRDefault="0040607E" w:rsidP="0074594C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40607E">
              <w:rPr>
                <w:rFonts w:ascii="仿宋" w:eastAsia="仿宋" w:hAnsi="仿宋" w:hint="eastAsia"/>
                <w:b/>
                <w:sz w:val="18"/>
                <w:szCs w:val="18"/>
              </w:rPr>
              <w:t>5、</w:t>
            </w:r>
            <w:r w:rsidR="00254EFE">
              <w:rPr>
                <w:rFonts w:ascii="仿宋" w:eastAsia="仿宋" w:hAnsi="仿宋" w:hint="eastAsia"/>
                <w:b/>
                <w:sz w:val="18"/>
                <w:szCs w:val="18"/>
              </w:rPr>
              <w:t>施工机械所</w:t>
            </w:r>
            <w:r w:rsidR="0074594C">
              <w:rPr>
                <w:rFonts w:ascii="仿宋" w:eastAsia="仿宋" w:hAnsi="仿宋" w:hint="eastAsia"/>
                <w:b/>
                <w:sz w:val="18"/>
                <w:szCs w:val="18"/>
              </w:rPr>
              <w:t>属</w:t>
            </w:r>
            <w:r w:rsidRPr="0040607E">
              <w:rPr>
                <w:rFonts w:ascii="仿宋" w:eastAsia="仿宋" w:hAnsi="仿宋" w:hint="eastAsia"/>
                <w:b/>
                <w:sz w:val="18"/>
                <w:szCs w:val="18"/>
              </w:rPr>
              <w:t>租赁</w:t>
            </w:r>
            <w:r w:rsidR="00254EFE">
              <w:rPr>
                <w:rFonts w:ascii="仿宋" w:eastAsia="仿宋" w:hAnsi="仿宋" w:hint="eastAsia"/>
                <w:b/>
                <w:sz w:val="18"/>
                <w:szCs w:val="18"/>
              </w:rPr>
              <w:t>公司</w:t>
            </w:r>
            <w:r w:rsidRPr="0040607E">
              <w:rPr>
                <w:rFonts w:ascii="仿宋" w:eastAsia="仿宋" w:hAnsi="仿宋" w:hint="eastAsia"/>
                <w:b/>
                <w:sz w:val="18"/>
                <w:szCs w:val="18"/>
              </w:rPr>
              <w:t>或者</w:t>
            </w:r>
            <w:r w:rsidR="00254EFE">
              <w:rPr>
                <w:rFonts w:ascii="仿宋" w:eastAsia="仿宋" w:hAnsi="仿宋" w:hint="eastAsia"/>
                <w:b/>
                <w:sz w:val="18"/>
                <w:szCs w:val="18"/>
              </w:rPr>
              <w:t>使用</w:t>
            </w:r>
            <w:r w:rsidRPr="0040607E">
              <w:rPr>
                <w:rFonts w:ascii="仿宋" w:eastAsia="仿宋" w:hAnsi="仿宋" w:hint="eastAsia"/>
                <w:b/>
                <w:sz w:val="18"/>
                <w:szCs w:val="18"/>
              </w:rPr>
              <w:t>自</w:t>
            </w:r>
            <w:r w:rsidR="00254EFE">
              <w:rPr>
                <w:rFonts w:ascii="仿宋" w:eastAsia="仿宋" w:hAnsi="仿宋" w:hint="eastAsia"/>
                <w:b/>
                <w:sz w:val="18"/>
                <w:szCs w:val="18"/>
              </w:rPr>
              <w:t>有施工机械</w:t>
            </w:r>
            <w:r w:rsidRPr="0040607E">
              <w:rPr>
                <w:rFonts w:ascii="仿宋" w:eastAsia="仿宋" w:hAnsi="仿宋" w:hint="eastAsia"/>
                <w:b/>
                <w:sz w:val="18"/>
                <w:szCs w:val="18"/>
              </w:rPr>
              <w:t>的公司未办理</w:t>
            </w:r>
            <w:r w:rsidR="00254EFE">
              <w:rPr>
                <w:rFonts w:ascii="仿宋" w:eastAsia="仿宋" w:hAnsi="仿宋" w:hint="eastAsia"/>
                <w:b/>
                <w:sz w:val="18"/>
                <w:szCs w:val="18"/>
              </w:rPr>
              <w:t>租赁企业</w:t>
            </w:r>
            <w:r w:rsidRPr="0040607E">
              <w:rPr>
                <w:rFonts w:ascii="仿宋" w:eastAsia="仿宋" w:hAnsi="仿宋" w:hint="eastAsia"/>
                <w:b/>
                <w:sz w:val="18"/>
                <w:szCs w:val="18"/>
              </w:rPr>
              <w:t>行业确认证书扣10-15分</w:t>
            </w: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rPr>
          <w:cantSplit/>
        </w:trPr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设施和防护用品</w:t>
            </w:r>
          </w:p>
        </w:tc>
        <w:tc>
          <w:tcPr>
            <w:tcW w:w="1275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CA150F" w:rsidP="003B7864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未制定安全物资供应单位及施工人员个人安全防护用品管理制度的，扣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D01C61" w:rsidRPr="003B637E" w:rsidRDefault="00CA150F" w:rsidP="003B7864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未执行制度的，每起扣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2分</w:t>
            </w:r>
          </w:p>
          <w:p w:rsidR="003B7864" w:rsidRPr="003B637E" w:rsidRDefault="00CA150F" w:rsidP="003B7864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未建立施工现场临时设施（包括临时建筑、构筑物、活动板房）的采购租赁、搭设与拆除、验收、检查、使用的相关管理规定的，扣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30分。</w:t>
            </w:r>
          </w:p>
          <w:p w:rsidR="00D01C61" w:rsidRDefault="00CA150F" w:rsidP="003B7864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未按管理规定实施或者实施有缺陷的，每项扣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2分。</w:t>
            </w:r>
          </w:p>
          <w:p w:rsidR="00E36927" w:rsidRPr="003B637E" w:rsidRDefault="00E36927" w:rsidP="003B7864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所使用的安全防护用品未办理行业确认证书扣10-15分</w:t>
            </w: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rPr>
          <w:cantSplit/>
        </w:trPr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安全标</w:t>
            </w:r>
            <w:r w:rsidR="007C7710">
              <w:rPr>
                <w:rFonts w:ascii="仿宋" w:eastAsia="仿宋" w:hAnsi="仿宋" w:hint="eastAsia"/>
                <w:b/>
                <w:sz w:val="18"/>
                <w:szCs w:val="18"/>
              </w:rPr>
              <w:t>志</w:t>
            </w:r>
          </w:p>
        </w:tc>
        <w:tc>
          <w:tcPr>
            <w:tcW w:w="1275" w:type="dxa"/>
            <w:vAlign w:val="center"/>
          </w:tcPr>
          <w:p w:rsidR="00027BDC" w:rsidRPr="003B637E" w:rsidRDefault="00027BDC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CA150F" w:rsidP="003B7864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未制定施工现场安全警示、警告标示、标志使用管理规定的，扣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20分</w:t>
            </w:r>
          </w:p>
          <w:p w:rsidR="003B7864" w:rsidRPr="003B637E" w:rsidRDefault="00CA150F" w:rsidP="003B7864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未定期检查实施情况的，每项扣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</w:t>
            </w: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D2B9B" w:rsidRPr="003B637E" w:rsidTr="00EC1375">
        <w:trPr>
          <w:cantSplit/>
        </w:trPr>
        <w:tc>
          <w:tcPr>
            <w:tcW w:w="648" w:type="dxa"/>
            <w:vAlign w:val="center"/>
          </w:tcPr>
          <w:p w:rsidR="005D2B9B" w:rsidRPr="003B637E" w:rsidRDefault="00CA150F" w:rsidP="003B786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4</w:t>
            </w:r>
          </w:p>
        </w:tc>
        <w:tc>
          <w:tcPr>
            <w:tcW w:w="3288" w:type="dxa"/>
            <w:vAlign w:val="center"/>
          </w:tcPr>
          <w:p w:rsidR="005D2B9B" w:rsidRPr="003B637E" w:rsidRDefault="00CA150F" w:rsidP="003B786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安全检查</w:t>
            </w:r>
            <w:r w:rsidR="007C7710">
              <w:rPr>
                <w:rFonts w:ascii="仿宋" w:eastAsia="仿宋" w:hAnsi="仿宋" w:hint="eastAsia"/>
                <w:b/>
                <w:sz w:val="18"/>
                <w:szCs w:val="18"/>
              </w:rPr>
              <w:t>测量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工具</w:t>
            </w:r>
          </w:p>
        </w:tc>
        <w:tc>
          <w:tcPr>
            <w:tcW w:w="1275" w:type="dxa"/>
            <w:vAlign w:val="center"/>
          </w:tcPr>
          <w:p w:rsidR="005D2B9B" w:rsidRPr="003B637E" w:rsidRDefault="00CA150F" w:rsidP="003B786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AD32B4" w:rsidRDefault="008246D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1、</w:t>
            </w:r>
            <w:r w:rsidR="007C6E46" w:rsidRPr="007C6E46">
              <w:rPr>
                <w:rFonts w:ascii="仿宋" w:eastAsia="仿宋" w:hAnsi="仿宋" w:hint="eastAsia"/>
                <w:b/>
                <w:sz w:val="18"/>
                <w:szCs w:val="18"/>
              </w:rPr>
              <w:t>企业未制定施工场所安全检查、检验仪器、工具配备制度的，扣20分</w:t>
            </w:r>
          </w:p>
          <w:p w:rsidR="00AD32B4" w:rsidRDefault="008246DE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2、</w:t>
            </w:r>
            <w:r w:rsidR="007C6E46" w:rsidRPr="007C6E46"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企业未建立安全检查、检验仪器工具配置清单的，扣5-15分。</w:t>
            </w:r>
          </w:p>
        </w:tc>
        <w:tc>
          <w:tcPr>
            <w:tcW w:w="1440" w:type="dxa"/>
            <w:vAlign w:val="center"/>
          </w:tcPr>
          <w:p w:rsidR="005D2B9B" w:rsidRPr="003B637E" w:rsidRDefault="005D2B9B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D2B9B" w:rsidRPr="003B637E" w:rsidRDefault="005D2B9B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四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企业市场行为</w:t>
            </w:r>
          </w:p>
        </w:tc>
        <w:tc>
          <w:tcPr>
            <w:tcW w:w="1275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BD49BF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安全生产许可证</w:t>
            </w:r>
          </w:p>
        </w:tc>
        <w:tc>
          <w:tcPr>
            <w:tcW w:w="1275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CA150F" w:rsidP="005D2B9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企业未取得安全生产许可证而承接施工任务的，扣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5D2B9B" w:rsidRPr="003B637E" w:rsidRDefault="00CA150F" w:rsidP="005D2B9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企业在安全生产许可证暂</w:t>
            </w:r>
            <w:proofErr w:type="gramStart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扣期间</w:t>
            </w:r>
            <w:proofErr w:type="gramEnd"/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继续承接施工任务的，扣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5D2B9B" w:rsidRPr="003B637E" w:rsidRDefault="00CA150F" w:rsidP="005D2B9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企业资质与承包商生产经营行为不相符的，扣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</w:t>
            </w:r>
          </w:p>
          <w:p w:rsidR="005D2B9B" w:rsidRPr="003B637E" w:rsidRDefault="00CA150F" w:rsidP="005D2B9B">
            <w:pPr>
              <w:pStyle w:val="a9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企业主要负责人、项目负责人、专职安全管理人员持有安全生产合格证书不符合规定要求的，每起扣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</w:t>
            </w: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D2B9B" w:rsidRPr="003B637E" w:rsidTr="00EC1375">
        <w:tc>
          <w:tcPr>
            <w:tcW w:w="648" w:type="dxa"/>
            <w:vAlign w:val="center"/>
          </w:tcPr>
          <w:p w:rsidR="005D2B9B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5D2B9B" w:rsidRPr="003B637E" w:rsidRDefault="00CA150F" w:rsidP="00BD49BF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安全生产文明施工</w:t>
            </w:r>
          </w:p>
        </w:tc>
        <w:tc>
          <w:tcPr>
            <w:tcW w:w="1275" w:type="dxa"/>
            <w:vAlign w:val="center"/>
          </w:tcPr>
          <w:p w:rsidR="005D2B9B" w:rsidRPr="003B637E" w:rsidRDefault="00CA150F" w:rsidP="003C1EE6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5D2B9B" w:rsidRPr="003B637E" w:rsidRDefault="00CA150F" w:rsidP="005D2B9B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企业资质受到降级处罚，扣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35分</w:t>
            </w:r>
          </w:p>
          <w:p w:rsidR="005D2B9B" w:rsidRPr="003B637E" w:rsidRDefault="00CA150F" w:rsidP="005D2B9B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企业受到暂扣安全生产许可证处罚，每起扣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5-35分</w:t>
            </w:r>
          </w:p>
          <w:p w:rsidR="005D2B9B" w:rsidRPr="003B637E" w:rsidRDefault="00CA150F" w:rsidP="005D2B9B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企业受到当地建设行政主管部门通报处分的每起扣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</w:t>
            </w:r>
          </w:p>
          <w:p w:rsidR="005D2B9B" w:rsidRPr="003B637E" w:rsidRDefault="00CA150F" w:rsidP="005D2B9B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企业受到当地建设行政主管部门经济处罚的，每起扣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5D2B9B" w:rsidRPr="003B637E" w:rsidRDefault="00CA150F" w:rsidP="005D2B9B">
            <w:pPr>
              <w:pStyle w:val="a9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企业受到省级及以上通报批评的，每起扣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10分。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受到市级通报批评的每次扣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lastRenderedPageBreak/>
              <w:t>分</w:t>
            </w:r>
          </w:p>
        </w:tc>
        <w:tc>
          <w:tcPr>
            <w:tcW w:w="1440" w:type="dxa"/>
            <w:vAlign w:val="center"/>
          </w:tcPr>
          <w:p w:rsidR="005D2B9B" w:rsidRPr="003B637E" w:rsidRDefault="005D2B9B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D2B9B" w:rsidRPr="003B637E" w:rsidRDefault="005D2B9B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5D2B9B" w:rsidRPr="003B637E" w:rsidTr="00EC1375">
        <w:tc>
          <w:tcPr>
            <w:tcW w:w="648" w:type="dxa"/>
            <w:vAlign w:val="center"/>
          </w:tcPr>
          <w:p w:rsidR="005D2B9B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3288" w:type="dxa"/>
            <w:vAlign w:val="center"/>
          </w:tcPr>
          <w:p w:rsidR="005D2B9B" w:rsidRPr="003B637E" w:rsidRDefault="00CA150F" w:rsidP="00BD49BF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资质机构与人员管理</w:t>
            </w:r>
          </w:p>
        </w:tc>
        <w:tc>
          <w:tcPr>
            <w:tcW w:w="1275" w:type="dxa"/>
            <w:vAlign w:val="center"/>
          </w:tcPr>
          <w:p w:rsidR="005D2B9B" w:rsidRPr="003B637E" w:rsidRDefault="00CA150F" w:rsidP="003C1EE6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5D2B9B" w:rsidRPr="003B637E" w:rsidRDefault="00CA150F" w:rsidP="008F7645">
            <w:pPr>
              <w:pStyle w:val="a9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企业未建立安全生产管理组织体系（包括机构和人员等）、人员资格管理制度的，扣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35分</w:t>
            </w:r>
          </w:p>
          <w:p w:rsidR="008F7645" w:rsidRPr="003B637E" w:rsidRDefault="00CA150F" w:rsidP="008F7645">
            <w:pPr>
              <w:pStyle w:val="a9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企业未按规定设置专职安全管理管理机构，扣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35分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，未按规定配足安全生产专管人员的，扣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35分。</w:t>
            </w:r>
          </w:p>
          <w:p w:rsidR="008F7645" w:rsidRPr="003B637E" w:rsidRDefault="00CA150F" w:rsidP="003C1EE6">
            <w:pPr>
              <w:pStyle w:val="a9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实行总、分包的企业未制定对分包单位资质和人员资格管理制度的，扣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30分，未按制度执行的，扣35分。</w:t>
            </w:r>
          </w:p>
        </w:tc>
        <w:tc>
          <w:tcPr>
            <w:tcW w:w="1440" w:type="dxa"/>
            <w:vAlign w:val="center"/>
          </w:tcPr>
          <w:p w:rsidR="005D2B9B" w:rsidRPr="003B637E" w:rsidRDefault="005D2B9B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D2B9B" w:rsidRPr="003B637E" w:rsidRDefault="005D2B9B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027BDC" w:rsidRPr="003B637E" w:rsidTr="00EC1375">
        <w:tc>
          <w:tcPr>
            <w:tcW w:w="648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五</w:t>
            </w:r>
          </w:p>
        </w:tc>
        <w:tc>
          <w:tcPr>
            <w:tcW w:w="3288" w:type="dxa"/>
            <w:vAlign w:val="center"/>
          </w:tcPr>
          <w:p w:rsidR="00027BDC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施工现场安全管理</w:t>
            </w:r>
          </w:p>
        </w:tc>
        <w:tc>
          <w:tcPr>
            <w:tcW w:w="1275" w:type="dxa"/>
            <w:vAlign w:val="center"/>
          </w:tcPr>
          <w:p w:rsidR="00027BDC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100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27BDC" w:rsidRPr="003B637E" w:rsidRDefault="00027BDC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6774D6" w:rsidRPr="003B637E" w:rsidTr="00EC1375">
        <w:tc>
          <w:tcPr>
            <w:tcW w:w="648" w:type="dxa"/>
            <w:vAlign w:val="center"/>
          </w:tcPr>
          <w:p w:rsidR="006774D6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</w:p>
        </w:tc>
        <w:tc>
          <w:tcPr>
            <w:tcW w:w="3288" w:type="dxa"/>
            <w:vAlign w:val="center"/>
          </w:tcPr>
          <w:p w:rsidR="006774D6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施工现场安全达标</w:t>
            </w:r>
          </w:p>
        </w:tc>
        <w:tc>
          <w:tcPr>
            <w:tcW w:w="1275" w:type="dxa"/>
            <w:vAlign w:val="center"/>
          </w:tcPr>
          <w:p w:rsidR="006774D6" w:rsidRPr="003B637E" w:rsidRDefault="007C7710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40</w:t>
            </w:r>
            <w:r w:rsidR="006774D6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6774D6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、按《建筑施工安全检查标准》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JGJ59及相关现行标准规范进行检查，不合格的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，每一个工地扣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30分。</w:t>
            </w:r>
          </w:p>
        </w:tc>
        <w:tc>
          <w:tcPr>
            <w:tcW w:w="1440" w:type="dxa"/>
            <w:vAlign w:val="center"/>
          </w:tcPr>
          <w:p w:rsidR="006774D6" w:rsidRPr="003B637E" w:rsidRDefault="006774D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774D6" w:rsidRPr="003B637E" w:rsidRDefault="006774D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6774D6" w:rsidRPr="003B637E" w:rsidTr="00EC1375">
        <w:tc>
          <w:tcPr>
            <w:tcW w:w="648" w:type="dxa"/>
            <w:vAlign w:val="center"/>
          </w:tcPr>
          <w:p w:rsidR="006774D6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2</w:t>
            </w:r>
          </w:p>
        </w:tc>
        <w:tc>
          <w:tcPr>
            <w:tcW w:w="3288" w:type="dxa"/>
            <w:vAlign w:val="center"/>
          </w:tcPr>
          <w:p w:rsidR="006774D6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安全文明资金保障</w:t>
            </w:r>
          </w:p>
        </w:tc>
        <w:tc>
          <w:tcPr>
            <w:tcW w:w="1275" w:type="dxa"/>
            <w:vAlign w:val="center"/>
          </w:tcPr>
          <w:p w:rsidR="006774D6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6774D6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、未按规定落实安全防护、文明施工措施费，扣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</w:tc>
        <w:tc>
          <w:tcPr>
            <w:tcW w:w="1440" w:type="dxa"/>
            <w:vAlign w:val="center"/>
          </w:tcPr>
          <w:p w:rsidR="006774D6" w:rsidRPr="003B637E" w:rsidRDefault="006774D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774D6" w:rsidRPr="003B637E" w:rsidRDefault="006774D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6774D6" w:rsidRPr="003B637E" w:rsidTr="00EC1375">
        <w:tc>
          <w:tcPr>
            <w:tcW w:w="648" w:type="dxa"/>
            <w:vAlign w:val="center"/>
          </w:tcPr>
          <w:p w:rsidR="006774D6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</w:p>
        </w:tc>
        <w:tc>
          <w:tcPr>
            <w:tcW w:w="3288" w:type="dxa"/>
            <w:vAlign w:val="center"/>
          </w:tcPr>
          <w:p w:rsidR="006774D6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资质和资格管理</w:t>
            </w:r>
          </w:p>
        </w:tc>
        <w:tc>
          <w:tcPr>
            <w:tcW w:w="1275" w:type="dxa"/>
            <w:vAlign w:val="center"/>
          </w:tcPr>
          <w:p w:rsidR="006774D6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6774D6" w:rsidRPr="003B637E" w:rsidRDefault="00CA150F" w:rsidP="008F7645">
            <w:pPr>
              <w:pStyle w:val="a9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未制定对分包单位安全生产许可证、资质、资格管理及施工现场控制的要求和规定，扣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，管理记录不全扣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5-15分</w:t>
            </w:r>
          </w:p>
          <w:p w:rsidR="008F7645" w:rsidRPr="003B637E" w:rsidRDefault="00CA150F" w:rsidP="008F7645">
            <w:pPr>
              <w:pStyle w:val="a9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合同未明确参建各方安全责任，扣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8F7645" w:rsidRPr="003B637E" w:rsidRDefault="00CA150F" w:rsidP="008F7645">
            <w:pPr>
              <w:pStyle w:val="a9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分包单位承接的项目不符合相应的安全资质管理要求，或作业人员不符合相应安全资格管理要求扣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1E74AE" w:rsidRPr="003B637E" w:rsidRDefault="00CA150F" w:rsidP="008F7645">
            <w:pPr>
              <w:pStyle w:val="a9"/>
              <w:numPr>
                <w:ilvl w:val="0"/>
                <w:numId w:val="17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未按规定配备项目经理、专职或兼职安全生产管理人员（包括分包单位），扣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</w:tc>
        <w:tc>
          <w:tcPr>
            <w:tcW w:w="1440" w:type="dxa"/>
            <w:vAlign w:val="center"/>
          </w:tcPr>
          <w:p w:rsidR="006774D6" w:rsidRPr="003B637E" w:rsidRDefault="006774D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774D6" w:rsidRPr="003B637E" w:rsidRDefault="006774D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1E74AE" w:rsidRPr="003B637E" w:rsidTr="00EC1375">
        <w:tc>
          <w:tcPr>
            <w:tcW w:w="648" w:type="dxa"/>
            <w:vAlign w:val="center"/>
          </w:tcPr>
          <w:p w:rsidR="001E74AE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4</w:t>
            </w:r>
          </w:p>
        </w:tc>
        <w:tc>
          <w:tcPr>
            <w:tcW w:w="3288" w:type="dxa"/>
            <w:vAlign w:val="center"/>
          </w:tcPr>
          <w:p w:rsidR="001E74AE" w:rsidRPr="003B637E" w:rsidRDefault="00CA150F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生产安全事故控制</w:t>
            </w:r>
          </w:p>
        </w:tc>
        <w:tc>
          <w:tcPr>
            <w:tcW w:w="1275" w:type="dxa"/>
            <w:vAlign w:val="center"/>
          </w:tcPr>
          <w:p w:rsidR="001E74AE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15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1E74AE" w:rsidRPr="003B637E" w:rsidRDefault="00CA150F" w:rsidP="001E74AE">
            <w:pPr>
              <w:pStyle w:val="a9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对多发或重大隐患未排查或未采取有效措施的，扣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3-15分</w:t>
            </w:r>
          </w:p>
          <w:p w:rsidR="001E74AE" w:rsidRPr="003B637E" w:rsidRDefault="00CA150F" w:rsidP="001E74AE">
            <w:pPr>
              <w:pStyle w:val="a9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未制定事故应急救援预案的，扣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15分，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事故应急预案无针对性的，控偶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5-10分</w:t>
            </w:r>
          </w:p>
          <w:p w:rsidR="001E74AE" w:rsidRPr="003B637E" w:rsidRDefault="00CA150F" w:rsidP="001E74AE">
            <w:pPr>
              <w:pStyle w:val="a9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未按规定实施演练的，扣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5分</w:t>
            </w:r>
          </w:p>
          <w:p w:rsidR="001E74AE" w:rsidRPr="003B637E" w:rsidRDefault="00CA150F" w:rsidP="001E74AE">
            <w:pPr>
              <w:pStyle w:val="a9"/>
              <w:numPr>
                <w:ilvl w:val="0"/>
                <w:numId w:val="18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未按规定建立应急救援组织或落实救援人员和救援物资的，扣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5-15分</w:t>
            </w:r>
          </w:p>
        </w:tc>
        <w:tc>
          <w:tcPr>
            <w:tcW w:w="1440" w:type="dxa"/>
            <w:vAlign w:val="center"/>
          </w:tcPr>
          <w:p w:rsidR="001E74AE" w:rsidRPr="003B637E" w:rsidRDefault="001E74AE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1E74AE" w:rsidRPr="003B637E" w:rsidRDefault="001E74AE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  <w:tr w:rsidR="006774D6" w:rsidRPr="003B637E" w:rsidTr="00EC1375">
        <w:tc>
          <w:tcPr>
            <w:tcW w:w="648" w:type="dxa"/>
            <w:vAlign w:val="center"/>
          </w:tcPr>
          <w:p w:rsidR="006774D6" w:rsidRPr="003B637E" w:rsidRDefault="00CA150F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sz w:val="18"/>
                <w:szCs w:val="18"/>
              </w:rPr>
              <w:t>5</w:t>
            </w:r>
          </w:p>
        </w:tc>
        <w:tc>
          <w:tcPr>
            <w:tcW w:w="3288" w:type="dxa"/>
            <w:vAlign w:val="center"/>
          </w:tcPr>
          <w:p w:rsidR="006774D6" w:rsidRPr="003B637E" w:rsidRDefault="00CA150F" w:rsidP="007C7710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设备、设施、工艺</w:t>
            </w:r>
            <w:r w:rsidR="007C7710">
              <w:rPr>
                <w:rFonts w:ascii="仿宋" w:eastAsia="仿宋" w:hAnsi="仿宋" w:hint="eastAsia"/>
                <w:b/>
                <w:sz w:val="18"/>
                <w:szCs w:val="18"/>
              </w:rPr>
              <w:t>材料使</w:t>
            </w:r>
            <w:r w:rsidR="001E74AE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用</w:t>
            </w:r>
          </w:p>
        </w:tc>
        <w:tc>
          <w:tcPr>
            <w:tcW w:w="1275" w:type="dxa"/>
            <w:vAlign w:val="center"/>
          </w:tcPr>
          <w:p w:rsidR="006774D6" w:rsidRPr="003B637E" w:rsidRDefault="003C1EE6" w:rsidP="003B7864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15</w:t>
            </w:r>
            <w:r w:rsidR="006774D6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</w:tc>
        <w:tc>
          <w:tcPr>
            <w:tcW w:w="6777" w:type="dxa"/>
            <w:vAlign w:val="center"/>
          </w:tcPr>
          <w:p w:rsidR="006774D6" w:rsidRPr="003B637E" w:rsidRDefault="00CA150F" w:rsidP="001E74AE">
            <w:pPr>
              <w:pStyle w:val="a9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现场使用国家明令淘汰的设备和工艺的，扣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1E74AE" w:rsidRPr="003B637E" w:rsidRDefault="00CA150F" w:rsidP="001E74AE">
            <w:pPr>
              <w:pStyle w:val="a9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现场使用不符合标准、且存在严重安全隐患的设施，扣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1E74AE" w:rsidRPr="003B637E" w:rsidRDefault="00CA150F" w:rsidP="001E74AE">
            <w:pPr>
              <w:pStyle w:val="a9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现场使用的机械、设备、设施、工艺超过使用年限或存在严重隐患的，扣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15分</w:t>
            </w:r>
          </w:p>
          <w:p w:rsidR="001E74AE" w:rsidRPr="003B637E" w:rsidRDefault="00CA150F" w:rsidP="001E74AE">
            <w:pPr>
              <w:pStyle w:val="a9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现场使用不合格</w:t>
            </w:r>
            <w:r w:rsidR="007C7710">
              <w:rPr>
                <w:rFonts w:ascii="仿宋" w:eastAsia="仿宋" w:hAnsi="仿宋" w:hint="eastAsia"/>
                <w:b/>
                <w:sz w:val="18"/>
                <w:szCs w:val="18"/>
              </w:rPr>
              <w:t>材料</w:t>
            </w:r>
            <w:r w:rsidR="001E74AE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的</w:t>
            </w:r>
            <w:r w:rsidR="00EC1375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，每起扣1-2分</w:t>
            </w:r>
          </w:p>
          <w:p w:rsidR="001E74AE" w:rsidRPr="003B637E" w:rsidRDefault="001E74AE" w:rsidP="001E74AE">
            <w:pPr>
              <w:pStyle w:val="a9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lastRenderedPageBreak/>
              <w:t>现场安全警示、安全标识使用不符合标准的</w:t>
            </w:r>
            <w:r w:rsidR="00EC1375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扣5-10</w:t>
            </w:r>
            <w:r w:rsidR="00CA150F">
              <w:rPr>
                <w:rFonts w:ascii="仿宋" w:eastAsia="仿宋" w:hAnsi="仿宋" w:hint="eastAsia"/>
                <w:b/>
                <w:sz w:val="18"/>
                <w:szCs w:val="18"/>
              </w:rPr>
              <w:t>分</w:t>
            </w:r>
          </w:p>
          <w:p w:rsidR="001E74AE" w:rsidRPr="003B637E" w:rsidRDefault="00CA150F" w:rsidP="001E74AE">
            <w:pPr>
              <w:pStyle w:val="a9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现场职业危害防</w:t>
            </w:r>
            <w:r w:rsidR="007C7710">
              <w:rPr>
                <w:rFonts w:ascii="仿宋" w:eastAsia="仿宋" w:hAnsi="仿宋" w:hint="eastAsia"/>
                <w:b/>
                <w:sz w:val="18"/>
                <w:szCs w:val="18"/>
              </w:rPr>
              <w:t>治</w:t>
            </w:r>
            <w:r w:rsidR="001E74AE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措施没有针对性的</w:t>
            </w:r>
            <w:r w:rsidR="00EC1375" w:rsidRPr="003B637E">
              <w:rPr>
                <w:rFonts w:ascii="仿宋" w:eastAsia="仿宋" w:hAnsi="仿宋" w:hint="eastAsia"/>
                <w:b/>
                <w:sz w:val="18"/>
                <w:szCs w:val="18"/>
              </w:rPr>
              <w:t>扣1-5分</w:t>
            </w:r>
          </w:p>
        </w:tc>
        <w:tc>
          <w:tcPr>
            <w:tcW w:w="1440" w:type="dxa"/>
            <w:vAlign w:val="center"/>
          </w:tcPr>
          <w:p w:rsidR="006774D6" w:rsidRPr="003B637E" w:rsidRDefault="006774D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6774D6" w:rsidRPr="003B637E" w:rsidRDefault="006774D6" w:rsidP="003B7864">
            <w:pPr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</w:tr>
    </w:tbl>
    <w:p w:rsidR="003F579E" w:rsidRDefault="003F579E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Cs w:val="21"/>
          <w:shd w:val="clear" w:color="auto" w:fill="FFFFFF"/>
        </w:rPr>
      </w:pPr>
    </w:p>
    <w:p w:rsidR="005C4C86" w:rsidRPr="003F579E" w:rsidRDefault="003F579E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Cs w:val="21"/>
          <w:shd w:val="clear" w:color="auto" w:fill="FFFFFF"/>
        </w:rPr>
      </w:pPr>
      <w:r w:rsidRPr="003F579E"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 xml:space="preserve">报名企业盖章：      </w:t>
      </w:r>
      <w:r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 xml:space="preserve">                                    </w:t>
      </w:r>
      <w:r w:rsidRPr="003F579E"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 xml:space="preserve">                    推荐</w:t>
      </w:r>
      <w:r w:rsidR="0074594C"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>单位</w:t>
      </w:r>
      <w:r w:rsidRPr="003F579E"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>盖章</w:t>
      </w:r>
      <w:r>
        <w:rPr>
          <w:rFonts w:ascii="仿宋_GB2312" w:eastAsia="仿宋_GB2312" w:hAnsi="微软雅黑" w:cs="仿宋_GB2312" w:hint="eastAsia"/>
          <w:kern w:val="0"/>
          <w:szCs w:val="21"/>
          <w:shd w:val="clear" w:color="auto" w:fill="FFFFFF"/>
        </w:rPr>
        <w:t>：</w:t>
      </w: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2C347B" w:rsidRDefault="002C347B">
      <w:pPr>
        <w:widowControl/>
        <w:shd w:val="clear" w:color="auto" w:fill="FFFFFF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  <w:sectPr w:rsidR="002C347B" w:rsidSect="00027BDC">
          <w:pgSz w:w="16838" w:h="11906" w:orient="landscape"/>
          <w:pgMar w:top="1587" w:right="1440" w:bottom="1587" w:left="1440" w:header="851" w:footer="992" w:gutter="0"/>
          <w:cols w:space="425"/>
          <w:docGrid w:type="lines" w:linePitch="312"/>
        </w:sectPr>
      </w:pPr>
    </w:p>
    <w:p w:rsidR="00ED5DE9" w:rsidRDefault="00ED5DE9" w:rsidP="00ED5DE9">
      <w:pPr>
        <w:snapToGrid w:val="0"/>
        <w:spacing w:before="17" w:line="952" w:lineRule="atLeast"/>
        <w:ind w:firstLine="45"/>
        <w:jc w:val="left"/>
        <w:rPr>
          <w:rFonts w:ascii="仿宋" w:eastAsia="仿宋" w:hAnsi="仿宋"/>
          <w:w w:val="90"/>
          <w:sz w:val="32"/>
          <w:szCs w:val="32"/>
        </w:rPr>
      </w:pPr>
      <w:r>
        <w:rPr>
          <w:rFonts w:ascii="仿宋" w:eastAsia="仿宋" w:hAnsi="仿宋" w:hint="eastAsia"/>
          <w:w w:val="90"/>
          <w:sz w:val="32"/>
          <w:szCs w:val="32"/>
        </w:rPr>
        <w:lastRenderedPageBreak/>
        <w:t>附件4</w:t>
      </w:r>
    </w:p>
    <w:p w:rsidR="0074594C" w:rsidRPr="007043C6" w:rsidRDefault="008945E1" w:rsidP="0074079A">
      <w:pPr>
        <w:snapToGrid w:val="0"/>
        <w:spacing w:before="17" w:line="952" w:lineRule="atLeast"/>
        <w:ind w:firstLine="45"/>
        <w:jc w:val="center"/>
        <w:rPr>
          <w:rFonts w:asciiTheme="majorEastAsia" w:eastAsiaTheme="majorEastAsia" w:hAnsiTheme="majorEastAsia" w:cs="仿宋_GB2312"/>
          <w:b/>
          <w:sz w:val="48"/>
          <w:szCs w:val="52"/>
          <w:shd w:val="clear" w:color="auto" w:fill="FFFFFF"/>
        </w:rPr>
      </w:pPr>
      <w:r w:rsidRPr="007043C6">
        <w:rPr>
          <w:rFonts w:asciiTheme="majorEastAsia" w:eastAsiaTheme="majorEastAsia" w:hAnsiTheme="majorEastAsia"/>
          <w:b/>
          <w:w w:val="90"/>
          <w:sz w:val="48"/>
          <w:szCs w:val="52"/>
        </w:rPr>
        <w:t>山东省建筑施工</w:t>
      </w:r>
      <w:r w:rsidRPr="007043C6">
        <w:rPr>
          <w:rFonts w:asciiTheme="majorEastAsia" w:eastAsiaTheme="majorEastAsia" w:hAnsiTheme="majorEastAsia" w:hint="eastAsia"/>
          <w:b/>
          <w:w w:val="90"/>
          <w:sz w:val="48"/>
          <w:szCs w:val="52"/>
        </w:rPr>
        <w:t>企业</w:t>
      </w:r>
      <w:r w:rsidRPr="007043C6">
        <w:rPr>
          <w:rFonts w:asciiTheme="majorEastAsia" w:eastAsiaTheme="majorEastAsia" w:hAnsiTheme="majorEastAsia"/>
          <w:b/>
          <w:w w:val="90"/>
          <w:sz w:val="48"/>
          <w:szCs w:val="52"/>
        </w:rPr>
        <w:t>安全</w:t>
      </w:r>
      <w:r w:rsidRPr="007043C6">
        <w:rPr>
          <w:rFonts w:asciiTheme="majorEastAsia" w:eastAsiaTheme="majorEastAsia" w:hAnsiTheme="majorEastAsia" w:hint="eastAsia"/>
          <w:b/>
          <w:w w:val="90"/>
          <w:sz w:val="48"/>
          <w:szCs w:val="52"/>
        </w:rPr>
        <w:t>生产</w:t>
      </w:r>
      <w:r w:rsidRPr="007043C6">
        <w:rPr>
          <w:rFonts w:asciiTheme="majorEastAsia" w:eastAsiaTheme="majorEastAsia" w:hAnsiTheme="majorEastAsia" w:cs="仿宋_GB2312" w:hint="eastAsia"/>
          <w:b/>
          <w:sz w:val="48"/>
          <w:szCs w:val="52"/>
          <w:shd w:val="clear" w:color="auto" w:fill="FFFFFF"/>
        </w:rPr>
        <w:t>“五赛</w:t>
      </w:r>
      <w:proofErr w:type="gramStart"/>
      <w:r w:rsidRPr="007043C6">
        <w:rPr>
          <w:rFonts w:asciiTheme="majorEastAsia" w:eastAsiaTheme="majorEastAsia" w:hAnsiTheme="majorEastAsia" w:cs="仿宋_GB2312" w:hint="eastAsia"/>
          <w:b/>
          <w:sz w:val="48"/>
          <w:szCs w:val="52"/>
          <w:shd w:val="clear" w:color="auto" w:fill="FFFFFF"/>
        </w:rPr>
        <w:t>一</w:t>
      </w:r>
      <w:proofErr w:type="gramEnd"/>
      <w:r w:rsidRPr="007043C6">
        <w:rPr>
          <w:rFonts w:asciiTheme="majorEastAsia" w:eastAsiaTheme="majorEastAsia" w:hAnsiTheme="majorEastAsia" w:cs="仿宋_GB2312" w:hint="eastAsia"/>
          <w:b/>
          <w:sz w:val="48"/>
          <w:szCs w:val="52"/>
          <w:shd w:val="clear" w:color="auto" w:fill="FFFFFF"/>
        </w:rPr>
        <w:t>创”</w:t>
      </w:r>
    </w:p>
    <w:p w:rsidR="00ED5DE9" w:rsidRPr="007043C6" w:rsidRDefault="008945E1" w:rsidP="0074079A">
      <w:pPr>
        <w:snapToGrid w:val="0"/>
        <w:spacing w:before="17" w:line="952" w:lineRule="atLeast"/>
        <w:ind w:firstLine="45"/>
        <w:jc w:val="center"/>
        <w:rPr>
          <w:rFonts w:eastAsia="黑体"/>
          <w:b/>
          <w:w w:val="90"/>
          <w:sz w:val="52"/>
        </w:rPr>
      </w:pPr>
      <w:r w:rsidRPr="007043C6">
        <w:rPr>
          <w:rFonts w:asciiTheme="majorEastAsia" w:eastAsiaTheme="majorEastAsia" w:hAnsiTheme="majorEastAsia" w:cs="仿宋_GB2312" w:hint="eastAsia"/>
          <w:b/>
          <w:sz w:val="48"/>
          <w:szCs w:val="52"/>
          <w:shd w:val="clear" w:color="auto" w:fill="FFFFFF"/>
        </w:rPr>
        <w:t>劳动竞赛</w:t>
      </w:r>
      <w:r w:rsidR="0074079A" w:rsidRPr="007043C6">
        <w:rPr>
          <w:rFonts w:asciiTheme="majorEastAsia" w:eastAsiaTheme="majorEastAsia" w:hAnsiTheme="majorEastAsia" w:hint="eastAsia"/>
          <w:b/>
          <w:w w:val="90"/>
          <w:sz w:val="48"/>
          <w:szCs w:val="52"/>
        </w:rPr>
        <w:t>安全优良</w:t>
      </w:r>
      <w:r w:rsidRPr="007043C6">
        <w:rPr>
          <w:rFonts w:asciiTheme="majorEastAsia" w:eastAsiaTheme="majorEastAsia" w:hAnsiTheme="majorEastAsia" w:hint="eastAsia"/>
          <w:b/>
          <w:w w:val="90"/>
          <w:sz w:val="48"/>
          <w:szCs w:val="52"/>
        </w:rPr>
        <w:t>工地</w:t>
      </w:r>
      <w:r w:rsidRPr="007043C6">
        <w:rPr>
          <w:rFonts w:asciiTheme="majorEastAsia" w:eastAsiaTheme="majorEastAsia" w:hAnsiTheme="majorEastAsia"/>
          <w:b/>
          <w:w w:val="90"/>
          <w:sz w:val="48"/>
          <w:szCs w:val="52"/>
        </w:rPr>
        <w:t>申</w:t>
      </w:r>
      <w:r w:rsidRPr="007043C6">
        <w:rPr>
          <w:rFonts w:asciiTheme="majorEastAsia" w:eastAsiaTheme="majorEastAsia" w:hAnsiTheme="majorEastAsia" w:hint="eastAsia"/>
          <w:b/>
          <w:w w:val="90"/>
          <w:sz w:val="48"/>
          <w:szCs w:val="52"/>
        </w:rPr>
        <w:t>请</w:t>
      </w:r>
      <w:r w:rsidRPr="007043C6">
        <w:rPr>
          <w:rFonts w:asciiTheme="majorEastAsia" w:eastAsiaTheme="majorEastAsia" w:hAnsiTheme="majorEastAsia"/>
          <w:b/>
          <w:w w:val="90"/>
          <w:sz w:val="48"/>
          <w:szCs w:val="52"/>
        </w:rPr>
        <w:t>表</w:t>
      </w:r>
    </w:p>
    <w:p w:rsidR="00ED5DE9" w:rsidRDefault="00ED5DE9" w:rsidP="00ED5DE9">
      <w:pPr>
        <w:snapToGrid w:val="0"/>
        <w:spacing w:line="572" w:lineRule="atLeast"/>
        <w:jc w:val="center"/>
      </w:pPr>
    </w:p>
    <w:p w:rsidR="00ED5DE9" w:rsidRDefault="00ED5DE9" w:rsidP="00ED5DE9">
      <w:pPr>
        <w:snapToGrid w:val="0"/>
        <w:spacing w:line="572" w:lineRule="atLeast"/>
        <w:jc w:val="center"/>
      </w:pPr>
    </w:p>
    <w:p w:rsidR="00ED5DE9" w:rsidRDefault="00ED5DE9" w:rsidP="00ED5DE9">
      <w:pPr>
        <w:snapToGrid w:val="0"/>
        <w:spacing w:line="572" w:lineRule="atLeast"/>
        <w:jc w:val="center"/>
      </w:pPr>
    </w:p>
    <w:p w:rsidR="00ED5DE9" w:rsidRDefault="00ED5DE9" w:rsidP="00ED5DE9">
      <w:pPr>
        <w:snapToGrid w:val="0"/>
        <w:spacing w:line="453" w:lineRule="atLeast"/>
        <w:ind w:firstLineChars="550" w:firstLine="1705"/>
      </w:pPr>
      <w:r>
        <w:rPr>
          <w:rFonts w:eastAsia="仿宋_GB2312"/>
          <w:sz w:val="31"/>
        </w:rPr>
        <w:t>申报单位</w:t>
      </w:r>
      <w:r>
        <w:rPr>
          <w:rFonts w:eastAsia="仿宋_GB2312"/>
          <w:sz w:val="31"/>
          <w:u w:val="single"/>
        </w:rPr>
        <w:t xml:space="preserve">                      </w:t>
      </w:r>
      <w:r>
        <w:rPr>
          <w:rFonts w:eastAsia="仿宋_GB2312"/>
          <w:sz w:val="31"/>
        </w:rPr>
        <w:t>（盖章）</w:t>
      </w:r>
    </w:p>
    <w:p w:rsidR="00ED5DE9" w:rsidRDefault="00ED5DE9" w:rsidP="00ED5DE9">
      <w:pPr>
        <w:snapToGrid w:val="0"/>
        <w:spacing w:line="453" w:lineRule="atLeast"/>
        <w:jc w:val="center"/>
      </w:pPr>
    </w:p>
    <w:p w:rsidR="00ED5DE9" w:rsidRDefault="00ED5DE9" w:rsidP="00ED5DE9">
      <w:pPr>
        <w:snapToGrid w:val="0"/>
        <w:spacing w:line="453" w:lineRule="atLeast"/>
        <w:ind w:firstLineChars="580" w:firstLine="1798"/>
        <w:rPr>
          <w:rFonts w:eastAsia="仿宋_GB2312"/>
          <w:sz w:val="31"/>
          <w:u w:val="single"/>
        </w:rPr>
      </w:pPr>
      <w:r>
        <w:rPr>
          <w:rFonts w:eastAsia="仿宋_GB2312"/>
          <w:sz w:val="31"/>
        </w:rPr>
        <w:t>工程项目</w:t>
      </w:r>
      <w:r>
        <w:rPr>
          <w:rFonts w:eastAsia="仿宋_GB2312"/>
          <w:sz w:val="31"/>
          <w:u w:val="single"/>
        </w:rPr>
        <w:t xml:space="preserve">                      </w:t>
      </w:r>
    </w:p>
    <w:p w:rsidR="00ED5DE9" w:rsidRDefault="00ED5DE9" w:rsidP="00ED5DE9">
      <w:pPr>
        <w:snapToGrid w:val="0"/>
        <w:spacing w:line="453" w:lineRule="atLeast"/>
        <w:ind w:firstLineChars="580" w:firstLine="1798"/>
        <w:rPr>
          <w:rFonts w:eastAsia="仿宋_GB2312"/>
          <w:sz w:val="31"/>
        </w:rPr>
      </w:pPr>
    </w:p>
    <w:p w:rsidR="00ED5DE9" w:rsidRDefault="00ED5DE9" w:rsidP="00ED5DE9">
      <w:pPr>
        <w:snapToGrid w:val="0"/>
        <w:spacing w:line="453" w:lineRule="atLeast"/>
        <w:ind w:firstLineChars="580" w:firstLine="1798"/>
      </w:pPr>
      <w:r>
        <w:rPr>
          <w:rFonts w:eastAsia="仿宋_GB2312"/>
          <w:sz w:val="31"/>
        </w:rPr>
        <w:t>填报时间</w:t>
      </w:r>
      <w:r>
        <w:rPr>
          <w:rFonts w:eastAsia="仿宋_GB2312"/>
          <w:sz w:val="31"/>
          <w:u w:val="single"/>
        </w:rPr>
        <w:t xml:space="preserve">                      </w:t>
      </w:r>
    </w:p>
    <w:p w:rsidR="00ED5DE9" w:rsidRDefault="00ED5DE9" w:rsidP="00ED5DE9">
      <w:pPr>
        <w:snapToGrid w:val="0"/>
        <w:spacing w:line="413" w:lineRule="atLeast"/>
        <w:jc w:val="center"/>
      </w:pPr>
    </w:p>
    <w:p w:rsidR="00ED5DE9" w:rsidRDefault="00ED5DE9" w:rsidP="00ED5DE9">
      <w:pPr>
        <w:snapToGrid w:val="0"/>
        <w:spacing w:line="413" w:lineRule="atLeast"/>
        <w:jc w:val="center"/>
      </w:pPr>
    </w:p>
    <w:p w:rsidR="00ED5DE9" w:rsidRDefault="00ED5DE9" w:rsidP="00ED5DE9">
      <w:pPr>
        <w:snapToGrid w:val="0"/>
        <w:spacing w:line="413" w:lineRule="atLeast"/>
        <w:jc w:val="center"/>
      </w:pPr>
    </w:p>
    <w:p w:rsidR="00ED5DE9" w:rsidRDefault="00ED5DE9" w:rsidP="002C64E2">
      <w:pPr>
        <w:snapToGrid w:val="0"/>
        <w:spacing w:line="413" w:lineRule="atLeast"/>
      </w:pPr>
    </w:p>
    <w:p w:rsidR="00ED5DE9" w:rsidRDefault="00ED5DE9" w:rsidP="00ED5DE9">
      <w:pPr>
        <w:snapToGrid w:val="0"/>
        <w:spacing w:line="413" w:lineRule="atLeast"/>
        <w:jc w:val="center"/>
      </w:pPr>
    </w:p>
    <w:p w:rsidR="00ED5DE9" w:rsidRDefault="00ED5DE9" w:rsidP="00ED5DE9">
      <w:pPr>
        <w:snapToGrid w:val="0"/>
        <w:spacing w:line="413" w:lineRule="atLeast"/>
      </w:pPr>
    </w:p>
    <w:p w:rsidR="00ED5DE9" w:rsidRDefault="00ED5DE9" w:rsidP="00ED5DE9">
      <w:pPr>
        <w:snapToGrid w:val="0"/>
        <w:spacing w:line="413" w:lineRule="atLeast"/>
      </w:pPr>
    </w:p>
    <w:p w:rsidR="00ED5DE9" w:rsidRDefault="00ED5DE9" w:rsidP="00ED5DE9">
      <w:pPr>
        <w:snapToGrid w:val="0"/>
        <w:spacing w:line="493" w:lineRule="atLeast"/>
        <w:ind w:firstLineChars="395" w:firstLine="1428"/>
        <w:rPr>
          <w:b/>
          <w:sz w:val="36"/>
        </w:rPr>
      </w:pPr>
    </w:p>
    <w:p w:rsidR="00ED5DE9" w:rsidRDefault="00ED5DE9" w:rsidP="00ED5DE9">
      <w:pPr>
        <w:snapToGrid w:val="0"/>
        <w:spacing w:line="493" w:lineRule="atLeast"/>
        <w:ind w:firstLineChars="395" w:firstLine="1428"/>
        <w:rPr>
          <w:b/>
          <w:sz w:val="36"/>
        </w:rPr>
      </w:pPr>
    </w:p>
    <w:p w:rsidR="00ED5DE9" w:rsidRDefault="00ED5DE9" w:rsidP="00ED5DE9">
      <w:pPr>
        <w:snapToGrid w:val="0"/>
        <w:spacing w:line="493" w:lineRule="atLeast"/>
        <w:ind w:firstLineChars="395" w:firstLine="1428"/>
        <w:rPr>
          <w:b/>
          <w:sz w:val="36"/>
        </w:rPr>
      </w:pPr>
    </w:p>
    <w:p w:rsidR="00ED5DE9" w:rsidRDefault="00ED5DE9" w:rsidP="00ED5DE9">
      <w:pPr>
        <w:snapToGrid w:val="0"/>
        <w:spacing w:line="493" w:lineRule="atLeast"/>
        <w:ind w:firstLineChars="395" w:firstLine="1428"/>
        <w:rPr>
          <w:b/>
          <w:sz w:val="36"/>
        </w:rPr>
      </w:pPr>
    </w:p>
    <w:p w:rsidR="00ED5DE9" w:rsidRDefault="00ED5DE9" w:rsidP="00ED5DE9">
      <w:pPr>
        <w:snapToGrid w:val="0"/>
        <w:spacing w:line="493" w:lineRule="atLeast"/>
        <w:ind w:firstLineChars="395" w:firstLine="1428"/>
        <w:rPr>
          <w:b/>
        </w:rPr>
      </w:pPr>
      <w:r>
        <w:rPr>
          <w:b/>
          <w:sz w:val="36"/>
        </w:rPr>
        <w:t>山东省</w:t>
      </w:r>
      <w:r>
        <w:rPr>
          <w:rFonts w:hint="eastAsia"/>
          <w:b/>
          <w:sz w:val="36"/>
        </w:rPr>
        <w:t>建筑安全与设备管理协会印</w:t>
      </w:r>
      <w:r>
        <w:rPr>
          <w:b/>
          <w:sz w:val="36"/>
        </w:rPr>
        <w:t>制</w:t>
      </w:r>
      <w:bookmarkStart w:id="0" w:name="_GoBack"/>
      <w:bookmarkEnd w:id="0"/>
    </w:p>
    <w:tbl>
      <w:tblPr>
        <w:tblpPr w:leftFromText="180" w:rightFromText="180" w:vertAnchor="page" w:horzAnchor="margin" w:tblpXSpec="center" w:tblpY="1928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1700"/>
        <w:gridCol w:w="1085"/>
        <w:gridCol w:w="56"/>
        <w:gridCol w:w="551"/>
        <w:gridCol w:w="1044"/>
        <w:gridCol w:w="444"/>
        <w:gridCol w:w="786"/>
        <w:gridCol w:w="714"/>
        <w:gridCol w:w="487"/>
        <w:gridCol w:w="505"/>
        <w:gridCol w:w="575"/>
        <w:gridCol w:w="1268"/>
      </w:tblGrid>
      <w:tr w:rsidR="00ED5DE9" w:rsidTr="00ED5DE9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lastRenderedPageBreak/>
              <w:t>工程项目名称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黑体" w:hint="eastAsia"/>
                <w:w w:val="75"/>
                <w:sz w:val="24"/>
              </w:rPr>
              <w:t>申报等级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工程</w:t>
            </w:r>
            <w:r>
              <w:rPr>
                <w:rFonts w:eastAsia="仿宋_GB2312" w:hint="eastAsia"/>
                <w:w w:val="75"/>
                <w:sz w:val="24"/>
              </w:rPr>
              <w:t>项目</w:t>
            </w:r>
            <w:r>
              <w:rPr>
                <w:rFonts w:eastAsia="仿宋_GB2312"/>
                <w:w w:val="75"/>
                <w:sz w:val="24"/>
              </w:rPr>
              <w:t>地址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建筑面积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D5DE9" w:rsidRDefault="00ED5DE9" w:rsidP="00ED5DE9">
            <w:pPr>
              <w:ind w:right="180"/>
              <w:jc w:val="right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m</w:t>
            </w:r>
            <w:r>
              <w:rPr>
                <w:rFonts w:eastAsia="仿宋_GB2312"/>
                <w:w w:val="75"/>
                <w:sz w:val="24"/>
                <w:vertAlign w:val="superscript"/>
              </w:rPr>
              <w:t>2</w:t>
            </w:r>
          </w:p>
        </w:tc>
      </w:tr>
      <w:tr w:rsidR="00ED5DE9" w:rsidTr="00ED5DE9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施工总承包单位</w:t>
            </w:r>
          </w:p>
        </w:tc>
        <w:tc>
          <w:tcPr>
            <w:tcW w:w="4680" w:type="dxa"/>
            <w:gridSpan w:val="7"/>
            <w:tcBorders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资质及等级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安全</w:t>
            </w:r>
            <w:r>
              <w:rPr>
                <w:rFonts w:eastAsia="仿宋_GB2312" w:hint="eastAsia"/>
                <w:w w:val="75"/>
                <w:sz w:val="24"/>
              </w:rPr>
              <w:t>许可</w:t>
            </w:r>
            <w:r>
              <w:rPr>
                <w:rFonts w:eastAsia="仿宋_GB2312"/>
                <w:w w:val="75"/>
                <w:sz w:val="24"/>
              </w:rPr>
              <w:t>证编号</w:t>
            </w:r>
          </w:p>
        </w:tc>
        <w:tc>
          <w:tcPr>
            <w:tcW w:w="2736" w:type="dxa"/>
            <w:gridSpan w:val="4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联系人</w:t>
            </w:r>
          </w:p>
        </w:tc>
        <w:tc>
          <w:tcPr>
            <w:tcW w:w="714" w:type="dxa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vAlign w:val="center"/>
          </w:tcPr>
          <w:p w:rsidR="00ED5DE9" w:rsidRDefault="00ED5DE9" w:rsidP="00ED5DE9">
            <w:pPr>
              <w:jc w:val="right"/>
              <w:rPr>
                <w:rFonts w:eastAsia="仿宋_GB2312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建设单位</w:t>
            </w:r>
          </w:p>
        </w:tc>
        <w:tc>
          <w:tcPr>
            <w:tcW w:w="2736" w:type="dxa"/>
            <w:gridSpan w:val="4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监理单位</w:t>
            </w:r>
          </w:p>
        </w:tc>
        <w:tc>
          <w:tcPr>
            <w:tcW w:w="3549" w:type="dxa"/>
            <w:gridSpan w:val="5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设计单位</w:t>
            </w:r>
          </w:p>
        </w:tc>
        <w:tc>
          <w:tcPr>
            <w:tcW w:w="2736" w:type="dxa"/>
            <w:gridSpan w:val="4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结构类型</w:t>
            </w:r>
          </w:p>
        </w:tc>
        <w:tc>
          <w:tcPr>
            <w:tcW w:w="1201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设计层数</w:t>
            </w:r>
          </w:p>
        </w:tc>
        <w:tc>
          <w:tcPr>
            <w:tcW w:w="1268" w:type="dxa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2413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开工日期</w:t>
            </w:r>
          </w:p>
        </w:tc>
        <w:tc>
          <w:tcPr>
            <w:tcW w:w="1085" w:type="dxa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计划竣工日期</w:t>
            </w:r>
          </w:p>
        </w:tc>
        <w:tc>
          <w:tcPr>
            <w:tcW w:w="1230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形象进度</w:t>
            </w: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713" w:type="dxa"/>
            <w:vMerge w:val="restart"/>
            <w:tcBorders>
              <w:right w:val="single" w:sz="4" w:space="0" w:color="000000"/>
            </w:tcBorders>
            <w:textDirection w:val="tbRlV"/>
            <w:vAlign w:val="center"/>
          </w:tcPr>
          <w:p w:rsidR="00ED5DE9" w:rsidRDefault="00ED5DE9" w:rsidP="00ED5DE9">
            <w:pPr>
              <w:spacing w:line="360" w:lineRule="auto"/>
              <w:jc w:val="center"/>
              <w:rPr>
                <w:rFonts w:eastAsia="黑体"/>
                <w:b/>
                <w:spacing w:val="36"/>
                <w:kern w:val="28"/>
                <w:sz w:val="24"/>
              </w:rPr>
            </w:pPr>
            <w:r>
              <w:rPr>
                <w:rFonts w:eastAsia="仿宋_GB2312"/>
                <w:b/>
                <w:spacing w:val="36"/>
                <w:kern w:val="28"/>
                <w:sz w:val="24"/>
              </w:rPr>
              <w:t>安全教育培训</w:t>
            </w:r>
            <w:r>
              <w:rPr>
                <w:rFonts w:eastAsia="仿宋_GB2312" w:hint="eastAsia"/>
                <w:b/>
                <w:spacing w:val="36"/>
                <w:kern w:val="28"/>
                <w:sz w:val="24"/>
              </w:rPr>
              <w:t>与考核</w:t>
            </w:r>
            <w:r>
              <w:rPr>
                <w:rFonts w:eastAsia="仿宋_GB2312"/>
                <w:b/>
                <w:spacing w:val="36"/>
                <w:kern w:val="28"/>
                <w:sz w:val="24"/>
              </w:rPr>
              <w:t>持证上岗情况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D5DE9" w:rsidRDefault="00ED5DE9" w:rsidP="00ED5DE9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企业与项目安全管理人员情况</w:t>
            </w: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岗位职务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姓名</w:t>
            </w: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安全</w:t>
            </w:r>
            <w:r>
              <w:rPr>
                <w:rFonts w:eastAsia="仿宋_GB2312" w:hint="eastAsia"/>
                <w:w w:val="75"/>
                <w:sz w:val="24"/>
              </w:rPr>
              <w:t>考核合格</w:t>
            </w:r>
            <w:r>
              <w:rPr>
                <w:rFonts w:eastAsia="仿宋_GB2312"/>
                <w:w w:val="75"/>
                <w:sz w:val="24"/>
              </w:rPr>
              <w:t>证书编号</w:t>
            </w: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发证机关</w:t>
            </w:r>
          </w:p>
        </w:tc>
      </w:tr>
      <w:tr w:rsidR="00ED5DE9" w:rsidTr="00ED5DE9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D5DE9" w:rsidRDefault="00ED5DE9" w:rsidP="00ED5DE9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企业</w:t>
            </w:r>
            <w:r>
              <w:rPr>
                <w:rFonts w:eastAsia="仿宋_GB2312"/>
                <w:w w:val="75"/>
                <w:sz w:val="24"/>
              </w:rPr>
              <w:t>法人代表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企业</w:t>
            </w:r>
            <w:r>
              <w:rPr>
                <w:rFonts w:eastAsia="仿宋_GB2312"/>
                <w:w w:val="75"/>
                <w:sz w:val="24"/>
              </w:rPr>
              <w:t>分管经理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企业</w:t>
            </w:r>
            <w:r>
              <w:rPr>
                <w:rFonts w:eastAsia="仿宋_GB2312"/>
                <w:w w:val="75"/>
                <w:sz w:val="24"/>
              </w:rPr>
              <w:t>安全处</w:t>
            </w:r>
            <w:r>
              <w:rPr>
                <w:rFonts w:eastAsia="仿宋_GB2312"/>
                <w:w w:val="75"/>
                <w:sz w:val="24"/>
              </w:rPr>
              <w:t>(</w:t>
            </w:r>
            <w:r>
              <w:rPr>
                <w:rFonts w:eastAsia="仿宋_GB2312"/>
                <w:w w:val="75"/>
                <w:sz w:val="24"/>
              </w:rPr>
              <w:t>科</w:t>
            </w:r>
            <w:r>
              <w:rPr>
                <w:rFonts w:eastAsia="仿宋_GB2312"/>
                <w:w w:val="75"/>
                <w:sz w:val="24"/>
              </w:rPr>
              <w:t>)</w:t>
            </w:r>
            <w:r>
              <w:rPr>
                <w:rFonts w:eastAsia="仿宋_GB2312"/>
                <w:w w:val="75"/>
                <w:sz w:val="24"/>
              </w:rPr>
              <w:t>长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项目</w:t>
            </w:r>
            <w:r>
              <w:rPr>
                <w:rFonts w:eastAsia="仿宋_GB2312" w:hint="eastAsia"/>
                <w:w w:val="75"/>
                <w:sz w:val="24"/>
              </w:rPr>
              <w:t>负责人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114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项目专职</w:t>
            </w:r>
            <w:r>
              <w:rPr>
                <w:rFonts w:eastAsia="仿宋_GB2312"/>
                <w:w w:val="75"/>
                <w:sz w:val="24"/>
              </w:rPr>
              <w:t>安全</w:t>
            </w:r>
          </w:p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生产管理人员</w:t>
            </w: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1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2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8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14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黑体" w:hint="eastAsia"/>
                <w:w w:val="75"/>
                <w:sz w:val="24"/>
              </w:rPr>
              <w:t>3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79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D5DE9" w:rsidRDefault="00ED5DE9" w:rsidP="00ED5DE9">
            <w:pPr>
              <w:ind w:left="113" w:right="113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项目安全专设岗位与建筑施工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特种作业人员情况</w:t>
            </w: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岗位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项目实有人数</w:t>
            </w: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持证上岗人数</w:t>
            </w: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持证上岗率</w:t>
            </w:r>
            <w:r>
              <w:rPr>
                <w:rFonts w:eastAsia="仿宋_GB2312"/>
                <w:w w:val="75"/>
                <w:sz w:val="24"/>
              </w:rPr>
              <w:t>(</w:t>
            </w:r>
            <w:r>
              <w:rPr>
                <w:rFonts w:eastAsia="仿宋_GB2312"/>
                <w:w w:val="75"/>
                <w:sz w:val="24"/>
              </w:rPr>
              <w:t>％</w:t>
            </w:r>
            <w:r>
              <w:rPr>
                <w:rFonts w:eastAsia="仿宋_GB2312"/>
                <w:w w:val="75"/>
                <w:sz w:val="24"/>
              </w:rPr>
              <w:t>)</w:t>
            </w:r>
          </w:p>
        </w:tc>
      </w:tr>
      <w:tr w:rsidR="00ED5DE9" w:rsidTr="00ED5DE9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建筑</w:t>
            </w:r>
            <w:r>
              <w:rPr>
                <w:rFonts w:eastAsia="仿宋_GB2312"/>
                <w:w w:val="75"/>
                <w:sz w:val="24"/>
              </w:rPr>
              <w:t>电工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普通</w:t>
            </w:r>
            <w:r>
              <w:rPr>
                <w:rFonts w:eastAsia="仿宋_GB2312"/>
                <w:w w:val="75"/>
                <w:sz w:val="24"/>
              </w:rPr>
              <w:t>架子工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塔机司机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85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起重</w:t>
            </w:r>
            <w:r>
              <w:rPr>
                <w:rFonts w:eastAsia="仿宋_GB2312" w:hint="eastAsia"/>
                <w:w w:val="75"/>
                <w:sz w:val="24"/>
              </w:rPr>
              <w:t>信号</w:t>
            </w:r>
            <w:proofErr w:type="gramStart"/>
            <w:r>
              <w:rPr>
                <w:rFonts w:eastAsia="仿宋_GB2312" w:hint="eastAsia"/>
                <w:w w:val="75"/>
                <w:sz w:val="24"/>
              </w:rPr>
              <w:t>司索</w:t>
            </w:r>
            <w:r>
              <w:rPr>
                <w:rFonts w:eastAsia="仿宋_GB2312"/>
                <w:w w:val="75"/>
                <w:sz w:val="24"/>
              </w:rPr>
              <w:t>工</w:t>
            </w:r>
            <w:proofErr w:type="gramEnd"/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建筑</w:t>
            </w:r>
            <w:r>
              <w:rPr>
                <w:rFonts w:eastAsia="仿宋_GB2312"/>
                <w:w w:val="75"/>
                <w:sz w:val="24"/>
              </w:rPr>
              <w:t>焊工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857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施工升降司机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473"/>
          <w:jc w:val="center"/>
        </w:trPr>
        <w:tc>
          <w:tcPr>
            <w:tcW w:w="713" w:type="dxa"/>
            <w:vMerge/>
            <w:tcBorders>
              <w:right w:val="single" w:sz="4" w:space="0" w:color="000000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692" w:type="dxa"/>
            <w:gridSpan w:val="3"/>
            <w:tcBorders>
              <w:lef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物料提升机司机</w:t>
            </w:r>
          </w:p>
        </w:tc>
        <w:tc>
          <w:tcPr>
            <w:tcW w:w="1488" w:type="dxa"/>
            <w:gridSpan w:val="2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</w:tbl>
    <w:p w:rsidR="00ED5DE9" w:rsidRDefault="00ED5DE9" w:rsidP="00ED5DE9">
      <w:pPr>
        <w:snapToGrid w:val="0"/>
        <w:spacing w:line="493" w:lineRule="atLeast"/>
      </w:pPr>
    </w:p>
    <w:p w:rsidR="00ED5DE9" w:rsidRDefault="00ED5DE9" w:rsidP="00ED5DE9">
      <w:pPr>
        <w:snapToGrid w:val="0"/>
        <w:spacing w:before="17"/>
      </w:pPr>
    </w:p>
    <w:p w:rsidR="00ED5DE9" w:rsidRDefault="00ED5DE9" w:rsidP="00ED5DE9">
      <w:pPr>
        <w:widowControl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</w:p>
    <w:tbl>
      <w:tblPr>
        <w:tblW w:w="10192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2"/>
        <w:gridCol w:w="3550"/>
        <w:gridCol w:w="1260"/>
        <w:gridCol w:w="2970"/>
        <w:gridCol w:w="1270"/>
      </w:tblGrid>
      <w:tr w:rsidR="00ED5DE9" w:rsidTr="00ED5DE9">
        <w:trPr>
          <w:trHeight w:val="600"/>
          <w:jc w:val="center"/>
        </w:trPr>
        <w:tc>
          <w:tcPr>
            <w:tcW w:w="11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lastRenderedPageBreak/>
              <w:t>施</w:t>
            </w:r>
          </w:p>
          <w:p w:rsidR="00ED5DE9" w:rsidRDefault="00ED5DE9" w:rsidP="00ED5DE9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工</w:t>
            </w:r>
          </w:p>
          <w:p w:rsidR="00ED5DE9" w:rsidRDefault="00ED5DE9" w:rsidP="00ED5DE9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专</w:t>
            </w:r>
          </w:p>
          <w:p w:rsidR="00ED5DE9" w:rsidRDefault="00ED5DE9" w:rsidP="00ED5DE9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业</w:t>
            </w:r>
          </w:p>
          <w:p w:rsidR="00ED5DE9" w:rsidRDefault="00ED5DE9" w:rsidP="00ED5DE9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分</w:t>
            </w:r>
          </w:p>
          <w:p w:rsidR="00ED5DE9" w:rsidRDefault="00ED5DE9" w:rsidP="00ED5DE9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包</w:t>
            </w:r>
          </w:p>
          <w:p w:rsidR="00ED5DE9" w:rsidRDefault="00ED5DE9" w:rsidP="00ED5DE9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r>
              <w:rPr>
                <w:rFonts w:eastAsia="仿宋_GB2312"/>
                <w:b/>
                <w:w w:val="75"/>
                <w:sz w:val="24"/>
              </w:rPr>
              <w:t>情</w:t>
            </w:r>
          </w:p>
          <w:p w:rsidR="00ED5DE9" w:rsidRDefault="00ED5DE9" w:rsidP="00ED5DE9">
            <w:pPr>
              <w:jc w:val="center"/>
              <w:rPr>
                <w:rFonts w:eastAsia="黑体"/>
                <w:b/>
                <w:w w:val="75"/>
                <w:sz w:val="24"/>
              </w:rPr>
            </w:pPr>
            <w:proofErr w:type="gramStart"/>
            <w:r>
              <w:rPr>
                <w:rFonts w:eastAsia="仿宋_GB2312"/>
                <w:b/>
                <w:w w:val="75"/>
                <w:sz w:val="24"/>
              </w:rPr>
              <w:t>况</w:t>
            </w:r>
            <w:proofErr w:type="gramEnd"/>
          </w:p>
        </w:tc>
        <w:tc>
          <w:tcPr>
            <w:tcW w:w="35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主要专业</w:t>
            </w:r>
            <w:r>
              <w:rPr>
                <w:rFonts w:eastAsia="仿宋_GB2312" w:hint="eastAsia"/>
                <w:w w:val="75"/>
                <w:sz w:val="24"/>
              </w:rPr>
              <w:t>（劳务）</w:t>
            </w:r>
            <w:r>
              <w:rPr>
                <w:rFonts w:eastAsia="仿宋_GB2312"/>
                <w:w w:val="75"/>
                <w:sz w:val="24"/>
              </w:rPr>
              <w:t>承包单位名称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资质等级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分包内容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项目</w:t>
            </w:r>
            <w:r>
              <w:rPr>
                <w:rFonts w:eastAsia="仿宋_GB2312" w:hint="eastAsia"/>
                <w:w w:val="75"/>
                <w:sz w:val="24"/>
              </w:rPr>
              <w:t>负责人</w:t>
            </w:r>
          </w:p>
        </w:tc>
      </w:tr>
      <w:tr w:rsidR="00ED5DE9" w:rsidTr="00ED5DE9">
        <w:trPr>
          <w:trHeight w:val="784"/>
          <w:jc w:val="center"/>
        </w:trPr>
        <w:tc>
          <w:tcPr>
            <w:tcW w:w="114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ED5DE9" w:rsidRDefault="00ED5DE9" w:rsidP="00ED5DE9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1</w:t>
            </w:r>
            <w:r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752"/>
          <w:jc w:val="center"/>
        </w:trPr>
        <w:tc>
          <w:tcPr>
            <w:tcW w:w="114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ED5DE9" w:rsidRDefault="00ED5DE9" w:rsidP="00ED5DE9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2</w:t>
            </w:r>
            <w:r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801"/>
          <w:jc w:val="center"/>
        </w:trPr>
        <w:tc>
          <w:tcPr>
            <w:tcW w:w="114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ED5DE9" w:rsidRDefault="00ED5DE9" w:rsidP="00ED5DE9">
            <w:pPr>
              <w:rPr>
                <w:rFonts w:eastAsia="黑体"/>
                <w:b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ind w:firstLineChars="50" w:firstLine="90"/>
              <w:jc w:val="left"/>
              <w:rPr>
                <w:rFonts w:eastAsia="黑体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3</w:t>
            </w:r>
            <w:r>
              <w:rPr>
                <w:rFonts w:eastAsia="仿宋_GB2312"/>
                <w:w w:val="75"/>
                <w:sz w:val="24"/>
              </w:rPr>
              <w:t>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75"/>
                <w:sz w:val="24"/>
              </w:rPr>
            </w:pPr>
          </w:p>
        </w:tc>
      </w:tr>
      <w:tr w:rsidR="00ED5DE9" w:rsidTr="00ED5DE9">
        <w:trPr>
          <w:trHeight w:val="77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</w:rPr>
            </w:pP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推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proofErr w:type="gramStart"/>
            <w:r>
              <w:rPr>
                <w:rFonts w:eastAsia="仿宋_GB2312"/>
                <w:b/>
                <w:w w:val="75"/>
                <w:sz w:val="24"/>
                <w:szCs w:val="22"/>
              </w:rPr>
              <w:t>荐</w:t>
            </w:r>
            <w:proofErr w:type="gramEnd"/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 w:hint="eastAsia"/>
                <w:b/>
                <w:w w:val="75"/>
                <w:sz w:val="24"/>
                <w:szCs w:val="22"/>
              </w:rPr>
              <w:t>单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 w:hint="eastAsia"/>
                <w:b/>
                <w:w w:val="75"/>
                <w:sz w:val="24"/>
                <w:szCs w:val="22"/>
              </w:rPr>
              <w:t>位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检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查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评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分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评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价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r>
              <w:rPr>
                <w:rFonts w:eastAsia="仿宋_GB2312"/>
                <w:b/>
                <w:w w:val="75"/>
                <w:sz w:val="24"/>
                <w:szCs w:val="22"/>
              </w:rPr>
              <w:t>情</w:t>
            </w: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  <w:proofErr w:type="gramStart"/>
            <w:r>
              <w:rPr>
                <w:rFonts w:eastAsia="仿宋_GB2312"/>
                <w:b/>
                <w:w w:val="75"/>
                <w:sz w:val="24"/>
                <w:szCs w:val="22"/>
              </w:rPr>
              <w:t>况</w:t>
            </w:r>
            <w:proofErr w:type="gramEnd"/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  <w:szCs w:val="22"/>
              </w:rPr>
            </w:pPr>
          </w:p>
          <w:p w:rsidR="00ED5DE9" w:rsidRDefault="00ED5DE9" w:rsidP="00ED5DE9">
            <w:pPr>
              <w:jc w:val="center"/>
              <w:rPr>
                <w:rFonts w:eastAsia="仿宋_GB2312"/>
                <w:b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安全管理（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高处作业</w:t>
            </w:r>
            <w:r>
              <w:rPr>
                <w:rFonts w:eastAsia="仿宋_GB2312"/>
                <w:w w:val="75"/>
                <w:sz w:val="24"/>
              </w:rPr>
              <w:t>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ED5DE9" w:rsidTr="00ED5DE9">
        <w:trPr>
          <w:trHeight w:val="858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文明施工（</w:t>
            </w:r>
            <w:r>
              <w:rPr>
                <w:rFonts w:eastAsia="仿宋_GB2312" w:hint="eastAsia"/>
                <w:w w:val="75"/>
                <w:sz w:val="24"/>
              </w:rPr>
              <w:t>15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施工用电（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ED5DE9" w:rsidTr="00ED5DE9">
        <w:trPr>
          <w:trHeight w:val="778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脚手架（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物料提升机与</w:t>
            </w:r>
            <w:r>
              <w:rPr>
                <w:rFonts w:eastAsia="仿宋_GB2312" w:hint="eastAsia"/>
                <w:w w:val="75"/>
                <w:sz w:val="24"/>
              </w:rPr>
              <w:t>施工升降机</w:t>
            </w:r>
            <w:r>
              <w:rPr>
                <w:rFonts w:eastAsia="仿宋_GB2312"/>
                <w:w w:val="75"/>
                <w:sz w:val="24"/>
              </w:rPr>
              <w:t>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ED5DE9" w:rsidTr="00ED5DE9">
        <w:trPr>
          <w:trHeight w:val="858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基坑工程（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 w:hint="eastAsia"/>
                <w:w w:val="75"/>
                <w:sz w:val="24"/>
              </w:rPr>
              <w:t>塔式起重机与</w:t>
            </w:r>
            <w:r>
              <w:rPr>
                <w:rFonts w:eastAsia="仿宋_GB2312"/>
                <w:w w:val="75"/>
                <w:sz w:val="24"/>
              </w:rPr>
              <w:t>起重吊装（</w:t>
            </w:r>
            <w:r>
              <w:rPr>
                <w:rFonts w:eastAsia="仿宋_GB2312" w:hint="eastAsia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ED5DE9" w:rsidTr="00ED5DE9">
        <w:trPr>
          <w:trHeight w:val="924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模板支</w:t>
            </w:r>
            <w:r>
              <w:rPr>
                <w:rFonts w:eastAsia="仿宋_GB2312" w:hint="eastAsia"/>
                <w:w w:val="75"/>
                <w:sz w:val="24"/>
              </w:rPr>
              <w:t>架</w:t>
            </w:r>
            <w:r>
              <w:rPr>
                <w:rFonts w:eastAsia="仿宋_GB2312"/>
                <w:w w:val="75"/>
                <w:sz w:val="24"/>
              </w:rPr>
              <w:t>（</w:t>
            </w:r>
            <w:r>
              <w:rPr>
                <w:rFonts w:eastAsia="仿宋_GB2312"/>
                <w:w w:val="75"/>
                <w:sz w:val="24"/>
              </w:rPr>
              <w:t>10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施工机具（</w:t>
            </w:r>
            <w:r>
              <w:rPr>
                <w:rFonts w:eastAsia="仿宋_GB2312"/>
                <w:w w:val="75"/>
                <w:sz w:val="24"/>
              </w:rPr>
              <w:t>5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</w:p>
        </w:tc>
      </w:tr>
      <w:tr w:rsidR="00ED5DE9" w:rsidTr="00ED5DE9">
        <w:trPr>
          <w:trHeight w:val="776"/>
          <w:jc w:val="center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E9" w:rsidRDefault="00ED5DE9" w:rsidP="00ED5DE9">
            <w:pPr>
              <w:rPr>
                <w:rFonts w:eastAsia="黑体"/>
                <w:w w:val="75"/>
                <w:sz w:val="24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DE9" w:rsidRDefault="00ED5DE9" w:rsidP="00ED5DE9">
            <w:pPr>
              <w:jc w:val="center"/>
              <w:rPr>
                <w:rFonts w:eastAsia="仿宋_GB2312"/>
                <w:w w:val="75"/>
                <w:sz w:val="24"/>
              </w:rPr>
            </w:pPr>
            <w:r>
              <w:rPr>
                <w:rFonts w:eastAsia="仿宋_GB2312"/>
                <w:w w:val="75"/>
                <w:sz w:val="24"/>
              </w:rPr>
              <w:t>总计得分（</w:t>
            </w:r>
            <w:r>
              <w:rPr>
                <w:rFonts w:eastAsia="仿宋_GB2312"/>
                <w:w w:val="75"/>
                <w:sz w:val="24"/>
              </w:rPr>
              <w:t>100</w:t>
            </w:r>
            <w:r>
              <w:rPr>
                <w:rFonts w:eastAsia="仿宋_GB2312"/>
                <w:w w:val="75"/>
                <w:sz w:val="24"/>
              </w:rPr>
              <w:t>分）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D5DE9" w:rsidRDefault="00ED5DE9" w:rsidP="00ED5DE9">
            <w:pPr>
              <w:rPr>
                <w:rFonts w:eastAsia="仿宋_GB2312"/>
                <w:w w:val="75"/>
                <w:sz w:val="24"/>
              </w:rPr>
            </w:pPr>
          </w:p>
        </w:tc>
      </w:tr>
      <w:tr w:rsidR="00ED5DE9" w:rsidTr="00ED5DE9">
        <w:tblPrEx>
          <w:tblCellMar>
            <w:left w:w="108" w:type="dxa"/>
            <w:right w:w="108" w:type="dxa"/>
          </w:tblCellMar>
        </w:tblPrEx>
        <w:trPr>
          <w:trHeight w:val="2111"/>
          <w:jc w:val="center"/>
        </w:trPr>
        <w:tc>
          <w:tcPr>
            <w:tcW w:w="1142" w:type="dxa"/>
            <w:vAlign w:val="center"/>
          </w:tcPr>
          <w:p w:rsidR="00ED5DE9" w:rsidRDefault="00ED5DE9" w:rsidP="00ED5DE9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lastRenderedPageBreak/>
              <w:t>施</w:t>
            </w:r>
          </w:p>
          <w:p w:rsidR="00ED5DE9" w:rsidRDefault="00ED5DE9" w:rsidP="00ED5DE9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工</w:t>
            </w:r>
          </w:p>
          <w:p w:rsidR="00ED5DE9" w:rsidRDefault="00ED5DE9" w:rsidP="00ED5DE9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企</w:t>
            </w:r>
          </w:p>
          <w:p w:rsidR="00ED5DE9" w:rsidRDefault="00ED5DE9" w:rsidP="00ED5DE9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业</w:t>
            </w:r>
          </w:p>
          <w:p w:rsidR="00ED5DE9" w:rsidRDefault="00ED5DE9" w:rsidP="00ED5DE9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意</w:t>
            </w:r>
          </w:p>
          <w:p w:rsidR="00ED5DE9" w:rsidRDefault="00ED5DE9" w:rsidP="00ED5DE9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见</w:t>
            </w:r>
          </w:p>
        </w:tc>
        <w:tc>
          <w:tcPr>
            <w:tcW w:w="9050" w:type="dxa"/>
            <w:gridSpan w:val="4"/>
            <w:vAlign w:val="bottom"/>
          </w:tcPr>
          <w:p w:rsidR="00ED5DE9" w:rsidRDefault="00ED5DE9" w:rsidP="00ED5DE9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ED5DE9" w:rsidRDefault="00ED5DE9" w:rsidP="00ED5DE9"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（盖章）</w:t>
            </w:r>
          </w:p>
          <w:p w:rsidR="00ED5DE9" w:rsidRDefault="00ED5DE9" w:rsidP="00ED5DE9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ED5DE9" w:rsidRDefault="00ED5DE9" w:rsidP="00ED5DE9">
            <w:pPr>
              <w:jc w:val="center"/>
              <w:rPr>
                <w:rFonts w:eastAsia="黑体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年月日</w:t>
            </w:r>
          </w:p>
          <w:p w:rsidR="00ED5DE9" w:rsidRDefault="00ED5DE9" w:rsidP="00ED5DE9">
            <w:pPr>
              <w:jc w:val="right"/>
              <w:rPr>
                <w:rFonts w:eastAsia="黑体"/>
                <w:w w:val="90"/>
                <w:sz w:val="24"/>
              </w:rPr>
            </w:pPr>
          </w:p>
          <w:p w:rsidR="00ED5DE9" w:rsidRDefault="00ED5DE9" w:rsidP="00ED5DE9">
            <w:pPr>
              <w:jc w:val="right"/>
              <w:rPr>
                <w:rFonts w:eastAsia="黑体"/>
                <w:w w:val="90"/>
                <w:sz w:val="24"/>
              </w:rPr>
            </w:pPr>
          </w:p>
          <w:p w:rsidR="00ED5DE9" w:rsidRDefault="00ED5DE9" w:rsidP="00ED5DE9">
            <w:pPr>
              <w:jc w:val="right"/>
              <w:rPr>
                <w:rFonts w:eastAsia="黑体"/>
                <w:w w:val="90"/>
                <w:sz w:val="24"/>
              </w:rPr>
            </w:pPr>
          </w:p>
          <w:p w:rsidR="00ED5DE9" w:rsidRDefault="00ED5DE9" w:rsidP="00ED5DE9">
            <w:pPr>
              <w:jc w:val="right"/>
              <w:rPr>
                <w:rFonts w:eastAsia="黑体"/>
                <w:w w:val="90"/>
                <w:sz w:val="24"/>
              </w:rPr>
            </w:pPr>
          </w:p>
        </w:tc>
      </w:tr>
      <w:tr w:rsidR="00ED5DE9" w:rsidTr="00ED5DE9">
        <w:tblPrEx>
          <w:tblCellMar>
            <w:left w:w="108" w:type="dxa"/>
            <w:right w:w="108" w:type="dxa"/>
          </w:tblCellMar>
        </w:tblPrEx>
        <w:trPr>
          <w:trHeight w:val="2465"/>
          <w:jc w:val="center"/>
        </w:trPr>
        <w:tc>
          <w:tcPr>
            <w:tcW w:w="1142" w:type="dxa"/>
            <w:vAlign w:val="center"/>
          </w:tcPr>
          <w:p w:rsidR="00ED5DE9" w:rsidRDefault="00ED5DE9" w:rsidP="00ED5DE9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t>推</w:t>
            </w:r>
          </w:p>
          <w:p w:rsidR="00ED5DE9" w:rsidRDefault="00ED5DE9" w:rsidP="00ED5DE9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w w:val="90"/>
                <w:sz w:val="24"/>
              </w:rPr>
              <w:t>荐</w:t>
            </w:r>
            <w:proofErr w:type="gramEnd"/>
          </w:p>
          <w:p w:rsidR="00ED5DE9" w:rsidRDefault="00ED5DE9" w:rsidP="00ED5DE9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t>单</w:t>
            </w:r>
          </w:p>
          <w:p w:rsidR="00ED5DE9" w:rsidRDefault="00ED5DE9" w:rsidP="00ED5DE9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 w:hint="eastAsia"/>
                <w:b/>
                <w:w w:val="90"/>
                <w:sz w:val="24"/>
              </w:rPr>
              <w:t>位</w:t>
            </w:r>
          </w:p>
          <w:p w:rsidR="00ED5DE9" w:rsidRDefault="00ED5DE9" w:rsidP="00ED5DE9">
            <w:pPr>
              <w:spacing w:line="280" w:lineRule="exact"/>
              <w:jc w:val="center"/>
              <w:rPr>
                <w:rFonts w:eastAsia="黑体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意</w:t>
            </w:r>
          </w:p>
          <w:p w:rsidR="00ED5DE9" w:rsidRDefault="00ED5DE9" w:rsidP="00ED5DE9">
            <w:pPr>
              <w:spacing w:line="280" w:lineRule="exact"/>
              <w:jc w:val="center"/>
              <w:rPr>
                <w:rFonts w:eastAsia="仿宋_GB2312"/>
                <w:b/>
                <w:w w:val="90"/>
                <w:sz w:val="24"/>
              </w:rPr>
            </w:pPr>
            <w:r>
              <w:rPr>
                <w:rFonts w:eastAsia="仿宋_GB2312"/>
                <w:b/>
                <w:w w:val="90"/>
                <w:sz w:val="24"/>
              </w:rPr>
              <w:t>见</w:t>
            </w:r>
          </w:p>
        </w:tc>
        <w:tc>
          <w:tcPr>
            <w:tcW w:w="9050" w:type="dxa"/>
            <w:gridSpan w:val="4"/>
            <w:vAlign w:val="center"/>
          </w:tcPr>
          <w:p w:rsidR="00ED5DE9" w:rsidRDefault="00ED5DE9" w:rsidP="00ED5DE9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ED5DE9" w:rsidRDefault="00ED5DE9" w:rsidP="00ED5DE9"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（盖章）</w:t>
            </w:r>
          </w:p>
          <w:p w:rsidR="00ED5DE9" w:rsidRDefault="00ED5DE9" w:rsidP="00ED5DE9">
            <w:pPr>
              <w:jc w:val="center"/>
              <w:rPr>
                <w:rFonts w:eastAsia="黑体"/>
                <w:w w:val="90"/>
                <w:sz w:val="24"/>
              </w:rPr>
            </w:pPr>
          </w:p>
          <w:p w:rsidR="00ED5DE9" w:rsidRDefault="00ED5DE9" w:rsidP="00ED5DE9">
            <w:pPr>
              <w:jc w:val="center"/>
              <w:rPr>
                <w:rFonts w:eastAsia="黑体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年月日</w:t>
            </w:r>
          </w:p>
        </w:tc>
      </w:tr>
    </w:tbl>
    <w:p w:rsidR="00ED5DE9" w:rsidRDefault="00ED5DE9" w:rsidP="00ED5DE9">
      <w:pPr>
        <w:snapToGrid w:val="0"/>
        <w:spacing w:before="17" w:line="952" w:lineRule="atLeast"/>
        <w:jc w:val="left"/>
        <w:rPr>
          <w:rFonts w:ascii="仿宋" w:eastAsia="仿宋" w:hAnsi="仿宋"/>
          <w:w w:val="90"/>
          <w:sz w:val="32"/>
          <w:szCs w:val="32"/>
        </w:rPr>
      </w:pPr>
    </w:p>
    <w:sectPr w:rsidR="00ED5DE9" w:rsidSect="002C347B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CB" w:rsidRDefault="00CD62CB" w:rsidP="005C4C86">
      <w:r>
        <w:separator/>
      </w:r>
    </w:p>
  </w:endnote>
  <w:endnote w:type="continuationSeparator" w:id="0">
    <w:p w:rsidR="00CD62CB" w:rsidRDefault="00CD62CB" w:rsidP="005C4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FB" w:rsidRDefault="000E1F0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C73FB" w:rsidRDefault="000E1F06">
                <w:pPr>
                  <w:pStyle w:val="a5"/>
                </w:pPr>
                <w:fldSimple w:instr=" PAGE  \* MERGEFORMAT ">
                  <w:r w:rsidR="00B45F4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CB" w:rsidRDefault="00CD62CB" w:rsidP="005C4C86">
      <w:r>
        <w:separator/>
      </w:r>
    </w:p>
  </w:footnote>
  <w:footnote w:type="continuationSeparator" w:id="0">
    <w:p w:rsidR="00CD62CB" w:rsidRDefault="00CD62CB" w:rsidP="005C4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C38"/>
    <w:multiLevelType w:val="hybridMultilevel"/>
    <w:tmpl w:val="5440B1E0"/>
    <w:lvl w:ilvl="0" w:tplc="BB74E4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473D3F"/>
    <w:multiLevelType w:val="hybridMultilevel"/>
    <w:tmpl w:val="D2323E40"/>
    <w:lvl w:ilvl="0" w:tplc="B5D8D7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578F2"/>
    <w:multiLevelType w:val="hybridMultilevel"/>
    <w:tmpl w:val="BECAF002"/>
    <w:lvl w:ilvl="0" w:tplc="64207D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D063A7"/>
    <w:multiLevelType w:val="hybridMultilevel"/>
    <w:tmpl w:val="03508A1C"/>
    <w:lvl w:ilvl="0" w:tplc="2514C6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8D7D55"/>
    <w:multiLevelType w:val="hybridMultilevel"/>
    <w:tmpl w:val="64B626B8"/>
    <w:lvl w:ilvl="0" w:tplc="2DCC5D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554F30"/>
    <w:multiLevelType w:val="hybridMultilevel"/>
    <w:tmpl w:val="F7CCF954"/>
    <w:lvl w:ilvl="0" w:tplc="EDD80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705C7E"/>
    <w:multiLevelType w:val="hybridMultilevel"/>
    <w:tmpl w:val="83D29728"/>
    <w:lvl w:ilvl="0" w:tplc="3092C8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973683B"/>
    <w:multiLevelType w:val="hybridMultilevel"/>
    <w:tmpl w:val="CCD49E9C"/>
    <w:lvl w:ilvl="0" w:tplc="048CD9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DCA4DEC"/>
    <w:multiLevelType w:val="hybridMultilevel"/>
    <w:tmpl w:val="B5CE5018"/>
    <w:lvl w:ilvl="0" w:tplc="32229A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5E09E4"/>
    <w:multiLevelType w:val="hybridMultilevel"/>
    <w:tmpl w:val="9BD82598"/>
    <w:lvl w:ilvl="0" w:tplc="5A70D1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FDE58A2"/>
    <w:multiLevelType w:val="hybridMultilevel"/>
    <w:tmpl w:val="98FECD82"/>
    <w:lvl w:ilvl="0" w:tplc="690EB2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EC49BB"/>
    <w:multiLevelType w:val="hybridMultilevel"/>
    <w:tmpl w:val="2408CF84"/>
    <w:lvl w:ilvl="0" w:tplc="1B04CD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A13FB8"/>
    <w:multiLevelType w:val="hybridMultilevel"/>
    <w:tmpl w:val="CD06DB76"/>
    <w:lvl w:ilvl="0" w:tplc="84E6F3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B4764C"/>
    <w:multiLevelType w:val="hybridMultilevel"/>
    <w:tmpl w:val="C300696A"/>
    <w:lvl w:ilvl="0" w:tplc="CF7098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24A2A1D"/>
    <w:multiLevelType w:val="hybridMultilevel"/>
    <w:tmpl w:val="AD866F6A"/>
    <w:lvl w:ilvl="0" w:tplc="22404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C3E7D9A"/>
    <w:multiLevelType w:val="hybridMultilevel"/>
    <w:tmpl w:val="3418F76C"/>
    <w:lvl w:ilvl="0" w:tplc="6624CE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9343946"/>
    <w:multiLevelType w:val="hybridMultilevel"/>
    <w:tmpl w:val="F1C26160"/>
    <w:lvl w:ilvl="0" w:tplc="27C4CE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BD34A62"/>
    <w:multiLevelType w:val="hybridMultilevel"/>
    <w:tmpl w:val="EA90135C"/>
    <w:lvl w:ilvl="0" w:tplc="ECDA1C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7CD3C37"/>
    <w:multiLevelType w:val="hybridMultilevel"/>
    <w:tmpl w:val="8092C0C4"/>
    <w:lvl w:ilvl="0" w:tplc="3D1022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8F51D03"/>
    <w:multiLevelType w:val="hybridMultilevel"/>
    <w:tmpl w:val="8626C80E"/>
    <w:lvl w:ilvl="0" w:tplc="12886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2"/>
  </w:num>
  <w:num w:numId="5">
    <w:abstractNumId w:val="12"/>
  </w:num>
  <w:num w:numId="6">
    <w:abstractNumId w:val="14"/>
  </w:num>
  <w:num w:numId="7">
    <w:abstractNumId w:val="16"/>
  </w:num>
  <w:num w:numId="8">
    <w:abstractNumId w:val="1"/>
  </w:num>
  <w:num w:numId="9">
    <w:abstractNumId w:val="3"/>
  </w:num>
  <w:num w:numId="10">
    <w:abstractNumId w:val="19"/>
  </w:num>
  <w:num w:numId="11">
    <w:abstractNumId w:val="10"/>
  </w:num>
  <w:num w:numId="12">
    <w:abstractNumId w:val="13"/>
  </w:num>
  <w:num w:numId="13">
    <w:abstractNumId w:val="17"/>
  </w:num>
  <w:num w:numId="14">
    <w:abstractNumId w:val="6"/>
  </w:num>
  <w:num w:numId="15">
    <w:abstractNumId w:val="0"/>
  </w:num>
  <w:num w:numId="16">
    <w:abstractNumId w:val="5"/>
  </w:num>
  <w:num w:numId="17">
    <w:abstractNumId w:val="15"/>
  </w:num>
  <w:num w:numId="18">
    <w:abstractNumId w:val="4"/>
  </w:num>
  <w:num w:numId="19">
    <w:abstractNumId w:val="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C4C86"/>
    <w:rsid w:val="00012AF9"/>
    <w:rsid w:val="00027BDC"/>
    <w:rsid w:val="00034528"/>
    <w:rsid w:val="00042D6C"/>
    <w:rsid w:val="00043B37"/>
    <w:rsid w:val="00064FA5"/>
    <w:rsid w:val="00080C28"/>
    <w:rsid w:val="0008177E"/>
    <w:rsid w:val="00087CF5"/>
    <w:rsid w:val="000D070A"/>
    <w:rsid w:val="000E1F06"/>
    <w:rsid w:val="000F0E5C"/>
    <w:rsid w:val="0011491E"/>
    <w:rsid w:val="0016769A"/>
    <w:rsid w:val="001A78B4"/>
    <w:rsid w:val="001B181A"/>
    <w:rsid w:val="001D58E7"/>
    <w:rsid w:val="001E74AE"/>
    <w:rsid w:val="0020764C"/>
    <w:rsid w:val="00254657"/>
    <w:rsid w:val="00254EFE"/>
    <w:rsid w:val="00272E08"/>
    <w:rsid w:val="00293165"/>
    <w:rsid w:val="002C347B"/>
    <w:rsid w:val="002C64E2"/>
    <w:rsid w:val="002D44C7"/>
    <w:rsid w:val="002D4583"/>
    <w:rsid w:val="00304CC4"/>
    <w:rsid w:val="003357C7"/>
    <w:rsid w:val="003367E0"/>
    <w:rsid w:val="00345E6B"/>
    <w:rsid w:val="003B62A5"/>
    <w:rsid w:val="003B637E"/>
    <w:rsid w:val="003B7864"/>
    <w:rsid w:val="003C1EE6"/>
    <w:rsid w:val="003C2950"/>
    <w:rsid w:val="003F579E"/>
    <w:rsid w:val="003F7517"/>
    <w:rsid w:val="004003D2"/>
    <w:rsid w:val="0040312E"/>
    <w:rsid w:val="0040607E"/>
    <w:rsid w:val="00414EE8"/>
    <w:rsid w:val="00466E9D"/>
    <w:rsid w:val="00481297"/>
    <w:rsid w:val="004C2002"/>
    <w:rsid w:val="004D3A98"/>
    <w:rsid w:val="00517B33"/>
    <w:rsid w:val="005223F1"/>
    <w:rsid w:val="005C4C86"/>
    <w:rsid w:val="005D2B9B"/>
    <w:rsid w:val="005F1C0F"/>
    <w:rsid w:val="005F39E9"/>
    <w:rsid w:val="00623FAE"/>
    <w:rsid w:val="00657912"/>
    <w:rsid w:val="00676B8D"/>
    <w:rsid w:val="006774D6"/>
    <w:rsid w:val="00683A30"/>
    <w:rsid w:val="00694389"/>
    <w:rsid w:val="006B0BD1"/>
    <w:rsid w:val="006B0C12"/>
    <w:rsid w:val="006C2F45"/>
    <w:rsid w:val="006E4840"/>
    <w:rsid w:val="0070210E"/>
    <w:rsid w:val="007043C6"/>
    <w:rsid w:val="007160FA"/>
    <w:rsid w:val="0074079A"/>
    <w:rsid w:val="0074594C"/>
    <w:rsid w:val="007539FB"/>
    <w:rsid w:val="0078283F"/>
    <w:rsid w:val="007A1A4B"/>
    <w:rsid w:val="007A1F12"/>
    <w:rsid w:val="007A5751"/>
    <w:rsid w:val="007C6E46"/>
    <w:rsid w:val="007C7710"/>
    <w:rsid w:val="007E4C64"/>
    <w:rsid w:val="008246DE"/>
    <w:rsid w:val="00837AC9"/>
    <w:rsid w:val="00877369"/>
    <w:rsid w:val="008814E5"/>
    <w:rsid w:val="008945E1"/>
    <w:rsid w:val="00895B12"/>
    <w:rsid w:val="00896F53"/>
    <w:rsid w:val="008A604C"/>
    <w:rsid w:val="008C73FB"/>
    <w:rsid w:val="008D0D5D"/>
    <w:rsid w:val="008D55AA"/>
    <w:rsid w:val="008F6295"/>
    <w:rsid w:val="008F7645"/>
    <w:rsid w:val="0091382A"/>
    <w:rsid w:val="009332E5"/>
    <w:rsid w:val="00947AF2"/>
    <w:rsid w:val="009508D3"/>
    <w:rsid w:val="00957095"/>
    <w:rsid w:val="00970132"/>
    <w:rsid w:val="009709C8"/>
    <w:rsid w:val="00976D5B"/>
    <w:rsid w:val="009B254D"/>
    <w:rsid w:val="009C0342"/>
    <w:rsid w:val="009C06EB"/>
    <w:rsid w:val="009C20ED"/>
    <w:rsid w:val="009D27B7"/>
    <w:rsid w:val="009F243A"/>
    <w:rsid w:val="00A267C7"/>
    <w:rsid w:val="00A40067"/>
    <w:rsid w:val="00A52C38"/>
    <w:rsid w:val="00A86E80"/>
    <w:rsid w:val="00A92AE4"/>
    <w:rsid w:val="00A970B8"/>
    <w:rsid w:val="00A97D90"/>
    <w:rsid w:val="00AD32B4"/>
    <w:rsid w:val="00AE061E"/>
    <w:rsid w:val="00AE7E22"/>
    <w:rsid w:val="00B01398"/>
    <w:rsid w:val="00B255A9"/>
    <w:rsid w:val="00B31037"/>
    <w:rsid w:val="00B43FC1"/>
    <w:rsid w:val="00B45F4F"/>
    <w:rsid w:val="00B7796A"/>
    <w:rsid w:val="00B94CBA"/>
    <w:rsid w:val="00BC1D70"/>
    <w:rsid w:val="00BC4693"/>
    <w:rsid w:val="00BD49BF"/>
    <w:rsid w:val="00C94650"/>
    <w:rsid w:val="00CA150F"/>
    <w:rsid w:val="00CA6E67"/>
    <w:rsid w:val="00CB1AF1"/>
    <w:rsid w:val="00CD42A5"/>
    <w:rsid w:val="00CD62CB"/>
    <w:rsid w:val="00CF1A91"/>
    <w:rsid w:val="00D01C61"/>
    <w:rsid w:val="00D100AD"/>
    <w:rsid w:val="00D351A1"/>
    <w:rsid w:val="00D404FC"/>
    <w:rsid w:val="00D469B4"/>
    <w:rsid w:val="00D47C57"/>
    <w:rsid w:val="00DA2182"/>
    <w:rsid w:val="00DA350F"/>
    <w:rsid w:val="00DA54F9"/>
    <w:rsid w:val="00DC3240"/>
    <w:rsid w:val="00DC67F1"/>
    <w:rsid w:val="00DC6A25"/>
    <w:rsid w:val="00DD4BD5"/>
    <w:rsid w:val="00DE20C6"/>
    <w:rsid w:val="00DE2658"/>
    <w:rsid w:val="00E01BA6"/>
    <w:rsid w:val="00E2297D"/>
    <w:rsid w:val="00E24C88"/>
    <w:rsid w:val="00E36927"/>
    <w:rsid w:val="00E56FD8"/>
    <w:rsid w:val="00E624B0"/>
    <w:rsid w:val="00E638E1"/>
    <w:rsid w:val="00EC1375"/>
    <w:rsid w:val="00ED5DE9"/>
    <w:rsid w:val="00EF3699"/>
    <w:rsid w:val="00EF5A83"/>
    <w:rsid w:val="00F7488F"/>
    <w:rsid w:val="00F74B8F"/>
    <w:rsid w:val="00F83087"/>
    <w:rsid w:val="00F83E25"/>
    <w:rsid w:val="00F904D5"/>
    <w:rsid w:val="00FA68A7"/>
    <w:rsid w:val="00FC3677"/>
    <w:rsid w:val="00FC5CCD"/>
    <w:rsid w:val="05233D77"/>
    <w:rsid w:val="08D62E11"/>
    <w:rsid w:val="094A31AE"/>
    <w:rsid w:val="0B733D3C"/>
    <w:rsid w:val="0CE145DE"/>
    <w:rsid w:val="138B33DF"/>
    <w:rsid w:val="15080BE6"/>
    <w:rsid w:val="1659330C"/>
    <w:rsid w:val="195C5706"/>
    <w:rsid w:val="1F214EC5"/>
    <w:rsid w:val="20D51068"/>
    <w:rsid w:val="20DA009E"/>
    <w:rsid w:val="21A849A0"/>
    <w:rsid w:val="21FE2E14"/>
    <w:rsid w:val="25DA1679"/>
    <w:rsid w:val="27F07EB7"/>
    <w:rsid w:val="2D264C7F"/>
    <w:rsid w:val="2D964C17"/>
    <w:rsid w:val="2E60588C"/>
    <w:rsid w:val="2F8A4F8F"/>
    <w:rsid w:val="342A20AD"/>
    <w:rsid w:val="36A31E2F"/>
    <w:rsid w:val="38EA6FDA"/>
    <w:rsid w:val="41CB2D35"/>
    <w:rsid w:val="421F2B0A"/>
    <w:rsid w:val="458D1D58"/>
    <w:rsid w:val="462E3E0B"/>
    <w:rsid w:val="48EF51DF"/>
    <w:rsid w:val="4AEB1ECD"/>
    <w:rsid w:val="4B45685D"/>
    <w:rsid w:val="4D1E665B"/>
    <w:rsid w:val="4E133179"/>
    <w:rsid w:val="53557C07"/>
    <w:rsid w:val="582618E4"/>
    <w:rsid w:val="58F667EB"/>
    <w:rsid w:val="593760BB"/>
    <w:rsid w:val="5A11596E"/>
    <w:rsid w:val="5A6626D3"/>
    <w:rsid w:val="5D2C30CA"/>
    <w:rsid w:val="5EB7789E"/>
    <w:rsid w:val="60016BE4"/>
    <w:rsid w:val="61E8172E"/>
    <w:rsid w:val="634642D2"/>
    <w:rsid w:val="63EE49B9"/>
    <w:rsid w:val="6431033B"/>
    <w:rsid w:val="658D4B9A"/>
    <w:rsid w:val="68265639"/>
    <w:rsid w:val="73B9294C"/>
    <w:rsid w:val="775F12CC"/>
    <w:rsid w:val="780D037D"/>
    <w:rsid w:val="790B4AF7"/>
    <w:rsid w:val="7A437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nhideWhenUsed="1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C8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5C4C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5C4C86"/>
    <w:rPr>
      <w:rFonts w:eastAsia="方正大标宋简体"/>
      <w:w w:val="50"/>
      <w:sz w:val="144"/>
      <w:szCs w:val="24"/>
    </w:rPr>
  </w:style>
  <w:style w:type="paragraph" w:styleId="a4">
    <w:name w:val="Body Text Indent"/>
    <w:basedOn w:val="a"/>
    <w:uiPriority w:val="99"/>
    <w:qFormat/>
    <w:rsid w:val="005C4C86"/>
    <w:pPr>
      <w:ind w:firstLineChars="257" w:firstLine="540"/>
    </w:pPr>
    <w:rPr>
      <w:kern w:val="0"/>
      <w:sz w:val="20"/>
    </w:rPr>
  </w:style>
  <w:style w:type="paragraph" w:styleId="a5">
    <w:name w:val="footer"/>
    <w:basedOn w:val="a"/>
    <w:unhideWhenUsed/>
    <w:qFormat/>
    <w:rsid w:val="005C4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5C4C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rsid w:val="005C4C86"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0"/>
    <w:uiPriority w:val="99"/>
    <w:unhideWhenUsed/>
    <w:qFormat/>
    <w:rsid w:val="005C4C86"/>
  </w:style>
  <w:style w:type="paragraph" w:styleId="a9">
    <w:name w:val="List Paragraph"/>
    <w:basedOn w:val="a"/>
    <w:uiPriority w:val="99"/>
    <w:unhideWhenUsed/>
    <w:rsid w:val="00EF5A83"/>
    <w:pPr>
      <w:ind w:firstLineChars="200" w:firstLine="420"/>
    </w:pPr>
  </w:style>
  <w:style w:type="paragraph" w:styleId="aa">
    <w:name w:val="Balloon Text"/>
    <w:basedOn w:val="a"/>
    <w:link w:val="Char"/>
    <w:rsid w:val="003B637E"/>
    <w:rPr>
      <w:sz w:val="18"/>
      <w:szCs w:val="18"/>
    </w:rPr>
  </w:style>
  <w:style w:type="character" w:customStyle="1" w:styleId="Char">
    <w:name w:val="批注框文本 Char"/>
    <w:basedOn w:val="a0"/>
    <w:link w:val="aa"/>
    <w:rsid w:val="003B637E"/>
    <w:rPr>
      <w:kern w:val="2"/>
      <w:sz w:val="18"/>
      <w:szCs w:val="18"/>
    </w:rPr>
  </w:style>
  <w:style w:type="character" w:styleId="ab">
    <w:name w:val="annotation reference"/>
    <w:basedOn w:val="a0"/>
    <w:rsid w:val="00517B33"/>
    <w:rPr>
      <w:sz w:val="21"/>
      <w:szCs w:val="21"/>
    </w:rPr>
  </w:style>
  <w:style w:type="paragraph" w:styleId="ac">
    <w:name w:val="annotation text"/>
    <w:basedOn w:val="a"/>
    <w:link w:val="Char0"/>
    <w:rsid w:val="00517B33"/>
    <w:pPr>
      <w:jc w:val="left"/>
    </w:pPr>
  </w:style>
  <w:style w:type="character" w:customStyle="1" w:styleId="Char0">
    <w:name w:val="批注文字 Char"/>
    <w:basedOn w:val="a0"/>
    <w:link w:val="ac"/>
    <w:rsid w:val="00517B33"/>
    <w:rPr>
      <w:kern w:val="2"/>
      <w:sz w:val="21"/>
    </w:rPr>
  </w:style>
  <w:style w:type="paragraph" w:styleId="ad">
    <w:name w:val="annotation subject"/>
    <w:basedOn w:val="ac"/>
    <w:next w:val="ac"/>
    <w:link w:val="Char1"/>
    <w:rsid w:val="00517B33"/>
    <w:rPr>
      <w:b/>
      <w:bCs/>
    </w:rPr>
  </w:style>
  <w:style w:type="character" w:customStyle="1" w:styleId="Char1">
    <w:name w:val="批注主题 Char"/>
    <w:basedOn w:val="Char0"/>
    <w:link w:val="ad"/>
    <w:rsid w:val="00517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6A57B4-7572-4428-9BBE-E3AA0D51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22</Pages>
  <Words>1306</Words>
  <Characters>7445</Characters>
  <Application>Microsoft Office Word</Application>
  <DocSecurity>0</DocSecurity>
  <Lines>62</Lines>
  <Paragraphs>17</Paragraphs>
  <ScaleCrop>false</ScaleCrop>
  <Company>Lenovo</Company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sunbing</cp:lastModifiedBy>
  <cp:revision>14</cp:revision>
  <cp:lastPrinted>2019-08-20T01:59:00Z</cp:lastPrinted>
  <dcterms:created xsi:type="dcterms:W3CDTF">2019-11-19T03:06:00Z</dcterms:created>
  <dcterms:modified xsi:type="dcterms:W3CDTF">2019-11-29T09:44:00Z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