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2"/>
          <w:szCs w:val="32"/>
        </w:rPr>
        <w:t>附件：</w:t>
      </w:r>
      <w:r>
        <w:rPr>
          <w:rFonts w:ascii="仿宋_GB2312" w:eastAsia="仿宋_GB2312"/>
          <w:kern w:val="0"/>
          <w:sz w:val="32"/>
          <w:szCs w:val="32"/>
        </w:rPr>
        <w:tab/>
      </w:r>
    </w:p>
    <w:p>
      <w:pPr>
        <w:widowControl/>
        <w:shd w:val="clear" w:color="auto" w:fill="FFFFFF"/>
        <w:spacing w:line="420" w:lineRule="atLeast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建筑施工安全公益讲座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暨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安全生产示范工地</w:t>
      </w: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观摩活动报名表</w:t>
      </w:r>
      <w:bookmarkEnd w:id="0"/>
    </w:p>
    <w:p>
      <w:pPr>
        <w:jc w:val="center"/>
        <w:rPr>
          <w:sz w:val="36"/>
          <w:szCs w:val="36"/>
        </w:rPr>
      </w:pPr>
    </w:p>
    <w:tbl>
      <w:tblPr>
        <w:tblStyle w:val="5"/>
        <w:tblW w:w="14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268"/>
        <w:gridCol w:w="4678"/>
        <w:gridCol w:w="241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tabs>
          <w:tab w:val="left" w:pos="2654"/>
        </w:tabs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244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2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2448"/>
      <w:docPartObj>
        <w:docPartGallery w:val="autotext"/>
      </w:docPartObj>
    </w:sdtPr>
    <w:sdtContent>
      <w:p>
        <w:pPr>
          <w:pStyle w:val="2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4 -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8E5"/>
    <w:rsid w:val="00025141"/>
    <w:rsid w:val="0004035F"/>
    <w:rsid w:val="00064890"/>
    <w:rsid w:val="001341C4"/>
    <w:rsid w:val="00134F2D"/>
    <w:rsid w:val="00146764"/>
    <w:rsid w:val="0017437E"/>
    <w:rsid w:val="00197599"/>
    <w:rsid w:val="002B3A19"/>
    <w:rsid w:val="002D6F19"/>
    <w:rsid w:val="002F38E5"/>
    <w:rsid w:val="00330B58"/>
    <w:rsid w:val="0038193A"/>
    <w:rsid w:val="003A5DF6"/>
    <w:rsid w:val="004164BD"/>
    <w:rsid w:val="004547BB"/>
    <w:rsid w:val="00461737"/>
    <w:rsid w:val="00462A97"/>
    <w:rsid w:val="00464BBA"/>
    <w:rsid w:val="00496A2D"/>
    <w:rsid w:val="00513C43"/>
    <w:rsid w:val="005416EE"/>
    <w:rsid w:val="00554E7D"/>
    <w:rsid w:val="005A05C4"/>
    <w:rsid w:val="00695A28"/>
    <w:rsid w:val="006C7B7F"/>
    <w:rsid w:val="006E2AB8"/>
    <w:rsid w:val="00712F64"/>
    <w:rsid w:val="007308B2"/>
    <w:rsid w:val="00747F79"/>
    <w:rsid w:val="00785418"/>
    <w:rsid w:val="007A3D19"/>
    <w:rsid w:val="00815461"/>
    <w:rsid w:val="0087300A"/>
    <w:rsid w:val="008951B0"/>
    <w:rsid w:val="008F0B90"/>
    <w:rsid w:val="009128C3"/>
    <w:rsid w:val="00923E3B"/>
    <w:rsid w:val="0093104B"/>
    <w:rsid w:val="00A0088A"/>
    <w:rsid w:val="00A300FC"/>
    <w:rsid w:val="00A4164D"/>
    <w:rsid w:val="00B11A6E"/>
    <w:rsid w:val="00B20F8C"/>
    <w:rsid w:val="00B3643F"/>
    <w:rsid w:val="00BB4DB1"/>
    <w:rsid w:val="00BC5D48"/>
    <w:rsid w:val="00BC7733"/>
    <w:rsid w:val="00BE0C45"/>
    <w:rsid w:val="00C227E4"/>
    <w:rsid w:val="00C43E11"/>
    <w:rsid w:val="00C468A7"/>
    <w:rsid w:val="00C63959"/>
    <w:rsid w:val="00C94DB4"/>
    <w:rsid w:val="00CC4132"/>
    <w:rsid w:val="00CD5230"/>
    <w:rsid w:val="00D1137F"/>
    <w:rsid w:val="00D234F6"/>
    <w:rsid w:val="00D25746"/>
    <w:rsid w:val="00D60BF8"/>
    <w:rsid w:val="00DA5346"/>
    <w:rsid w:val="00DA7520"/>
    <w:rsid w:val="00DB70F8"/>
    <w:rsid w:val="00E77160"/>
    <w:rsid w:val="00F43BC0"/>
    <w:rsid w:val="00F972F9"/>
    <w:rsid w:val="00FA5824"/>
    <w:rsid w:val="24EC0574"/>
    <w:rsid w:val="411F3D30"/>
    <w:rsid w:val="6E2E0238"/>
    <w:rsid w:val="718F6D35"/>
    <w:rsid w:val="7AD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F0EA9-6D7D-4C04-9F27-11AC3C4B8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175</Words>
  <Characters>1003</Characters>
  <Lines>8</Lines>
  <Paragraphs>2</Paragraphs>
  <TotalTime>2</TotalTime>
  <ScaleCrop>false</ScaleCrop>
  <LinksUpToDate>false</LinksUpToDate>
  <CharactersWithSpaces>1176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2020-11-18T01:34:00Z</dcterms:created>
  <dc:creator>Lenovo</dc:creator>
  <cp:lastModifiedBy>省建筑安全协会韩宇</cp:lastModifiedBy>
  <cp:lastPrinted>2018-11-20T06:52:00Z</cp:lastPrinted>
  <dcterms:modified xsi:type="dcterms:W3CDTF">2020-11-18T06:08:59Z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