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山东省建筑施工行业</w:t>
      </w:r>
      <w:r>
        <w:rPr>
          <w:rFonts w:hint="eastAsia" w:ascii="宋体" w:hAnsi="宋体"/>
          <w:sz w:val="44"/>
          <w:szCs w:val="44"/>
        </w:rPr>
        <w:t>安责险服务申请书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</w:t>
      </w:r>
      <w:r>
        <w:rPr>
          <w:rFonts w:hint="eastAsia" w:ascii="仿宋" w:hAnsi="仿宋" w:eastAsia="仿宋" w:cs="仿宋"/>
          <w:sz w:val="28"/>
          <w:szCs w:val="28"/>
        </w:rPr>
        <w:t>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</w:t>
      </w:r>
    </w:p>
    <w:tbl>
      <w:tblPr>
        <w:tblStyle w:val="3"/>
        <w:tblpPr w:leftFromText="180" w:rightFromText="180" w:vertAnchor="text" w:horzAnchor="page" w:tblpX="1847" w:tblpY="246"/>
        <w:tblOverlap w:val="never"/>
        <w:tblW w:w="8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5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6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6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企业社会信用代码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会员类别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6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企业注册地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6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联系人姓名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联系邮箱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</w:trPr>
        <w:tc>
          <w:tcPr>
            <w:tcW w:w="26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申请服务内容</w:t>
            </w:r>
          </w:p>
        </w:tc>
        <w:tc>
          <w:tcPr>
            <w:tcW w:w="581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注：发送至协会秘书处邮箱601923691@qq.com。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2YzMGY5OTNjYTg0ZjVkZDc1YTE1NGMwN2E3Y2UifQ=="/>
  </w:docVars>
  <w:rsids>
    <w:rsidRoot w:val="00000000"/>
    <w:rsid w:val="0A5C45A6"/>
    <w:rsid w:val="0A9F0E7A"/>
    <w:rsid w:val="0C1B16F4"/>
    <w:rsid w:val="10583841"/>
    <w:rsid w:val="26665ED1"/>
    <w:rsid w:val="298B2C60"/>
    <w:rsid w:val="3234044F"/>
    <w:rsid w:val="33384636"/>
    <w:rsid w:val="370B18C5"/>
    <w:rsid w:val="39E32F17"/>
    <w:rsid w:val="3EE14075"/>
    <w:rsid w:val="41432DC5"/>
    <w:rsid w:val="450B7991"/>
    <w:rsid w:val="47A65576"/>
    <w:rsid w:val="4BAB1C93"/>
    <w:rsid w:val="4C0B283A"/>
    <w:rsid w:val="4C4A322E"/>
    <w:rsid w:val="5172119C"/>
    <w:rsid w:val="5941390E"/>
    <w:rsid w:val="5DD77426"/>
    <w:rsid w:val="637133E7"/>
    <w:rsid w:val="666F625A"/>
    <w:rsid w:val="6D535EC6"/>
    <w:rsid w:val="6E225E52"/>
    <w:rsid w:val="71C3510D"/>
    <w:rsid w:val="742C3FE0"/>
    <w:rsid w:val="7D564E3A"/>
    <w:rsid w:val="7EFD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699</Words>
  <Characters>752</Characters>
  <Lines>0</Lines>
  <Paragraphs>0</Paragraphs>
  <TotalTime>2</TotalTime>
  <ScaleCrop>false</ScaleCrop>
  <LinksUpToDate>false</LinksUpToDate>
  <CharactersWithSpaces>778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2022-04-12T05:51:00Z</dcterms:created>
  <dc:creator>dell</dc:creator>
  <cp:lastModifiedBy>赵德红</cp:lastModifiedBy>
  <cp:lastPrinted>2022-05-06T02:39:00Z</cp:lastPrinted>
  <dcterms:modified xsi:type="dcterms:W3CDTF">2022-05-06T07:26:08Z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31A4E19EA9E74228B897079001B40E9B</vt:lpwstr>
  </property>
</Properties>
</file>