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Toc80387330"/>
      <w:bookmarkStart w:id="1" w:name="_Toc452984157"/>
      <w:bookmarkStart w:id="2" w:name="_Toc33452291"/>
      <w:bookmarkStart w:id="3" w:name="_Toc22842490"/>
      <w:r>
        <w:rPr>
          <w:rFonts w:hint="eastAsia" w:ascii="宋体" w:hAnsi="宋体" w:eastAsia="宋体" w:cs="宋体"/>
          <w:sz w:val="44"/>
          <w:szCs w:val="44"/>
        </w:rPr>
        <w:t>加入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特卫应急</w:t>
      </w:r>
      <w:r>
        <w:rPr>
          <w:rFonts w:hint="eastAsia" w:ascii="宋体" w:hAnsi="宋体" w:eastAsia="宋体" w:cs="宋体"/>
          <w:sz w:val="44"/>
          <w:szCs w:val="44"/>
        </w:rPr>
        <w:t>平台须知</w:t>
      </w:r>
    </w:p>
    <w:bookmarkEnd w:id="0"/>
    <w:p>
      <w:pPr>
        <w:pStyle w:val="4"/>
        <w:rPr>
          <w:rFonts w:ascii="仿宋" w:hAnsi="仿宋" w:eastAsia="仿宋"/>
          <w:sz w:val="30"/>
          <w:szCs w:val="30"/>
        </w:rPr>
      </w:pPr>
      <w:bookmarkStart w:id="4" w:name="_Toc80387331"/>
      <w:r>
        <w:rPr>
          <w:rFonts w:hint="eastAsia" w:ascii="仿宋" w:hAnsi="仿宋" w:eastAsia="仿宋"/>
          <w:sz w:val="30"/>
          <w:szCs w:val="30"/>
        </w:rPr>
        <w:t>了解平台信息</w:t>
      </w:r>
    </w:p>
    <w:p>
      <w:pPr>
        <w:pStyle w:val="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了解平台方案</w:t>
      </w:r>
    </w:p>
    <w:p>
      <w:pPr>
        <w:pStyle w:val="5"/>
        <w:wordWrap w:val="0"/>
        <w:ind w:left="601"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用户加入平台成为平台用户之前，须对平台具备一定程度的了解，请访问平台官网（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www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teweiyingji.</w:t>
      </w:r>
      <w:r>
        <w:rPr>
          <w:rFonts w:ascii="仿宋" w:hAnsi="仿宋" w:eastAsia="仿宋"/>
          <w:sz w:val="30"/>
          <w:szCs w:val="30"/>
        </w:rPr>
        <w:t>com/</w:t>
      </w:r>
      <w:r>
        <w:rPr>
          <w:rFonts w:hint="eastAsia" w:ascii="仿宋" w:hAnsi="仿宋" w:eastAsia="仿宋"/>
          <w:sz w:val="30"/>
          <w:szCs w:val="30"/>
        </w:rPr>
        <w:t>）或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微信搜索特卫应急公众号进入应用程序</w:t>
      </w:r>
      <w:r>
        <w:rPr>
          <w:rFonts w:hint="eastAsia" w:ascii="仿宋" w:hAnsi="仿宋" w:eastAsia="仿宋"/>
          <w:sz w:val="30"/>
          <w:szCs w:val="30"/>
        </w:rPr>
        <w:t>，</w:t>
      </w:r>
      <w:bookmarkStart w:id="12" w:name="_GoBack"/>
      <w:bookmarkEnd w:id="12"/>
      <w:r>
        <w:rPr>
          <w:rFonts w:hint="eastAsia" w:ascii="仿宋" w:hAnsi="仿宋" w:eastAsia="仿宋"/>
          <w:sz w:val="30"/>
          <w:szCs w:val="30"/>
        </w:rPr>
        <w:t>仔细阅读</w:t>
      </w:r>
      <w:r>
        <w:rPr>
          <w:rFonts w:hint="eastAsia" w:ascii="仿宋" w:hAnsi="仿宋" w:eastAsia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使用协议</w:t>
      </w:r>
      <w:r>
        <w:rPr>
          <w:rFonts w:hint="eastAsia" w:ascii="仿宋" w:hAnsi="仿宋" w:eastAsia="仿宋"/>
          <w:sz w:val="30"/>
          <w:szCs w:val="30"/>
          <w:lang w:eastAsia="zh-CN"/>
        </w:rPr>
        <w:t>》</w:t>
      </w:r>
      <w:r>
        <w:rPr>
          <w:rFonts w:hint="eastAsia" w:eastAsia="仿宋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和</w:t>
      </w:r>
      <w:r>
        <w:rPr>
          <w:rFonts w:hint="eastAsia" w:ascii="仿宋" w:hAnsi="仿宋" w:eastAsia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隐私协议</w:t>
      </w:r>
      <w:r>
        <w:rPr>
          <w:rFonts w:hint="eastAsia" w:ascii="仿宋" w:hAnsi="仿宋" w:eastAsia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注册</w:t>
      </w:r>
      <w:r>
        <w:rPr>
          <w:rFonts w:hint="eastAsia" w:ascii="仿宋" w:hAnsi="仿宋" w:eastAsia="仿宋"/>
          <w:sz w:val="30"/>
          <w:szCs w:val="30"/>
        </w:rPr>
        <w:t>用户范围</w:t>
      </w:r>
    </w:p>
    <w:p>
      <w:pPr>
        <w:pStyle w:val="5"/>
        <w:ind w:left="601"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注册</w:t>
      </w:r>
      <w:r>
        <w:rPr>
          <w:rFonts w:hint="eastAsia" w:ascii="仿宋" w:hAnsi="仿宋" w:eastAsia="仿宋"/>
          <w:sz w:val="30"/>
          <w:szCs w:val="30"/>
        </w:rPr>
        <w:t>用户范围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暂时</w:t>
      </w:r>
      <w:r>
        <w:rPr>
          <w:rFonts w:hint="eastAsia" w:ascii="仿宋" w:hAnsi="仿宋" w:eastAsia="仿宋"/>
          <w:sz w:val="30"/>
          <w:szCs w:val="30"/>
        </w:rPr>
        <w:t>限定为山东省内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具备相应救援专长人员和</w:t>
      </w:r>
      <w:r>
        <w:rPr>
          <w:rFonts w:hint="eastAsia" w:ascii="仿宋" w:hAnsi="仿宋" w:eastAsia="仿宋"/>
          <w:sz w:val="30"/>
          <w:szCs w:val="30"/>
        </w:rPr>
        <w:t>建筑相关企业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机构</w:t>
      </w:r>
      <w:r>
        <w:rPr>
          <w:rFonts w:hint="eastAsia" w:ascii="仿宋" w:hAnsi="仿宋" w:eastAsia="仿宋"/>
          <w:sz w:val="30"/>
          <w:szCs w:val="30"/>
        </w:rPr>
        <w:t>以及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建筑机械设备和从业人员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6"/>
        <w:rPr>
          <w:rFonts w:ascii="仿宋" w:hAnsi="仿宋" w:eastAsia="仿宋"/>
          <w:sz w:val="30"/>
          <w:szCs w:val="30"/>
        </w:rPr>
      </w:pPr>
      <w:bookmarkStart w:id="5" w:name="_平台会员分类及服务费"/>
      <w:bookmarkEnd w:id="5"/>
      <w:bookmarkStart w:id="6" w:name="_平台会员分类"/>
      <w:bookmarkEnd w:id="6"/>
      <w:r>
        <w:rPr>
          <w:rFonts w:hint="eastAsia" w:ascii="仿宋" w:hAnsi="仿宋" w:eastAsia="仿宋"/>
          <w:sz w:val="30"/>
          <w:szCs w:val="30"/>
        </w:rPr>
        <w:t>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/>
          <w:sz w:val="30"/>
          <w:szCs w:val="30"/>
        </w:rPr>
        <w:t>分类</w:t>
      </w:r>
    </w:p>
    <w:p>
      <w:pPr>
        <w:pStyle w:val="5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/>
          <w:sz w:val="30"/>
          <w:szCs w:val="30"/>
        </w:rPr>
        <w:t>分类：</w:t>
      </w:r>
    </w:p>
    <w:p>
      <w:pPr>
        <w:pStyle w:val="5"/>
        <w:numPr>
          <w:ilvl w:val="0"/>
          <w:numId w:val="6"/>
        </w:numPr>
        <w:ind w:left="601" w:firstLine="0"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应急队员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提供队员应急救援服务</w:t>
      </w:r>
      <w:r>
        <w:rPr>
          <w:rFonts w:hint="eastAsia" w:ascii="仿宋" w:hAnsi="仿宋" w:eastAsia="仿宋"/>
          <w:sz w:val="30"/>
          <w:szCs w:val="30"/>
        </w:rPr>
        <w:t>。可使用平台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培训、优惠保险、受领应急任务和优待等</w:t>
      </w:r>
      <w:r>
        <w:rPr>
          <w:rFonts w:hint="eastAsia" w:ascii="仿宋" w:hAnsi="仿宋" w:eastAsia="仿宋"/>
          <w:sz w:val="30"/>
          <w:szCs w:val="30"/>
        </w:rPr>
        <w:t>功能。</w:t>
      </w:r>
    </w:p>
    <w:p>
      <w:pPr>
        <w:pStyle w:val="5"/>
        <w:numPr>
          <w:ilvl w:val="0"/>
          <w:numId w:val="6"/>
        </w:numPr>
        <w:ind w:left="601" w:firstLine="0"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应急装备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提供装备日常租赁和应急救援服务。可使用应急装备注册登记，培训、优惠保险、装备接单、装备服务等功能。</w:t>
      </w:r>
    </w:p>
    <w:p>
      <w:pPr>
        <w:pStyle w:val="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平台服务费</w:t>
      </w:r>
    </w:p>
    <w:tbl>
      <w:tblPr>
        <w:tblStyle w:val="37"/>
        <w:tblW w:w="4942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1586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76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8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服务费</w:t>
            </w:r>
          </w:p>
        </w:tc>
        <w:tc>
          <w:tcPr>
            <w:tcW w:w="235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765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队员注册</w:t>
            </w:r>
          </w:p>
        </w:tc>
        <w:tc>
          <w:tcPr>
            <w:tcW w:w="874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59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实名注册选择救援专长即可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765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设备注册登记</w:t>
            </w:r>
          </w:p>
        </w:tc>
        <w:tc>
          <w:tcPr>
            <w:tcW w:w="874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650元/台</w:t>
            </w:r>
          </w:p>
        </w:tc>
        <w:tc>
          <w:tcPr>
            <w:tcW w:w="2359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附赠登记证和编码牌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765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培训报名</w:t>
            </w:r>
          </w:p>
        </w:tc>
        <w:tc>
          <w:tcPr>
            <w:tcW w:w="874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359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考试合格后由平台合作机构发放相应资格证件</w:t>
            </w:r>
          </w:p>
        </w:tc>
      </w:tr>
    </w:tbl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加入平台步骤</w:t>
      </w:r>
      <w:bookmarkEnd w:id="4"/>
    </w:p>
    <w:p>
      <w:pPr>
        <w:pStyle w:val="5"/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请访问平台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手机端应用程序，微信搜索特卫应急小程序</w:t>
      </w:r>
      <w:r>
        <w:rPr>
          <w:rFonts w:hint="eastAsia" w:ascii="仿宋" w:hAnsi="仿宋" w:eastAsia="仿宋"/>
          <w:sz w:val="30"/>
          <w:szCs w:val="30"/>
        </w:rPr>
        <w:t>点击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进入个人中心，再点击实名</w:t>
      </w:r>
      <w:r>
        <w:rPr>
          <w:rFonts w:hint="eastAsia" w:ascii="仿宋" w:hAnsi="仿宋" w:eastAsia="仿宋"/>
          <w:sz w:val="30"/>
          <w:szCs w:val="30"/>
        </w:rPr>
        <w:t>注册按钮，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根据提示按要求填写内容</w:t>
      </w:r>
      <w:r>
        <w:rPr>
          <w:rFonts w:hint="eastAsia" w:ascii="仿宋" w:hAnsi="仿宋" w:eastAsia="仿宋"/>
          <w:sz w:val="30"/>
          <w:szCs w:val="30"/>
        </w:rPr>
        <w:t>加入平台。</w:t>
      </w:r>
    </w:p>
    <w:p>
      <w:pPr>
        <w:pStyle w:val="5"/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平台机械设备注册登记当前需现场办理相关工作，用户需实名注册后在首页应急装备申报进行申报，待审核通过后，由工作人员负责联系上门办理。</w:t>
      </w:r>
    </w:p>
    <w:p>
      <w:pPr>
        <w:pStyle w:val="5"/>
        <w:ind w:firstLine="6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仿宋" w:cs="Calibri"/>
          <w:b/>
          <w:bCs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微信搜索特卫应急小程序--</w:t>
      </w:r>
      <w:r>
        <w:rPr>
          <w:rFonts w:hint="default" w:ascii="Calibri" w:hAnsi="Calibri" w:eastAsia="仿宋" w:cs="Calibri"/>
          <w:b/>
          <w:bCs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个人中心实名注册--</w:t>
      </w:r>
      <w:r>
        <w:rPr>
          <w:rFonts w:hint="default" w:ascii="Calibri" w:hAnsi="Calibri" w:eastAsia="仿宋" w:cs="Calibri"/>
          <w:b/>
          <w:bCs/>
          <w:sz w:val="24"/>
          <w:szCs w:val="24"/>
          <w:lang w:val="en-US" w:eastAsia="zh-CN"/>
        </w:rPr>
        <w:t>③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首页应急装备申报--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fldChar w:fldCharType="separate"/>
      </w:r>
      <w:r>
        <w:rPr>
          <w:b/>
          <w:bCs/>
        </w:rPr>
        <w:t>④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等待审核结果---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fldChar w:fldCharType="separate"/>
      </w:r>
      <w:r>
        <w:rPr>
          <w:b/>
          <w:bCs/>
        </w:rPr>
        <w:t>⑤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审核通过后工作人员联系确认上门办理时间</w:t>
      </w:r>
    </w:p>
    <w:p>
      <w:pPr>
        <w:pStyle w:val="4"/>
        <w:rPr>
          <w:rFonts w:ascii="仿宋" w:hAnsi="仿宋" w:eastAsia="仿宋"/>
          <w:sz w:val="30"/>
          <w:szCs w:val="30"/>
        </w:rPr>
      </w:pPr>
      <w:bookmarkStart w:id="7" w:name="_Toc80387349"/>
      <w:r>
        <w:rPr>
          <w:rFonts w:hint="eastAsia" w:ascii="仿宋" w:hAnsi="仿宋" w:eastAsia="仿宋"/>
          <w:sz w:val="30"/>
          <w:szCs w:val="30"/>
        </w:rPr>
        <w:t>注意事项</w:t>
      </w:r>
    </w:p>
    <w:p>
      <w:pPr>
        <w:pStyle w:val="5"/>
        <w:numPr>
          <w:ilvl w:val="0"/>
          <w:numId w:val="7"/>
        </w:numPr>
        <w:ind w:left="30" w:leftChars="0" w:firstLine="60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用户</w:t>
      </w:r>
      <w:r>
        <w:rPr>
          <w:rFonts w:hint="eastAsia" w:ascii="仿宋" w:hAnsi="仿宋" w:eastAsia="仿宋"/>
          <w:sz w:val="30"/>
          <w:szCs w:val="30"/>
        </w:rPr>
        <w:t>注册时提供的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身份证明</w:t>
      </w:r>
      <w:r>
        <w:rPr>
          <w:rFonts w:hint="eastAsia" w:ascii="仿宋" w:hAnsi="仿宋" w:eastAsia="仿宋"/>
          <w:sz w:val="30"/>
          <w:szCs w:val="30"/>
        </w:rPr>
        <w:t>将作为身份标识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在平台上进行的所有活动等均使用此身份标识。</w:t>
      </w:r>
    </w:p>
    <w:p>
      <w:pPr>
        <w:pStyle w:val="5"/>
        <w:numPr>
          <w:ilvl w:val="0"/>
          <w:numId w:val="7"/>
        </w:numPr>
        <w:ind w:left="30" w:leftChars="0" w:firstLine="60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用户</w:t>
      </w:r>
      <w:r>
        <w:rPr>
          <w:rFonts w:hint="eastAsia" w:ascii="仿宋" w:hAnsi="仿宋" w:eastAsia="仿宋"/>
          <w:sz w:val="30"/>
          <w:szCs w:val="30"/>
        </w:rPr>
        <w:t>之间在交易过程中以及交易之后发生的纠纷由交易相关方自行解决，平台组织单位和技术支持单位不承担调解义务。</w:t>
      </w:r>
    </w:p>
    <w:p>
      <w:pPr>
        <w:pStyle w:val="5"/>
        <w:numPr>
          <w:ilvl w:val="0"/>
          <w:numId w:val="7"/>
        </w:numPr>
        <w:ind w:left="30" w:leftChars="0" w:firstLine="60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用户在使用平台过程中遇到问题，请使用下面的</w:t>
      </w:r>
      <w:r>
        <w:fldChar w:fldCharType="begin"/>
      </w:r>
      <w:r>
        <w:instrText xml:space="preserve"> HYPERLINK \l "_山东省建筑产业互联网平台（供应链协同）标准版应用功能清单" </w:instrText>
      </w:r>
      <w:r>
        <w:fldChar w:fldCharType="separate"/>
      </w:r>
      <w:r>
        <w:rPr>
          <w:rStyle w:val="45"/>
          <w:rFonts w:hint="eastAsia" w:ascii="仿宋" w:hAnsi="仿宋" w:eastAsia="仿宋"/>
          <w:sz w:val="30"/>
          <w:szCs w:val="30"/>
        </w:rPr>
        <w:t>客服联系方式</w:t>
      </w:r>
      <w:r>
        <w:rPr>
          <w:rStyle w:val="45"/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联系平台客服。</w:t>
      </w:r>
    </w:p>
    <w:p>
      <w:pPr>
        <w:pStyle w:val="5"/>
        <w:numPr>
          <w:ilvl w:val="0"/>
          <w:numId w:val="7"/>
        </w:numPr>
        <w:ind w:left="30" w:leftChars="0" w:firstLine="60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需要技术支持单位提供个性化实施、培训或定制开发服务的，需要另行商定支付费用。</w:t>
      </w:r>
    </w:p>
    <w:bookmarkEnd w:id="1"/>
    <w:bookmarkEnd w:id="2"/>
    <w:bookmarkEnd w:id="3"/>
    <w:bookmarkEnd w:id="7"/>
    <w:p>
      <w:pPr>
        <w:pStyle w:val="4"/>
        <w:rPr>
          <w:rFonts w:ascii="仿宋" w:hAnsi="仿宋" w:eastAsia="仿宋"/>
          <w:sz w:val="30"/>
          <w:szCs w:val="30"/>
        </w:rPr>
      </w:pPr>
      <w:bookmarkStart w:id="8" w:name="_客服联系方式"/>
      <w:bookmarkEnd w:id="8"/>
      <w:bookmarkStart w:id="9" w:name="_附件1："/>
      <w:bookmarkEnd w:id="9"/>
      <w:bookmarkStart w:id="10" w:name="_山东省建筑产业互联网平台（供应链协同）标准版应用功能清单"/>
      <w:bookmarkEnd w:id="10"/>
      <w:r>
        <w:rPr>
          <w:rFonts w:hint="eastAsia" w:ascii="仿宋" w:hAnsi="仿宋" w:eastAsia="仿宋"/>
          <w:sz w:val="30"/>
          <w:szCs w:val="30"/>
        </w:rPr>
        <w:t>客服联系方式</w:t>
      </w:r>
    </w:p>
    <w:p>
      <w:pPr>
        <w:pStyle w:val="5"/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电话：1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8678868161</w:t>
      </w:r>
    </w:p>
    <w:p>
      <w:pPr>
        <w:pStyle w:val="5"/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微信：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13385412171</w:t>
      </w:r>
    </w:p>
    <w:p>
      <w:pPr>
        <w:pStyle w:val="5"/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QQ：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756938514</w:t>
      </w:r>
    </w:p>
    <w:p>
      <w:pPr>
        <w:widowControl/>
        <w:jc w:val="left"/>
        <w:rPr>
          <w:rFonts w:ascii="仿宋" w:hAnsi="仿宋" w:eastAsia="仿宋"/>
          <w:sz w:val="10"/>
          <w:szCs w:val="10"/>
        </w:rPr>
      </w:pPr>
      <w:r>
        <w:rPr>
          <w:rFonts w:ascii="仿宋" w:hAnsi="仿宋" w:eastAsia="仿宋"/>
          <w:sz w:val="10"/>
          <w:szCs w:val="10"/>
        </w:rPr>
        <w:br w:type="page"/>
      </w:r>
    </w:p>
    <w:p>
      <w:pPr>
        <w:widowControl/>
        <w:jc w:val="left"/>
        <w:rPr>
          <w:rFonts w:ascii="仿宋" w:hAnsi="仿宋" w:eastAsia="仿宋"/>
          <w:sz w:val="10"/>
          <w:szCs w:val="10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964" w:right="1474" w:bottom="964" w:left="147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Theme="minorEastAsia" w:hAnsiTheme="minorEastAsia"/>
          <w:szCs w:val="21"/>
        </w:rPr>
      </w:pPr>
      <w:bookmarkStart w:id="11" w:name="_附件1：_1"/>
      <w:bookmarkEnd w:id="11"/>
    </w:p>
    <w:sectPr>
      <w:pgSz w:w="11906" w:h="16838"/>
      <w:pgMar w:top="964" w:right="1304" w:bottom="96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9978906"/>
      <w:docPartObj>
        <w:docPartGallery w:val="autotext"/>
      </w:docPartObj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4"/>
      <w:tabs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4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"/>
      <w:suff w:val="space"/>
      <w:lvlText w:val="%1.%2"/>
      <w:lvlJc w:val="left"/>
      <w:pPr>
        <w:ind w:left="567" w:hanging="283"/>
      </w:pPr>
      <w:rPr>
        <w:rFonts w:hint="eastAsia" w:ascii="仿宋" w:eastAsia="仿宋"/>
        <w:sz w:val="30"/>
      </w:rPr>
    </w:lvl>
    <w:lvl w:ilvl="2" w:tentative="0">
      <w:start w:val="1"/>
      <w:numFmt w:val="decimal"/>
      <w:pStyle w:val="7"/>
      <w:suff w:val="space"/>
      <w:lvlText w:val="%1.%2.%3"/>
      <w:lvlJc w:val="left"/>
      <w:pPr>
        <w:ind w:left="0" w:firstLine="680"/>
      </w:pPr>
      <w:rPr>
        <w:rFonts w:hint="eastAsia" w:ascii="仿宋" w:eastAsia="仿宋"/>
        <w:sz w:val="30"/>
      </w:rPr>
    </w:lvl>
    <w:lvl w:ilvl="3" w:tentative="0">
      <w:start w:val="1"/>
      <w:numFmt w:val="decimal"/>
      <w:pStyle w:val="8"/>
      <w:suff w:val="space"/>
      <w:lvlText w:val="%1.%2.%3.%4"/>
      <w:lvlJc w:val="left"/>
      <w:pPr>
        <w:ind w:left="0" w:firstLine="851"/>
      </w:pPr>
      <w:rPr>
        <w:rFonts w:hint="eastAsia" w:ascii="仿宋" w:eastAsia="仿宋"/>
        <w:sz w:val="30"/>
      </w:rPr>
    </w:lvl>
    <w:lvl w:ilvl="4" w:tentative="0">
      <w:start w:val="1"/>
      <w:numFmt w:val="decimal"/>
      <w:pStyle w:val="9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0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1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2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3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0BF27034"/>
    <w:multiLevelType w:val="multilevel"/>
    <w:tmpl w:val="0BF27034"/>
    <w:lvl w:ilvl="0" w:tentative="0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D2C2BAF"/>
    <w:multiLevelType w:val="multilevel"/>
    <w:tmpl w:val="2D2C2BAF"/>
    <w:lvl w:ilvl="0" w:tentative="0">
      <w:start w:val="1"/>
      <w:numFmt w:val="decimal"/>
      <w:pStyle w:val="63"/>
      <w:suff w:val="nothing"/>
      <w:lvlText w:val="SWFS-MD-V1.0-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."/>
      <w:lvlJc w:val="left"/>
      <w:pPr>
        <w:ind w:left="576" w:hanging="576"/>
      </w:pPr>
    </w:lvl>
    <w:lvl w:ilvl="2" w:tentative="0">
      <w:start w:val="1"/>
      <w:numFmt w:val="decimal"/>
      <w:suff w:val="space"/>
      <w:lvlText w:val="%1.%2.%3."/>
      <w:lvlJc w:val="left"/>
      <w:pPr>
        <w:ind w:left="720" w:hanging="720"/>
      </w:pPr>
    </w:lvl>
    <w:lvl w:ilvl="3" w:tentative="0">
      <w:start w:val="1"/>
      <w:numFmt w:val="decimal"/>
      <w:suff w:val="space"/>
      <w:lvlText w:val="%1.%2.%3.%4."/>
      <w:lvlJc w:val="left"/>
      <w:pPr>
        <w:ind w:left="864" w:hanging="864"/>
      </w:pPr>
    </w:lvl>
    <w:lvl w:ilvl="4" w:tentative="0">
      <w:start w:val="1"/>
      <w:numFmt w:val="decimal"/>
      <w:suff w:val="space"/>
      <w:lvlText w:val="%1.%2.%3.%4.%5.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Restart w:val="0"/>
      <w:suff w:val="nothing"/>
      <w:lvlText w:val="SWFS-MD-V1.0-%8"/>
      <w:lvlJc w:val="left"/>
      <w:pPr>
        <w:ind w:left="1440" w:hanging="1440"/>
      </w:pPr>
      <w:rPr>
        <w:rFonts w:hint="default" w:ascii="Times New Roman" w:hAnsi="Times New Roman"/>
        <w:b w:val="0"/>
        <w:i w:val="0"/>
        <w:spacing w:val="0"/>
        <w:w w:val="100"/>
        <w:kern w:val="0"/>
        <w:position w:val="0"/>
        <w:sz w:val="24"/>
      </w:rPr>
    </w:lvl>
    <w:lvl w:ilvl="8" w:tentative="0">
      <w:start w:val="1"/>
      <w:numFmt w:val="decimal"/>
      <w:lvlRestart w:val="0"/>
      <w:suff w:val="space"/>
      <w:lvlText w:val="Annex---%9."/>
      <w:lvlJc w:val="left"/>
      <w:pPr>
        <w:ind w:left="1584" w:hanging="1584"/>
      </w:pPr>
    </w:lvl>
  </w:abstractNum>
  <w:abstractNum w:abstractNumId="3">
    <w:nsid w:val="31C20DAE"/>
    <w:multiLevelType w:val="multilevel"/>
    <w:tmpl w:val="31C20DAE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pStyle w:val="108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pStyle w:val="94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pStyle w:val="104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4">
    <w:nsid w:val="33EE600C"/>
    <w:multiLevelType w:val="multilevel"/>
    <w:tmpl w:val="33EE600C"/>
    <w:lvl w:ilvl="0" w:tentative="0">
      <w:start w:val="1"/>
      <w:numFmt w:val="bullet"/>
      <w:pStyle w:val="132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BDD19CD"/>
    <w:multiLevelType w:val="singleLevel"/>
    <w:tmpl w:val="6BDD19CD"/>
    <w:lvl w:ilvl="0" w:tentative="0">
      <w:start w:val="1"/>
      <w:numFmt w:val="decimal"/>
      <w:suff w:val="nothing"/>
      <w:lvlText w:val="（%1）"/>
      <w:lvlJc w:val="left"/>
      <w:pPr>
        <w:ind w:left="30"/>
      </w:pPr>
    </w:lvl>
  </w:abstractNum>
  <w:abstractNum w:abstractNumId="6">
    <w:nsid w:val="6CB11212"/>
    <w:multiLevelType w:val="multilevel"/>
    <w:tmpl w:val="6CB11212"/>
    <w:lvl w:ilvl="0" w:tentative="0">
      <w:start w:val="1"/>
      <w:numFmt w:val="decimal"/>
      <w:pStyle w:val="15"/>
      <w:lvlText w:val="%1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jU2Y2QwYTdmMzY0MzJhZWQ0NjM1ZTA3YmM4MGMifQ=="/>
  </w:docVars>
  <w:rsids>
    <w:rsidRoot w:val="00CF2D9C"/>
    <w:rsid w:val="00000F92"/>
    <w:rsid w:val="000013A5"/>
    <w:rsid w:val="00001403"/>
    <w:rsid w:val="00001516"/>
    <w:rsid w:val="00001F4A"/>
    <w:rsid w:val="00001F8C"/>
    <w:rsid w:val="0000227D"/>
    <w:rsid w:val="00002FB5"/>
    <w:rsid w:val="00003C21"/>
    <w:rsid w:val="0000480B"/>
    <w:rsid w:val="00005097"/>
    <w:rsid w:val="000055E6"/>
    <w:rsid w:val="000056B6"/>
    <w:rsid w:val="00005A9A"/>
    <w:rsid w:val="00005D5B"/>
    <w:rsid w:val="000069A1"/>
    <w:rsid w:val="00006D25"/>
    <w:rsid w:val="00010C3F"/>
    <w:rsid w:val="00010C9F"/>
    <w:rsid w:val="000110A0"/>
    <w:rsid w:val="00013A27"/>
    <w:rsid w:val="00013E28"/>
    <w:rsid w:val="00016335"/>
    <w:rsid w:val="0001789F"/>
    <w:rsid w:val="00017CF9"/>
    <w:rsid w:val="000216BC"/>
    <w:rsid w:val="000227A4"/>
    <w:rsid w:val="000227EF"/>
    <w:rsid w:val="00023B4A"/>
    <w:rsid w:val="00023ECD"/>
    <w:rsid w:val="00023F56"/>
    <w:rsid w:val="0002402F"/>
    <w:rsid w:val="00024598"/>
    <w:rsid w:val="000257EA"/>
    <w:rsid w:val="00025E99"/>
    <w:rsid w:val="0002613C"/>
    <w:rsid w:val="000268A4"/>
    <w:rsid w:val="00027162"/>
    <w:rsid w:val="0002777C"/>
    <w:rsid w:val="00030005"/>
    <w:rsid w:val="000302AE"/>
    <w:rsid w:val="000306F0"/>
    <w:rsid w:val="00030E22"/>
    <w:rsid w:val="000315DA"/>
    <w:rsid w:val="000315DE"/>
    <w:rsid w:val="00032257"/>
    <w:rsid w:val="00032BB0"/>
    <w:rsid w:val="0003387B"/>
    <w:rsid w:val="00034AE6"/>
    <w:rsid w:val="000356DE"/>
    <w:rsid w:val="00036A83"/>
    <w:rsid w:val="00037258"/>
    <w:rsid w:val="00037A40"/>
    <w:rsid w:val="00037FB4"/>
    <w:rsid w:val="00040039"/>
    <w:rsid w:val="00040163"/>
    <w:rsid w:val="00041E7D"/>
    <w:rsid w:val="000427B5"/>
    <w:rsid w:val="0004332B"/>
    <w:rsid w:val="00046F99"/>
    <w:rsid w:val="00050044"/>
    <w:rsid w:val="00050094"/>
    <w:rsid w:val="00050F68"/>
    <w:rsid w:val="00051110"/>
    <w:rsid w:val="00052F5B"/>
    <w:rsid w:val="000578D2"/>
    <w:rsid w:val="00060909"/>
    <w:rsid w:val="000623E2"/>
    <w:rsid w:val="0006327F"/>
    <w:rsid w:val="00063EBF"/>
    <w:rsid w:val="00064338"/>
    <w:rsid w:val="000650D5"/>
    <w:rsid w:val="000653B6"/>
    <w:rsid w:val="00065627"/>
    <w:rsid w:val="0006595D"/>
    <w:rsid w:val="00066147"/>
    <w:rsid w:val="0006626F"/>
    <w:rsid w:val="00067181"/>
    <w:rsid w:val="00070A94"/>
    <w:rsid w:val="000718EA"/>
    <w:rsid w:val="000727B2"/>
    <w:rsid w:val="000730F2"/>
    <w:rsid w:val="00073B01"/>
    <w:rsid w:val="0007654F"/>
    <w:rsid w:val="00077092"/>
    <w:rsid w:val="000776B9"/>
    <w:rsid w:val="0007783B"/>
    <w:rsid w:val="00080794"/>
    <w:rsid w:val="00080CA3"/>
    <w:rsid w:val="00080D58"/>
    <w:rsid w:val="00080E6C"/>
    <w:rsid w:val="00081CBA"/>
    <w:rsid w:val="0008315D"/>
    <w:rsid w:val="00084C8D"/>
    <w:rsid w:val="000855CF"/>
    <w:rsid w:val="00085813"/>
    <w:rsid w:val="00086157"/>
    <w:rsid w:val="000862E6"/>
    <w:rsid w:val="0008697C"/>
    <w:rsid w:val="000902E6"/>
    <w:rsid w:val="00090571"/>
    <w:rsid w:val="0009081F"/>
    <w:rsid w:val="00091210"/>
    <w:rsid w:val="000929C2"/>
    <w:rsid w:val="000929D0"/>
    <w:rsid w:val="00093259"/>
    <w:rsid w:val="000946AC"/>
    <w:rsid w:val="00095251"/>
    <w:rsid w:val="00095580"/>
    <w:rsid w:val="00096FC2"/>
    <w:rsid w:val="0009776D"/>
    <w:rsid w:val="000A15CD"/>
    <w:rsid w:val="000A1F19"/>
    <w:rsid w:val="000A25FC"/>
    <w:rsid w:val="000A2C75"/>
    <w:rsid w:val="000A3643"/>
    <w:rsid w:val="000A3C6F"/>
    <w:rsid w:val="000A5458"/>
    <w:rsid w:val="000A5629"/>
    <w:rsid w:val="000A5AA7"/>
    <w:rsid w:val="000A6529"/>
    <w:rsid w:val="000B3520"/>
    <w:rsid w:val="000B3C12"/>
    <w:rsid w:val="000B4DE5"/>
    <w:rsid w:val="000B6534"/>
    <w:rsid w:val="000B6E08"/>
    <w:rsid w:val="000B7390"/>
    <w:rsid w:val="000C0C31"/>
    <w:rsid w:val="000C189C"/>
    <w:rsid w:val="000C1D74"/>
    <w:rsid w:val="000C2089"/>
    <w:rsid w:val="000C21E3"/>
    <w:rsid w:val="000C2A1F"/>
    <w:rsid w:val="000C2B2B"/>
    <w:rsid w:val="000C2CC7"/>
    <w:rsid w:val="000C2E35"/>
    <w:rsid w:val="000C34FE"/>
    <w:rsid w:val="000C3E46"/>
    <w:rsid w:val="000C47C8"/>
    <w:rsid w:val="000C4F72"/>
    <w:rsid w:val="000C5116"/>
    <w:rsid w:val="000C56C0"/>
    <w:rsid w:val="000C76DE"/>
    <w:rsid w:val="000D00A9"/>
    <w:rsid w:val="000D0A9F"/>
    <w:rsid w:val="000D1AA5"/>
    <w:rsid w:val="000D23FF"/>
    <w:rsid w:val="000D32AB"/>
    <w:rsid w:val="000D40B4"/>
    <w:rsid w:val="000D460F"/>
    <w:rsid w:val="000D4832"/>
    <w:rsid w:val="000D5062"/>
    <w:rsid w:val="000D5F85"/>
    <w:rsid w:val="000E173C"/>
    <w:rsid w:val="000E2050"/>
    <w:rsid w:val="000E259D"/>
    <w:rsid w:val="000E2B22"/>
    <w:rsid w:val="000E2D06"/>
    <w:rsid w:val="000E3260"/>
    <w:rsid w:val="000E350A"/>
    <w:rsid w:val="000E3FC0"/>
    <w:rsid w:val="000E414F"/>
    <w:rsid w:val="000E514C"/>
    <w:rsid w:val="000E7870"/>
    <w:rsid w:val="000E7C68"/>
    <w:rsid w:val="000F00CD"/>
    <w:rsid w:val="000F0B45"/>
    <w:rsid w:val="000F115E"/>
    <w:rsid w:val="000F193C"/>
    <w:rsid w:val="000F1D91"/>
    <w:rsid w:val="000F25A9"/>
    <w:rsid w:val="000F3D98"/>
    <w:rsid w:val="000F491B"/>
    <w:rsid w:val="000F50BC"/>
    <w:rsid w:val="000F510A"/>
    <w:rsid w:val="000F6475"/>
    <w:rsid w:val="000F670D"/>
    <w:rsid w:val="000F6C14"/>
    <w:rsid w:val="000F79FC"/>
    <w:rsid w:val="001000CB"/>
    <w:rsid w:val="00101F55"/>
    <w:rsid w:val="00102600"/>
    <w:rsid w:val="001030AC"/>
    <w:rsid w:val="00104781"/>
    <w:rsid w:val="00104A7A"/>
    <w:rsid w:val="00104BBA"/>
    <w:rsid w:val="00105BEE"/>
    <w:rsid w:val="00106052"/>
    <w:rsid w:val="00106668"/>
    <w:rsid w:val="00107E17"/>
    <w:rsid w:val="001107CE"/>
    <w:rsid w:val="0011186C"/>
    <w:rsid w:val="00115079"/>
    <w:rsid w:val="00115383"/>
    <w:rsid w:val="0011561D"/>
    <w:rsid w:val="00115EE4"/>
    <w:rsid w:val="00116529"/>
    <w:rsid w:val="00116755"/>
    <w:rsid w:val="00116FDF"/>
    <w:rsid w:val="0011737A"/>
    <w:rsid w:val="00117B18"/>
    <w:rsid w:val="001208B1"/>
    <w:rsid w:val="00120A3E"/>
    <w:rsid w:val="001224A0"/>
    <w:rsid w:val="001224E9"/>
    <w:rsid w:val="00122D73"/>
    <w:rsid w:val="00123DB9"/>
    <w:rsid w:val="00124D90"/>
    <w:rsid w:val="00126114"/>
    <w:rsid w:val="00126CAF"/>
    <w:rsid w:val="00127784"/>
    <w:rsid w:val="00130211"/>
    <w:rsid w:val="001303E9"/>
    <w:rsid w:val="001311E4"/>
    <w:rsid w:val="001334E7"/>
    <w:rsid w:val="00134848"/>
    <w:rsid w:val="00134B38"/>
    <w:rsid w:val="00134E7C"/>
    <w:rsid w:val="00135A1D"/>
    <w:rsid w:val="00137719"/>
    <w:rsid w:val="0014032F"/>
    <w:rsid w:val="00140F2A"/>
    <w:rsid w:val="0014113F"/>
    <w:rsid w:val="0014135A"/>
    <w:rsid w:val="001418CC"/>
    <w:rsid w:val="00142225"/>
    <w:rsid w:val="00142537"/>
    <w:rsid w:val="00142FCC"/>
    <w:rsid w:val="00143095"/>
    <w:rsid w:val="0014417A"/>
    <w:rsid w:val="00144700"/>
    <w:rsid w:val="001453FE"/>
    <w:rsid w:val="00145553"/>
    <w:rsid w:val="00145FD4"/>
    <w:rsid w:val="00147CF3"/>
    <w:rsid w:val="001501ED"/>
    <w:rsid w:val="00150867"/>
    <w:rsid w:val="001516FE"/>
    <w:rsid w:val="0015176E"/>
    <w:rsid w:val="001520C1"/>
    <w:rsid w:val="001553E0"/>
    <w:rsid w:val="00157297"/>
    <w:rsid w:val="00157C75"/>
    <w:rsid w:val="00160ECA"/>
    <w:rsid w:val="00163AB7"/>
    <w:rsid w:val="00164113"/>
    <w:rsid w:val="00164EFA"/>
    <w:rsid w:val="00165352"/>
    <w:rsid w:val="001653D9"/>
    <w:rsid w:val="001656F9"/>
    <w:rsid w:val="0016768B"/>
    <w:rsid w:val="00170365"/>
    <w:rsid w:val="001703BD"/>
    <w:rsid w:val="0017176C"/>
    <w:rsid w:val="00172133"/>
    <w:rsid w:val="0017240A"/>
    <w:rsid w:val="0017420A"/>
    <w:rsid w:val="00174A94"/>
    <w:rsid w:val="001762EC"/>
    <w:rsid w:val="0017650F"/>
    <w:rsid w:val="001777A3"/>
    <w:rsid w:val="00177D88"/>
    <w:rsid w:val="0018044B"/>
    <w:rsid w:val="00180940"/>
    <w:rsid w:val="00180BEE"/>
    <w:rsid w:val="001820F0"/>
    <w:rsid w:val="001823E8"/>
    <w:rsid w:val="00182C41"/>
    <w:rsid w:val="0018314D"/>
    <w:rsid w:val="00183DD1"/>
    <w:rsid w:val="001843BD"/>
    <w:rsid w:val="00184FA3"/>
    <w:rsid w:val="001851B4"/>
    <w:rsid w:val="00187C3C"/>
    <w:rsid w:val="001904D9"/>
    <w:rsid w:val="00191903"/>
    <w:rsid w:val="0019244D"/>
    <w:rsid w:val="00192A7F"/>
    <w:rsid w:val="0019348F"/>
    <w:rsid w:val="00195093"/>
    <w:rsid w:val="001954F9"/>
    <w:rsid w:val="001965B4"/>
    <w:rsid w:val="0019699C"/>
    <w:rsid w:val="0019715F"/>
    <w:rsid w:val="001975CA"/>
    <w:rsid w:val="001A0B1B"/>
    <w:rsid w:val="001A2293"/>
    <w:rsid w:val="001A2D02"/>
    <w:rsid w:val="001A2E11"/>
    <w:rsid w:val="001A31F5"/>
    <w:rsid w:val="001A3C97"/>
    <w:rsid w:val="001A465C"/>
    <w:rsid w:val="001A4E83"/>
    <w:rsid w:val="001A4EA8"/>
    <w:rsid w:val="001A5C62"/>
    <w:rsid w:val="001A6384"/>
    <w:rsid w:val="001A643D"/>
    <w:rsid w:val="001A7964"/>
    <w:rsid w:val="001A7DF9"/>
    <w:rsid w:val="001B1809"/>
    <w:rsid w:val="001B2179"/>
    <w:rsid w:val="001B48DA"/>
    <w:rsid w:val="001B4F75"/>
    <w:rsid w:val="001B7E5F"/>
    <w:rsid w:val="001C0FE2"/>
    <w:rsid w:val="001C1CB6"/>
    <w:rsid w:val="001C1ED3"/>
    <w:rsid w:val="001C29F3"/>
    <w:rsid w:val="001C2CFD"/>
    <w:rsid w:val="001C4A33"/>
    <w:rsid w:val="001C4F6B"/>
    <w:rsid w:val="001D0664"/>
    <w:rsid w:val="001D06E9"/>
    <w:rsid w:val="001D0B46"/>
    <w:rsid w:val="001D1905"/>
    <w:rsid w:val="001D214E"/>
    <w:rsid w:val="001D242F"/>
    <w:rsid w:val="001D424A"/>
    <w:rsid w:val="001D4632"/>
    <w:rsid w:val="001D586E"/>
    <w:rsid w:val="001D5D92"/>
    <w:rsid w:val="001D6072"/>
    <w:rsid w:val="001D6AD3"/>
    <w:rsid w:val="001D7919"/>
    <w:rsid w:val="001E0FF6"/>
    <w:rsid w:val="001E1569"/>
    <w:rsid w:val="001E1DAD"/>
    <w:rsid w:val="001E1DCA"/>
    <w:rsid w:val="001E29D6"/>
    <w:rsid w:val="001E68DC"/>
    <w:rsid w:val="001E6BF0"/>
    <w:rsid w:val="001E7E28"/>
    <w:rsid w:val="001F0125"/>
    <w:rsid w:val="001F0397"/>
    <w:rsid w:val="001F0F5E"/>
    <w:rsid w:val="001F1485"/>
    <w:rsid w:val="001F190D"/>
    <w:rsid w:val="001F2692"/>
    <w:rsid w:val="001F33B5"/>
    <w:rsid w:val="001F3CC2"/>
    <w:rsid w:val="001F3F65"/>
    <w:rsid w:val="001F4972"/>
    <w:rsid w:val="001F4AD8"/>
    <w:rsid w:val="001F500E"/>
    <w:rsid w:val="001F518E"/>
    <w:rsid w:val="001F5596"/>
    <w:rsid w:val="001F5A02"/>
    <w:rsid w:val="001F5CBA"/>
    <w:rsid w:val="001F5F28"/>
    <w:rsid w:val="001F6F90"/>
    <w:rsid w:val="001F7011"/>
    <w:rsid w:val="001F7102"/>
    <w:rsid w:val="001F7CAD"/>
    <w:rsid w:val="002012A0"/>
    <w:rsid w:val="0020175C"/>
    <w:rsid w:val="00201BA4"/>
    <w:rsid w:val="00201E8C"/>
    <w:rsid w:val="002020E8"/>
    <w:rsid w:val="00202266"/>
    <w:rsid w:val="0020280F"/>
    <w:rsid w:val="002029E2"/>
    <w:rsid w:val="00203907"/>
    <w:rsid w:val="002062E8"/>
    <w:rsid w:val="002063F1"/>
    <w:rsid w:val="00206C32"/>
    <w:rsid w:val="0020740D"/>
    <w:rsid w:val="0020746C"/>
    <w:rsid w:val="00210A96"/>
    <w:rsid w:val="002111B5"/>
    <w:rsid w:val="002112AC"/>
    <w:rsid w:val="00211F93"/>
    <w:rsid w:val="002123C2"/>
    <w:rsid w:val="0021380C"/>
    <w:rsid w:val="00214158"/>
    <w:rsid w:val="002142BF"/>
    <w:rsid w:val="00215DB0"/>
    <w:rsid w:val="0021748D"/>
    <w:rsid w:val="002208A1"/>
    <w:rsid w:val="00222AC3"/>
    <w:rsid w:val="00223C87"/>
    <w:rsid w:val="0022499C"/>
    <w:rsid w:val="00227AFF"/>
    <w:rsid w:val="00230918"/>
    <w:rsid w:val="002311CC"/>
    <w:rsid w:val="00232D3D"/>
    <w:rsid w:val="00233F9C"/>
    <w:rsid w:val="00235AF3"/>
    <w:rsid w:val="002364C9"/>
    <w:rsid w:val="00242768"/>
    <w:rsid w:val="002429EE"/>
    <w:rsid w:val="0024321E"/>
    <w:rsid w:val="0024463C"/>
    <w:rsid w:val="0024688D"/>
    <w:rsid w:val="00246B7E"/>
    <w:rsid w:val="00247881"/>
    <w:rsid w:val="00247D20"/>
    <w:rsid w:val="002505B5"/>
    <w:rsid w:val="00250750"/>
    <w:rsid w:val="0025264C"/>
    <w:rsid w:val="00252B68"/>
    <w:rsid w:val="00253232"/>
    <w:rsid w:val="00253401"/>
    <w:rsid w:val="00254B73"/>
    <w:rsid w:val="002553B7"/>
    <w:rsid w:val="00255F7F"/>
    <w:rsid w:val="0025678E"/>
    <w:rsid w:val="00257044"/>
    <w:rsid w:val="0025788E"/>
    <w:rsid w:val="00257D17"/>
    <w:rsid w:val="002601D5"/>
    <w:rsid w:val="002606E5"/>
    <w:rsid w:val="00261525"/>
    <w:rsid w:val="002619BA"/>
    <w:rsid w:val="0026260C"/>
    <w:rsid w:val="002638EB"/>
    <w:rsid w:val="00263A65"/>
    <w:rsid w:val="00263D3A"/>
    <w:rsid w:val="00264367"/>
    <w:rsid w:val="00264A6F"/>
    <w:rsid w:val="002652CC"/>
    <w:rsid w:val="00270534"/>
    <w:rsid w:val="00270B82"/>
    <w:rsid w:val="00271FD8"/>
    <w:rsid w:val="00274EBB"/>
    <w:rsid w:val="00275711"/>
    <w:rsid w:val="00276085"/>
    <w:rsid w:val="0027610C"/>
    <w:rsid w:val="00276549"/>
    <w:rsid w:val="002779B0"/>
    <w:rsid w:val="00280A74"/>
    <w:rsid w:val="00281812"/>
    <w:rsid w:val="00282E59"/>
    <w:rsid w:val="00282F51"/>
    <w:rsid w:val="00283CB6"/>
    <w:rsid w:val="0028478E"/>
    <w:rsid w:val="00284E53"/>
    <w:rsid w:val="0028503F"/>
    <w:rsid w:val="00285368"/>
    <w:rsid w:val="00285ECC"/>
    <w:rsid w:val="002868B7"/>
    <w:rsid w:val="00287FEE"/>
    <w:rsid w:val="002903D9"/>
    <w:rsid w:val="002918A1"/>
    <w:rsid w:val="0029197A"/>
    <w:rsid w:val="00291ABE"/>
    <w:rsid w:val="00292735"/>
    <w:rsid w:val="00292C16"/>
    <w:rsid w:val="002932F4"/>
    <w:rsid w:val="00294041"/>
    <w:rsid w:val="002940C8"/>
    <w:rsid w:val="002946D1"/>
    <w:rsid w:val="002955C6"/>
    <w:rsid w:val="0029561F"/>
    <w:rsid w:val="0029657A"/>
    <w:rsid w:val="00296A28"/>
    <w:rsid w:val="002A197F"/>
    <w:rsid w:val="002A24C4"/>
    <w:rsid w:val="002A2B94"/>
    <w:rsid w:val="002A2CC0"/>
    <w:rsid w:val="002A3CA1"/>
    <w:rsid w:val="002A553C"/>
    <w:rsid w:val="002A7741"/>
    <w:rsid w:val="002A7B1E"/>
    <w:rsid w:val="002A7C68"/>
    <w:rsid w:val="002B3B8B"/>
    <w:rsid w:val="002B3C42"/>
    <w:rsid w:val="002B3FB7"/>
    <w:rsid w:val="002B5368"/>
    <w:rsid w:val="002B5AA4"/>
    <w:rsid w:val="002B679B"/>
    <w:rsid w:val="002B6FEB"/>
    <w:rsid w:val="002B7599"/>
    <w:rsid w:val="002B76C2"/>
    <w:rsid w:val="002C2B52"/>
    <w:rsid w:val="002C331A"/>
    <w:rsid w:val="002C36D1"/>
    <w:rsid w:val="002C3DD8"/>
    <w:rsid w:val="002C56CE"/>
    <w:rsid w:val="002C66CD"/>
    <w:rsid w:val="002C7211"/>
    <w:rsid w:val="002C7C06"/>
    <w:rsid w:val="002C7D27"/>
    <w:rsid w:val="002C7FC1"/>
    <w:rsid w:val="002D1448"/>
    <w:rsid w:val="002D1DFB"/>
    <w:rsid w:val="002D2B71"/>
    <w:rsid w:val="002D3967"/>
    <w:rsid w:val="002D3BB9"/>
    <w:rsid w:val="002D3EEB"/>
    <w:rsid w:val="002D6324"/>
    <w:rsid w:val="002D6F6E"/>
    <w:rsid w:val="002D7914"/>
    <w:rsid w:val="002E2027"/>
    <w:rsid w:val="002E22C5"/>
    <w:rsid w:val="002E2935"/>
    <w:rsid w:val="002E2D24"/>
    <w:rsid w:val="002E4230"/>
    <w:rsid w:val="002E4E37"/>
    <w:rsid w:val="002E5872"/>
    <w:rsid w:val="002E5A60"/>
    <w:rsid w:val="002E5D1D"/>
    <w:rsid w:val="002E637D"/>
    <w:rsid w:val="002E6E2B"/>
    <w:rsid w:val="002E7D06"/>
    <w:rsid w:val="002E7E2C"/>
    <w:rsid w:val="002E7E70"/>
    <w:rsid w:val="002E7E74"/>
    <w:rsid w:val="002F0541"/>
    <w:rsid w:val="002F1A4A"/>
    <w:rsid w:val="002F1D20"/>
    <w:rsid w:val="002F21DB"/>
    <w:rsid w:val="002F4672"/>
    <w:rsid w:val="002F478A"/>
    <w:rsid w:val="002F4AED"/>
    <w:rsid w:val="002F75FE"/>
    <w:rsid w:val="0030044F"/>
    <w:rsid w:val="003012C1"/>
    <w:rsid w:val="0030190F"/>
    <w:rsid w:val="0030208D"/>
    <w:rsid w:val="00302A72"/>
    <w:rsid w:val="0030470F"/>
    <w:rsid w:val="003060FB"/>
    <w:rsid w:val="00306955"/>
    <w:rsid w:val="00310A46"/>
    <w:rsid w:val="003114FD"/>
    <w:rsid w:val="00311ADA"/>
    <w:rsid w:val="00311EC6"/>
    <w:rsid w:val="00312170"/>
    <w:rsid w:val="003123FE"/>
    <w:rsid w:val="00312715"/>
    <w:rsid w:val="00313033"/>
    <w:rsid w:val="00313FA8"/>
    <w:rsid w:val="0031424D"/>
    <w:rsid w:val="00314714"/>
    <w:rsid w:val="00314A17"/>
    <w:rsid w:val="00315670"/>
    <w:rsid w:val="00315A38"/>
    <w:rsid w:val="00316D33"/>
    <w:rsid w:val="003208B8"/>
    <w:rsid w:val="0032291D"/>
    <w:rsid w:val="0032361A"/>
    <w:rsid w:val="0032410D"/>
    <w:rsid w:val="00325404"/>
    <w:rsid w:val="003259A2"/>
    <w:rsid w:val="0032668D"/>
    <w:rsid w:val="00326962"/>
    <w:rsid w:val="00327466"/>
    <w:rsid w:val="003277F3"/>
    <w:rsid w:val="00330117"/>
    <w:rsid w:val="0033167D"/>
    <w:rsid w:val="003333CB"/>
    <w:rsid w:val="003354D5"/>
    <w:rsid w:val="003357B5"/>
    <w:rsid w:val="00335B32"/>
    <w:rsid w:val="00336E5D"/>
    <w:rsid w:val="0033776E"/>
    <w:rsid w:val="00337CCF"/>
    <w:rsid w:val="00340167"/>
    <w:rsid w:val="00340BC0"/>
    <w:rsid w:val="00341ECF"/>
    <w:rsid w:val="0034322A"/>
    <w:rsid w:val="00343DFE"/>
    <w:rsid w:val="00345600"/>
    <w:rsid w:val="003458D8"/>
    <w:rsid w:val="00345F4B"/>
    <w:rsid w:val="00345FA2"/>
    <w:rsid w:val="003465F0"/>
    <w:rsid w:val="00346963"/>
    <w:rsid w:val="003476A0"/>
    <w:rsid w:val="0035139E"/>
    <w:rsid w:val="00351830"/>
    <w:rsid w:val="00351C83"/>
    <w:rsid w:val="003526AD"/>
    <w:rsid w:val="00352882"/>
    <w:rsid w:val="00352EB2"/>
    <w:rsid w:val="00353CEC"/>
    <w:rsid w:val="00354F17"/>
    <w:rsid w:val="00356351"/>
    <w:rsid w:val="00360F8F"/>
    <w:rsid w:val="00361963"/>
    <w:rsid w:val="003641FE"/>
    <w:rsid w:val="00364325"/>
    <w:rsid w:val="00364B14"/>
    <w:rsid w:val="00365DE3"/>
    <w:rsid w:val="0036671D"/>
    <w:rsid w:val="00366B7B"/>
    <w:rsid w:val="00366BE2"/>
    <w:rsid w:val="00367E70"/>
    <w:rsid w:val="00372B62"/>
    <w:rsid w:val="00372CAB"/>
    <w:rsid w:val="00373AF7"/>
    <w:rsid w:val="00373CBA"/>
    <w:rsid w:val="003744AF"/>
    <w:rsid w:val="00375A08"/>
    <w:rsid w:val="00376001"/>
    <w:rsid w:val="003773DE"/>
    <w:rsid w:val="00377BD2"/>
    <w:rsid w:val="00380B5C"/>
    <w:rsid w:val="003820D4"/>
    <w:rsid w:val="0038262F"/>
    <w:rsid w:val="003830DE"/>
    <w:rsid w:val="00384027"/>
    <w:rsid w:val="00385EB1"/>
    <w:rsid w:val="00387901"/>
    <w:rsid w:val="003912C4"/>
    <w:rsid w:val="00392C6D"/>
    <w:rsid w:val="003932FD"/>
    <w:rsid w:val="00394690"/>
    <w:rsid w:val="00394C8D"/>
    <w:rsid w:val="003967DC"/>
    <w:rsid w:val="0039777B"/>
    <w:rsid w:val="003977E1"/>
    <w:rsid w:val="003A05DA"/>
    <w:rsid w:val="003A1248"/>
    <w:rsid w:val="003A12E2"/>
    <w:rsid w:val="003A1E29"/>
    <w:rsid w:val="003A37EE"/>
    <w:rsid w:val="003A38B5"/>
    <w:rsid w:val="003A4080"/>
    <w:rsid w:val="003A438B"/>
    <w:rsid w:val="003A67B6"/>
    <w:rsid w:val="003A70AC"/>
    <w:rsid w:val="003A7114"/>
    <w:rsid w:val="003A7426"/>
    <w:rsid w:val="003A7937"/>
    <w:rsid w:val="003B010A"/>
    <w:rsid w:val="003B04DA"/>
    <w:rsid w:val="003B1BAC"/>
    <w:rsid w:val="003B284A"/>
    <w:rsid w:val="003B2B41"/>
    <w:rsid w:val="003B3C45"/>
    <w:rsid w:val="003B3EE7"/>
    <w:rsid w:val="003B56CF"/>
    <w:rsid w:val="003B6348"/>
    <w:rsid w:val="003B6687"/>
    <w:rsid w:val="003B6891"/>
    <w:rsid w:val="003B6D37"/>
    <w:rsid w:val="003B6F24"/>
    <w:rsid w:val="003B70BB"/>
    <w:rsid w:val="003B71E3"/>
    <w:rsid w:val="003B762E"/>
    <w:rsid w:val="003C016E"/>
    <w:rsid w:val="003C0336"/>
    <w:rsid w:val="003C07CA"/>
    <w:rsid w:val="003C0D94"/>
    <w:rsid w:val="003C0F8D"/>
    <w:rsid w:val="003C137B"/>
    <w:rsid w:val="003C28B2"/>
    <w:rsid w:val="003C365D"/>
    <w:rsid w:val="003C4BDA"/>
    <w:rsid w:val="003C4F6A"/>
    <w:rsid w:val="003C6DBB"/>
    <w:rsid w:val="003C7A4B"/>
    <w:rsid w:val="003D0083"/>
    <w:rsid w:val="003D08F5"/>
    <w:rsid w:val="003D144D"/>
    <w:rsid w:val="003D15F3"/>
    <w:rsid w:val="003D1C24"/>
    <w:rsid w:val="003D29EE"/>
    <w:rsid w:val="003D2B00"/>
    <w:rsid w:val="003D4F30"/>
    <w:rsid w:val="003D5140"/>
    <w:rsid w:val="003D5A6B"/>
    <w:rsid w:val="003D5E27"/>
    <w:rsid w:val="003D69A5"/>
    <w:rsid w:val="003D6E96"/>
    <w:rsid w:val="003D6F7A"/>
    <w:rsid w:val="003E156D"/>
    <w:rsid w:val="003E31DD"/>
    <w:rsid w:val="003E3EB3"/>
    <w:rsid w:val="003E4599"/>
    <w:rsid w:val="003E45D5"/>
    <w:rsid w:val="003E479D"/>
    <w:rsid w:val="003E53C7"/>
    <w:rsid w:val="003E642A"/>
    <w:rsid w:val="003E7878"/>
    <w:rsid w:val="003F0920"/>
    <w:rsid w:val="003F209C"/>
    <w:rsid w:val="003F293E"/>
    <w:rsid w:val="003F2EE0"/>
    <w:rsid w:val="003F3104"/>
    <w:rsid w:val="003F33E9"/>
    <w:rsid w:val="003F3A9B"/>
    <w:rsid w:val="003F4AFB"/>
    <w:rsid w:val="003F5BB1"/>
    <w:rsid w:val="003F6201"/>
    <w:rsid w:val="003F6453"/>
    <w:rsid w:val="004000A6"/>
    <w:rsid w:val="004004A5"/>
    <w:rsid w:val="00403A1D"/>
    <w:rsid w:val="00404FA7"/>
    <w:rsid w:val="004058EE"/>
    <w:rsid w:val="004065E9"/>
    <w:rsid w:val="004068FE"/>
    <w:rsid w:val="00406B75"/>
    <w:rsid w:val="0041017F"/>
    <w:rsid w:val="0041051D"/>
    <w:rsid w:val="0041247B"/>
    <w:rsid w:val="00412DB2"/>
    <w:rsid w:val="004138DE"/>
    <w:rsid w:val="00415F10"/>
    <w:rsid w:val="00420255"/>
    <w:rsid w:val="00420A91"/>
    <w:rsid w:val="00421C32"/>
    <w:rsid w:val="00422BDE"/>
    <w:rsid w:val="00422D97"/>
    <w:rsid w:val="004230ED"/>
    <w:rsid w:val="00423562"/>
    <w:rsid w:val="00423994"/>
    <w:rsid w:val="00423FBE"/>
    <w:rsid w:val="00426A85"/>
    <w:rsid w:val="00431214"/>
    <w:rsid w:val="00433F8C"/>
    <w:rsid w:val="00434410"/>
    <w:rsid w:val="004347E3"/>
    <w:rsid w:val="00434A9A"/>
    <w:rsid w:val="0043592C"/>
    <w:rsid w:val="004375C0"/>
    <w:rsid w:val="0043798E"/>
    <w:rsid w:val="004401E7"/>
    <w:rsid w:val="00440F37"/>
    <w:rsid w:val="00441F21"/>
    <w:rsid w:val="004423CE"/>
    <w:rsid w:val="00443214"/>
    <w:rsid w:val="004446BC"/>
    <w:rsid w:val="0044583A"/>
    <w:rsid w:val="0044693F"/>
    <w:rsid w:val="004471F6"/>
    <w:rsid w:val="00447EFC"/>
    <w:rsid w:val="0045059E"/>
    <w:rsid w:val="004530C2"/>
    <w:rsid w:val="0045328A"/>
    <w:rsid w:val="004532CA"/>
    <w:rsid w:val="00453E69"/>
    <w:rsid w:val="004540D2"/>
    <w:rsid w:val="00454193"/>
    <w:rsid w:val="00456E5A"/>
    <w:rsid w:val="00461E48"/>
    <w:rsid w:val="00462031"/>
    <w:rsid w:val="00462253"/>
    <w:rsid w:val="00463556"/>
    <w:rsid w:val="00463E3A"/>
    <w:rsid w:val="00463F13"/>
    <w:rsid w:val="00464B97"/>
    <w:rsid w:val="00465D02"/>
    <w:rsid w:val="00466671"/>
    <w:rsid w:val="00466E53"/>
    <w:rsid w:val="00466E87"/>
    <w:rsid w:val="00467C64"/>
    <w:rsid w:val="00470B42"/>
    <w:rsid w:val="00471948"/>
    <w:rsid w:val="00471AC0"/>
    <w:rsid w:val="00472131"/>
    <w:rsid w:val="0047299C"/>
    <w:rsid w:val="0047418D"/>
    <w:rsid w:val="00475274"/>
    <w:rsid w:val="00476A68"/>
    <w:rsid w:val="00477025"/>
    <w:rsid w:val="00477A05"/>
    <w:rsid w:val="00480F20"/>
    <w:rsid w:val="00481167"/>
    <w:rsid w:val="00481D6B"/>
    <w:rsid w:val="004821CE"/>
    <w:rsid w:val="00482264"/>
    <w:rsid w:val="004828C4"/>
    <w:rsid w:val="00482D51"/>
    <w:rsid w:val="004834ED"/>
    <w:rsid w:val="004834F3"/>
    <w:rsid w:val="00483791"/>
    <w:rsid w:val="00484539"/>
    <w:rsid w:val="00486DC6"/>
    <w:rsid w:val="00490262"/>
    <w:rsid w:val="004918D4"/>
    <w:rsid w:val="004925C9"/>
    <w:rsid w:val="00493E66"/>
    <w:rsid w:val="00493EAE"/>
    <w:rsid w:val="0049560B"/>
    <w:rsid w:val="00495F45"/>
    <w:rsid w:val="00496D6F"/>
    <w:rsid w:val="0049752D"/>
    <w:rsid w:val="00497FD8"/>
    <w:rsid w:val="004A028E"/>
    <w:rsid w:val="004A03E6"/>
    <w:rsid w:val="004A0D54"/>
    <w:rsid w:val="004A1488"/>
    <w:rsid w:val="004A5622"/>
    <w:rsid w:val="004A5B2D"/>
    <w:rsid w:val="004B0305"/>
    <w:rsid w:val="004B1AA5"/>
    <w:rsid w:val="004B2DA0"/>
    <w:rsid w:val="004B33CF"/>
    <w:rsid w:val="004B4133"/>
    <w:rsid w:val="004B48CC"/>
    <w:rsid w:val="004B4A05"/>
    <w:rsid w:val="004B7907"/>
    <w:rsid w:val="004B7FF2"/>
    <w:rsid w:val="004C0293"/>
    <w:rsid w:val="004C0641"/>
    <w:rsid w:val="004C0664"/>
    <w:rsid w:val="004C3006"/>
    <w:rsid w:val="004C4589"/>
    <w:rsid w:val="004C5E7F"/>
    <w:rsid w:val="004C5FB7"/>
    <w:rsid w:val="004C5FED"/>
    <w:rsid w:val="004C6751"/>
    <w:rsid w:val="004C72A4"/>
    <w:rsid w:val="004C74D8"/>
    <w:rsid w:val="004D1B5B"/>
    <w:rsid w:val="004D29C5"/>
    <w:rsid w:val="004D4241"/>
    <w:rsid w:val="004D46E1"/>
    <w:rsid w:val="004D55F6"/>
    <w:rsid w:val="004D59EC"/>
    <w:rsid w:val="004D5A98"/>
    <w:rsid w:val="004D5BA8"/>
    <w:rsid w:val="004D5E80"/>
    <w:rsid w:val="004D7579"/>
    <w:rsid w:val="004E1194"/>
    <w:rsid w:val="004E124E"/>
    <w:rsid w:val="004E27D5"/>
    <w:rsid w:val="004E3413"/>
    <w:rsid w:val="004E4125"/>
    <w:rsid w:val="004E4B33"/>
    <w:rsid w:val="004E4B44"/>
    <w:rsid w:val="004E5152"/>
    <w:rsid w:val="004E628B"/>
    <w:rsid w:val="004E7A81"/>
    <w:rsid w:val="004F34C1"/>
    <w:rsid w:val="004F3530"/>
    <w:rsid w:val="004F381A"/>
    <w:rsid w:val="004F3DC6"/>
    <w:rsid w:val="004F4B3A"/>
    <w:rsid w:val="004F515A"/>
    <w:rsid w:val="004F67FB"/>
    <w:rsid w:val="004F6A55"/>
    <w:rsid w:val="004F731C"/>
    <w:rsid w:val="004F7E1C"/>
    <w:rsid w:val="004F7FD0"/>
    <w:rsid w:val="00500945"/>
    <w:rsid w:val="00500AD8"/>
    <w:rsid w:val="00500D2E"/>
    <w:rsid w:val="00501B4C"/>
    <w:rsid w:val="00502A24"/>
    <w:rsid w:val="00502D4D"/>
    <w:rsid w:val="0050317E"/>
    <w:rsid w:val="005033A7"/>
    <w:rsid w:val="005038AF"/>
    <w:rsid w:val="00504297"/>
    <w:rsid w:val="005044A8"/>
    <w:rsid w:val="00504F6D"/>
    <w:rsid w:val="00506957"/>
    <w:rsid w:val="00507B9C"/>
    <w:rsid w:val="00510A30"/>
    <w:rsid w:val="00511089"/>
    <w:rsid w:val="005116B7"/>
    <w:rsid w:val="00511A69"/>
    <w:rsid w:val="00511F59"/>
    <w:rsid w:val="005121B9"/>
    <w:rsid w:val="00513E55"/>
    <w:rsid w:val="005143FE"/>
    <w:rsid w:val="0051687E"/>
    <w:rsid w:val="00516B17"/>
    <w:rsid w:val="00524751"/>
    <w:rsid w:val="0052658F"/>
    <w:rsid w:val="005268E8"/>
    <w:rsid w:val="005315D7"/>
    <w:rsid w:val="0053254D"/>
    <w:rsid w:val="00532D84"/>
    <w:rsid w:val="00533E83"/>
    <w:rsid w:val="005345F5"/>
    <w:rsid w:val="005346B6"/>
    <w:rsid w:val="0053681B"/>
    <w:rsid w:val="005375F6"/>
    <w:rsid w:val="00540A08"/>
    <w:rsid w:val="00540F03"/>
    <w:rsid w:val="00541786"/>
    <w:rsid w:val="00541EB6"/>
    <w:rsid w:val="00542DC0"/>
    <w:rsid w:val="00544A86"/>
    <w:rsid w:val="00545E0F"/>
    <w:rsid w:val="0055000A"/>
    <w:rsid w:val="005505D1"/>
    <w:rsid w:val="00551B09"/>
    <w:rsid w:val="00553240"/>
    <w:rsid w:val="00553640"/>
    <w:rsid w:val="0055471F"/>
    <w:rsid w:val="00554805"/>
    <w:rsid w:val="005567BA"/>
    <w:rsid w:val="005569C0"/>
    <w:rsid w:val="0055747E"/>
    <w:rsid w:val="0055757A"/>
    <w:rsid w:val="00557854"/>
    <w:rsid w:val="005606E2"/>
    <w:rsid w:val="00561BD8"/>
    <w:rsid w:val="005621C1"/>
    <w:rsid w:val="005623C6"/>
    <w:rsid w:val="00562B0C"/>
    <w:rsid w:val="005630DE"/>
    <w:rsid w:val="0056327D"/>
    <w:rsid w:val="005633C8"/>
    <w:rsid w:val="0056341D"/>
    <w:rsid w:val="00563810"/>
    <w:rsid w:val="005649F9"/>
    <w:rsid w:val="00565D0A"/>
    <w:rsid w:val="00566291"/>
    <w:rsid w:val="005672E6"/>
    <w:rsid w:val="005675B6"/>
    <w:rsid w:val="005710C2"/>
    <w:rsid w:val="00571C8F"/>
    <w:rsid w:val="00573244"/>
    <w:rsid w:val="00573640"/>
    <w:rsid w:val="00573923"/>
    <w:rsid w:val="005748D7"/>
    <w:rsid w:val="005757A6"/>
    <w:rsid w:val="00576FEF"/>
    <w:rsid w:val="0057719A"/>
    <w:rsid w:val="005776E3"/>
    <w:rsid w:val="005810FB"/>
    <w:rsid w:val="0058196D"/>
    <w:rsid w:val="00583B2D"/>
    <w:rsid w:val="00583F73"/>
    <w:rsid w:val="005857B6"/>
    <w:rsid w:val="00590D69"/>
    <w:rsid w:val="00590F93"/>
    <w:rsid w:val="005915AD"/>
    <w:rsid w:val="005916CF"/>
    <w:rsid w:val="005918B0"/>
    <w:rsid w:val="005921C4"/>
    <w:rsid w:val="00592595"/>
    <w:rsid w:val="0059379F"/>
    <w:rsid w:val="00593F41"/>
    <w:rsid w:val="005946B1"/>
    <w:rsid w:val="00594BB6"/>
    <w:rsid w:val="0059523A"/>
    <w:rsid w:val="00595A91"/>
    <w:rsid w:val="005A092A"/>
    <w:rsid w:val="005A11FD"/>
    <w:rsid w:val="005A28D4"/>
    <w:rsid w:val="005A29FD"/>
    <w:rsid w:val="005A2DE4"/>
    <w:rsid w:val="005A3DD5"/>
    <w:rsid w:val="005A5143"/>
    <w:rsid w:val="005A5365"/>
    <w:rsid w:val="005A57C3"/>
    <w:rsid w:val="005A60F7"/>
    <w:rsid w:val="005A69D9"/>
    <w:rsid w:val="005A7871"/>
    <w:rsid w:val="005B07FF"/>
    <w:rsid w:val="005B16D8"/>
    <w:rsid w:val="005B17D5"/>
    <w:rsid w:val="005B1E01"/>
    <w:rsid w:val="005B2026"/>
    <w:rsid w:val="005B337C"/>
    <w:rsid w:val="005B4414"/>
    <w:rsid w:val="005B51DC"/>
    <w:rsid w:val="005B532E"/>
    <w:rsid w:val="005B7177"/>
    <w:rsid w:val="005C17B0"/>
    <w:rsid w:val="005C22B7"/>
    <w:rsid w:val="005C2509"/>
    <w:rsid w:val="005C3BC4"/>
    <w:rsid w:val="005C3F0E"/>
    <w:rsid w:val="005C5FF6"/>
    <w:rsid w:val="005C6F99"/>
    <w:rsid w:val="005C6FD6"/>
    <w:rsid w:val="005C7077"/>
    <w:rsid w:val="005C7F75"/>
    <w:rsid w:val="005D0249"/>
    <w:rsid w:val="005D2799"/>
    <w:rsid w:val="005D2EA2"/>
    <w:rsid w:val="005D2FCB"/>
    <w:rsid w:val="005D33BF"/>
    <w:rsid w:val="005D44D6"/>
    <w:rsid w:val="005D49C4"/>
    <w:rsid w:val="005D4FCC"/>
    <w:rsid w:val="005D752C"/>
    <w:rsid w:val="005E0E96"/>
    <w:rsid w:val="005E2116"/>
    <w:rsid w:val="005E2C16"/>
    <w:rsid w:val="005E33A6"/>
    <w:rsid w:val="005E3996"/>
    <w:rsid w:val="005E3A60"/>
    <w:rsid w:val="005E4533"/>
    <w:rsid w:val="005E4883"/>
    <w:rsid w:val="005E4CF0"/>
    <w:rsid w:val="005E6C4E"/>
    <w:rsid w:val="005E761E"/>
    <w:rsid w:val="005E7792"/>
    <w:rsid w:val="005F07E8"/>
    <w:rsid w:val="005F2C42"/>
    <w:rsid w:val="005F36EB"/>
    <w:rsid w:val="005F3EA2"/>
    <w:rsid w:val="005F4F06"/>
    <w:rsid w:val="005F606F"/>
    <w:rsid w:val="005F665A"/>
    <w:rsid w:val="00600B79"/>
    <w:rsid w:val="006024BB"/>
    <w:rsid w:val="00602B95"/>
    <w:rsid w:val="00603F23"/>
    <w:rsid w:val="00604480"/>
    <w:rsid w:val="006048F9"/>
    <w:rsid w:val="00605E18"/>
    <w:rsid w:val="00607A7F"/>
    <w:rsid w:val="00607D35"/>
    <w:rsid w:val="00610E7C"/>
    <w:rsid w:val="00610EEF"/>
    <w:rsid w:val="00611E36"/>
    <w:rsid w:val="00612AA4"/>
    <w:rsid w:val="00612BFF"/>
    <w:rsid w:val="00617080"/>
    <w:rsid w:val="006171DC"/>
    <w:rsid w:val="00620A90"/>
    <w:rsid w:val="00620B2A"/>
    <w:rsid w:val="00621580"/>
    <w:rsid w:val="006230D7"/>
    <w:rsid w:val="00624077"/>
    <w:rsid w:val="00624080"/>
    <w:rsid w:val="00625783"/>
    <w:rsid w:val="006258FB"/>
    <w:rsid w:val="006262CA"/>
    <w:rsid w:val="00626760"/>
    <w:rsid w:val="00626FAE"/>
    <w:rsid w:val="00627BA2"/>
    <w:rsid w:val="0063257F"/>
    <w:rsid w:val="00632D6D"/>
    <w:rsid w:val="00633A1B"/>
    <w:rsid w:val="00633ECA"/>
    <w:rsid w:val="006344DA"/>
    <w:rsid w:val="00635437"/>
    <w:rsid w:val="00635734"/>
    <w:rsid w:val="006361E4"/>
    <w:rsid w:val="006366B4"/>
    <w:rsid w:val="00636CC5"/>
    <w:rsid w:val="0064076D"/>
    <w:rsid w:val="006414CE"/>
    <w:rsid w:val="00642E63"/>
    <w:rsid w:val="00643339"/>
    <w:rsid w:val="006443A5"/>
    <w:rsid w:val="00644615"/>
    <w:rsid w:val="006446F3"/>
    <w:rsid w:val="0064573C"/>
    <w:rsid w:val="00645B96"/>
    <w:rsid w:val="00645F42"/>
    <w:rsid w:val="00646E57"/>
    <w:rsid w:val="0064720B"/>
    <w:rsid w:val="00647E2A"/>
    <w:rsid w:val="006504C9"/>
    <w:rsid w:val="006522E2"/>
    <w:rsid w:val="0065258E"/>
    <w:rsid w:val="0065330E"/>
    <w:rsid w:val="0065338F"/>
    <w:rsid w:val="00653910"/>
    <w:rsid w:val="00654190"/>
    <w:rsid w:val="00654A05"/>
    <w:rsid w:val="00655E8C"/>
    <w:rsid w:val="00656158"/>
    <w:rsid w:val="00656C07"/>
    <w:rsid w:val="00660551"/>
    <w:rsid w:val="006607CF"/>
    <w:rsid w:val="00661316"/>
    <w:rsid w:val="006615DE"/>
    <w:rsid w:val="006619E1"/>
    <w:rsid w:val="00661E95"/>
    <w:rsid w:val="00661EF7"/>
    <w:rsid w:val="0066492B"/>
    <w:rsid w:val="00664FD0"/>
    <w:rsid w:val="00665081"/>
    <w:rsid w:val="0067165A"/>
    <w:rsid w:val="00671AF0"/>
    <w:rsid w:val="006724CA"/>
    <w:rsid w:val="006725E0"/>
    <w:rsid w:val="00672B32"/>
    <w:rsid w:val="00673223"/>
    <w:rsid w:val="006732A2"/>
    <w:rsid w:val="00674941"/>
    <w:rsid w:val="006749D6"/>
    <w:rsid w:val="00674B15"/>
    <w:rsid w:val="00677415"/>
    <w:rsid w:val="00677485"/>
    <w:rsid w:val="00677BE8"/>
    <w:rsid w:val="00677F5C"/>
    <w:rsid w:val="0068038E"/>
    <w:rsid w:val="00680E77"/>
    <w:rsid w:val="00680F1F"/>
    <w:rsid w:val="006824CD"/>
    <w:rsid w:val="006829D6"/>
    <w:rsid w:val="0068374F"/>
    <w:rsid w:val="006837A6"/>
    <w:rsid w:val="0068392D"/>
    <w:rsid w:val="006857F4"/>
    <w:rsid w:val="00690522"/>
    <w:rsid w:val="00690CC0"/>
    <w:rsid w:val="006932B3"/>
    <w:rsid w:val="00694380"/>
    <w:rsid w:val="0069702F"/>
    <w:rsid w:val="006A0817"/>
    <w:rsid w:val="006A08B4"/>
    <w:rsid w:val="006A159B"/>
    <w:rsid w:val="006A268F"/>
    <w:rsid w:val="006A2988"/>
    <w:rsid w:val="006A2A11"/>
    <w:rsid w:val="006A2F01"/>
    <w:rsid w:val="006A302A"/>
    <w:rsid w:val="006A36EB"/>
    <w:rsid w:val="006A4599"/>
    <w:rsid w:val="006A4ACF"/>
    <w:rsid w:val="006A4BB1"/>
    <w:rsid w:val="006A5C58"/>
    <w:rsid w:val="006A60C9"/>
    <w:rsid w:val="006A6159"/>
    <w:rsid w:val="006A6FE2"/>
    <w:rsid w:val="006A7C8E"/>
    <w:rsid w:val="006B01A1"/>
    <w:rsid w:val="006B1AD4"/>
    <w:rsid w:val="006B341E"/>
    <w:rsid w:val="006B3C62"/>
    <w:rsid w:val="006B552F"/>
    <w:rsid w:val="006B77DB"/>
    <w:rsid w:val="006B7934"/>
    <w:rsid w:val="006B7AA5"/>
    <w:rsid w:val="006C0090"/>
    <w:rsid w:val="006C0AAF"/>
    <w:rsid w:val="006C0E45"/>
    <w:rsid w:val="006C2E4C"/>
    <w:rsid w:val="006C34EC"/>
    <w:rsid w:val="006C46A7"/>
    <w:rsid w:val="006C4D82"/>
    <w:rsid w:val="006C58B9"/>
    <w:rsid w:val="006C5D1B"/>
    <w:rsid w:val="006C6EBF"/>
    <w:rsid w:val="006D0C23"/>
    <w:rsid w:val="006D0E37"/>
    <w:rsid w:val="006D241E"/>
    <w:rsid w:val="006D3983"/>
    <w:rsid w:val="006D3B80"/>
    <w:rsid w:val="006D3EA1"/>
    <w:rsid w:val="006D41A1"/>
    <w:rsid w:val="006D4360"/>
    <w:rsid w:val="006D4DB6"/>
    <w:rsid w:val="006D54D0"/>
    <w:rsid w:val="006D5683"/>
    <w:rsid w:val="006D578A"/>
    <w:rsid w:val="006D57A5"/>
    <w:rsid w:val="006D5927"/>
    <w:rsid w:val="006D6159"/>
    <w:rsid w:val="006D61B3"/>
    <w:rsid w:val="006D65C8"/>
    <w:rsid w:val="006D6F5F"/>
    <w:rsid w:val="006E0692"/>
    <w:rsid w:val="006E0BD9"/>
    <w:rsid w:val="006E1F5A"/>
    <w:rsid w:val="006E3F27"/>
    <w:rsid w:val="006E43CF"/>
    <w:rsid w:val="006E74AE"/>
    <w:rsid w:val="006E7C8A"/>
    <w:rsid w:val="006F0024"/>
    <w:rsid w:val="006F0D63"/>
    <w:rsid w:val="006F144C"/>
    <w:rsid w:val="006F1F71"/>
    <w:rsid w:val="006F2CBC"/>
    <w:rsid w:val="006F3A82"/>
    <w:rsid w:val="006F449C"/>
    <w:rsid w:val="006F4AF4"/>
    <w:rsid w:val="006F4B47"/>
    <w:rsid w:val="006F5548"/>
    <w:rsid w:val="006F55F0"/>
    <w:rsid w:val="006F5FA7"/>
    <w:rsid w:val="006F6185"/>
    <w:rsid w:val="006F74F7"/>
    <w:rsid w:val="006F7F62"/>
    <w:rsid w:val="00700AED"/>
    <w:rsid w:val="00701F9B"/>
    <w:rsid w:val="00702283"/>
    <w:rsid w:val="00702527"/>
    <w:rsid w:val="007028FC"/>
    <w:rsid w:val="007033C5"/>
    <w:rsid w:val="00704B2F"/>
    <w:rsid w:val="00704D84"/>
    <w:rsid w:val="00705454"/>
    <w:rsid w:val="00705C70"/>
    <w:rsid w:val="00706B74"/>
    <w:rsid w:val="00706F44"/>
    <w:rsid w:val="007073E6"/>
    <w:rsid w:val="00711775"/>
    <w:rsid w:val="007126F0"/>
    <w:rsid w:val="00713E4A"/>
    <w:rsid w:val="00713F6F"/>
    <w:rsid w:val="0071468E"/>
    <w:rsid w:val="00714D8B"/>
    <w:rsid w:val="00716587"/>
    <w:rsid w:val="00717D19"/>
    <w:rsid w:val="00720160"/>
    <w:rsid w:val="00720A3B"/>
    <w:rsid w:val="0072198D"/>
    <w:rsid w:val="00721ADF"/>
    <w:rsid w:val="007225F4"/>
    <w:rsid w:val="00722871"/>
    <w:rsid w:val="00722B90"/>
    <w:rsid w:val="0072406E"/>
    <w:rsid w:val="00724694"/>
    <w:rsid w:val="00724B8A"/>
    <w:rsid w:val="007266BE"/>
    <w:rsid w:val="0073035C"/>
    <w:rsid w:val="007304A6"/>
    <w:rsid w:val="00730A22"/>
    <w:rsid w:val="00731894"/>
    <w:rsid w:val="007324B8"/>
    <w:rsid w:val="007324F6"/>
    <w:rsid w:val="0073449C"/>
    <w:rsid w:val="00734EFC"/>
    <w:rsid w:val="00735786"/>
    <w:rsid w:val="00735F3C"/>
    <w:rsid w:val="00737314"/>
    <w:rsid w:val="00741BA3"/>
    <w:rsid w:val="00742636"/>
    <w:rsid w:val="007435BF"/>
    <w:rsid w:val="007438B7"/>
    <w:rsid w:val="00744B42"/>
    <w:rsid w:val="00745DA6"/>
    <w:rsid w:val="007464D9"/>
    <w:rsid w:val="00746CDA"/>
    <w:rsid w:val="0074719C"/>
    <w:rsid w:val="00747591"/>
    <w:rsid w:val="0075092C"/>
    <w:rsid w:val="00751152"/>
    <w:rsid w:val="00751BC2"/>
    <w:rsid w:val="00753A51"/>
    <w:rsid w:val="00753B05"/>
    <w:rsid w:val="00754AF3"/>
    <w:rsid w:val="00756C6F"/>
    <w:rsid w:val="00756F6A"/>
    <w:rsid w:val="00760C21"/>
    <w:rsid w:val="00761E44"/>
    <w:rsid w:val="00762C57"/>
    <w:rsid w:val="007641B3"/>
    <w:rsid w:val="00764507"/>
    <w:rsid w:val="00764DE1"/>
    <w:rsid w:val="00765B05"/>
    <w:rsid w:val="007663A4"/>
    <w:rsid w:val="007669D7"/>
    <w:rsid w:val="00770D0D"/>
    <w:rsid w:val="00770EA2"/>
    <w:rsid w:val="00771A0E"/>
    <w:rsid w:val="00773F8F"/>
    <w:rsid w:val="00775558"/>
    <w:rsid w:val="00775C7C"/>
    <w:rsid w:val="00776133"/>
    <w:rsid w:val="00776429"/>
    <w:rsid w:val="007767FA"/>
    <w:rsid w:val="00776B42"/>
    <w:rsid w:val="00777A48"/>
    <w:rsid w:val="00780107"/>
    <w:rsid w:val="007803D6"/>
    <w:rsid w:val="00780F9D"/>
    <w:rsid w:val="00782282"/>
    <w:rsid w:val="00782BD6"/>
    <w:rsid w:val="00782EDD"/>
    <w:rsid w:val="00783380"/>
    <w:rsid w:val="0078458F"/>
    <w:rsid w:val="007847DD"/>
    <w:rsid w:val="00784801"/>
    <w:rsid w:val="0078486E"/>
    <w:rsid w:val="00785F81"/>
    <w:rsid w:val="00790F5A"/>
    <w:rsid w:val="00791C85"/>
    <w:rsid w:val="00792E98"/>
    <w:rsid w:val="0079435F"/>
    <w:rsid w:val="00794B21"/>
    <w:rsid w:val="00794BC3"/>
    <w:rsid w:val="00795370"/>
    <w:rsid w:val="0079673A"/>
    <w:rsid w:val="00797D68"/>
    <w:rsid w:val="007A0033"/>
    <w:rsid w:val="007A1C63"/>
    <w:rsid w:val="007A217C"/>
    <w:rsid w:val="007A29F6"/>
    <w:rsid w:val="007A68E3"/>
    <w:rsid w:val="007A736C"/>
    <w:rsid w:val="007B0903"/>
    <w:rsid w:val="007B0E95"/>
    <w:rsid w:val="007B2819"/>
    <w:rsid w:val="007B2D80"/>
    <w:rsid w:val="007B3013"/>
    <w:rsid w:val="007B30EC"/>
    <w:rsid w:val="007B3749"/>
    <w:rsid w:val="007B3E90"/>
    <w:rsid w:val="007B4487"/>
    <w:rsid w:val="007B46C5"/>
    <w:rsid w:val="007B5F7B"/>
    <w:rsid w:val="007B6BC4"/>
    <w:rsid w:val="007B6E0B"/>
    <w:rsid w:val="007C0218"/>
    <w:rsid w:val="007C0452"/>
    <w:rsid w:val="007C04D7"/>
    <w:rsid w:val="007C0D56"/>
    <w:rsid w:val="007C1B27"/>
    <w:rsid w:val="007C33C9"/>
    <w:rsid w:val="007C45B5"/>
    <w:rsid w:val="007C5002"/>
    <w:rsid w:val="007C532E"/>
    <w:rsid w:val="007C5CE3"/>
    <w:rsid w:val="007C6957"/>
    <w:rsid w:val="007D16A8"/>
    <w:rsid w:val="007D1D3D"/>
    <w:rsid w:val="007D27B1"/>
    <w:rsid w:val="007D3D00"/>
    <w:rsid w:val="007D3E7C"/>
    <w:rsid w:val="007D411F"/>
    <w:rsid w:val="007D5E58"/>
    <w:rsid w:val="007D6B00"/>
    <w:rsid w:val="007D6C37"/>
    <w:rsid w:val="007D7EEC"/>
    <w:rsid w:val="007E0985"/>
    <w:rsid w:val="007E103C"/>
    <w:rsid w:val="007E1376"/>
    <w:rsid w:val="007E13AD"/>
    <w:rsid w:val="007E142A"/>
    <w:rsid w:val="007E17BD"/>
    <w:rsid w:val="007E1EDB"/>
    <w:rsid w:val="007E2618"/>
    <w:rsid w:val="007E2D8F"/>
    <w:rsid w:val="007E323F"/>
    <w:rsid w:val="007E4469"/>
    <w:rsid w:val="007E4AF2"/>
    <w:rsid w:val="007E612A"/>
    <w:rsid w:val="007E6A8E"/>
    <w:rsid w:val="007E7588"/>
    <w:rsid w:val="007E75FF"/>
    <w:rsid w:val="007F0C12"/>
    <w:rsid w:val="007F1214"/>
    <w:rsid w:val="007F1655"/>
    <w:rsid w:val="007F18DB"/>
    <w:rsid w:val="007F27E3"/>
    <w:rsid w:val="007F3481"/>
    <w:rsid w:val="007F3543"/>
    <w:rsid w:val="007F3F16"/>
    <w:rsid w:val="007F42A9"/>
    <w:rsid w:val="007F5438"/>
    <w:rsid w:val="007F556C"/>
    <w:rsid w:val="007F5AEA"/>
    <w:rsid w:val="007F5E31"/>
    <w:rsid w:val="007F69CB"/>
    <w:rsid w:val="007F7AA3"/>
    <w:rsid w:val="0080062A"/>
    <w:rsid w:val="00800697"/>
    <w:rsid w:val="00800854"/>
    <w:rsid w:val="00801179"/>
    <w:rsid w:val="00802ECF"/>
    <w:rsid w:val="00803A47"/>
    <w:rsid w:val="00803CA4"/>
    <w:rsid w:val="00804109"/>
    <w:rsid w:val="00805779"/>
    <w:rsid w:val="008059D6"/>
    <w:rsid w:val="0080602C"/>
    <w:rsid w:val="00807127"/>
    <w:rsid w:val="00807EEB"/>
    <w:rsid w:val="008104A6"/>
    <w:rsid w:val="00810691"/>
    <w:rsid w:val="00810B5E"/>
    <w:rsid w:val="0081182D"/>
    <w:rsid w:val="0081246D"/>
    <w:rsid w:val="00812962"/>
    <w:rsid w:val="00812E92"/>
    <w:rsid w:val="00813B38"/>
    <w:rsid w:val="008144DF"/>
    <w:rsid w:val="00815B72"/>
    <w:rsid w:val="0081604A"/>
    <w:rsid w:val="00816833"/>
    <w:rsid w:val="0081744F"/>
    <w:rsid w:val="008177F0"/>
    <w:rsid w:val="0082295C"/>
    <w:rsid w:val="00822F78"/>
    <w:rsid w:val="0082315A"/>
    <w:rsid w:val="00823186"/>
    <w:rsid w:val="008231A5"/>
    <w:rsid w:val="008235AC"/>
    <w:rsid w:val="00824475"/>
    <w:rsid w:val="008258DD"/>
    <w:rsid w:val="00827686"/>
    <w:rsid w:val="008278A2"/>
    <w:rsid w:val="008309D4"/>
    <w:rsid w:val="008315CA"/>
    <w:rsid w:val="00832190"/>
    <w:rsid w:val="00832492"/>
    <w:rsid w:val="00832CE7"/>
    <w:rsid w:val="008354CA"/>
    <w:rsid w:val="0083564A"/>
    <w:rsid w:val="00835660"/>
    <w:rsid w:val="008418BD"/>
    <w:rsid w:val="00842470"/>
    <w:rsid w:val="0084275F"/>
    <w:rsid w:val="008439D8"/>
    <w:rsid w:val="00843C79"/>
    <w:rsid w:val="00845C4F"/>
    <w:rsid w:val="00846B59"/>
    <w:rsid w:val="00850273"/>
    <w:rsid w:val="00850484"/>
    <w:rsid w:val="00850BBF"/>
    <w:rsid w:val="00850D0F"/>
    <w:rsid w:val="008514DB"/>
    <w:rsid w:val="008529CF"/>
    <w:rsid w:val="008536FC"/>
    <w:rsid w:val="00853A4C"/>
    <w:rsid w:val="0085411D"/>
    <w:rsid w:val="008541A8"/>
    <w:rsid w:val="00854CBC"/>
    <w:rsid w:val="00854FD0"/>
    <w:rsid w:val="00855E1F"/>
    <w:rsid w:val="00856C53"/>
    <w:rsid w:val="0085767B"/>
    <w:rsid w:val="008579D0"/>
    <w:rsid w:val="00857B80"/>
    <w:rsid w:val="00857CAC"/>
    <w:rsid w:val="00861CDD"/>
    <w:rsid w:val="008625DD"/>
    <w:rsid w:val="0086266E"/>
    <w:rsid w:val="00862A08"/>
    <w:rsid w:val="0086618F"/>
    <w:rsid w:val="008667D6"/>
    <w:rsid w:val="00867899"/>
    <w:rsid w:val="00867EBC"/>
    <w:rsid w:val="008703AF"/>
    <w:rsid w:val="00870A01"/>
    <w:rsid w:val="00870DDA"/>
    <w:rsid w:val="008733B2"/>
    <w:rsid w:val="00873623"/>
    <w:rsid w:val="0087511C"/>
    <w:rsid w:val="00875367"/>
    <w:rsid w:val="008772C0"/>
    <w:rsid w:val="008803D1"/>
    <w:rsid w:val="0088100E"/>
    <w:rsid w:val="00881CFC"/>
    <w:rsid w:val="00881DF5"/>
    <w:rsid w:val="00883B2A"/>
    <w:rsid w:val="0088557E"/>
    <w:rsid w:val="00885BE2"/>
    <w:rsid w:val="00886FA3"/>
    <w:rsid w:val="00887D63"/>
    <w:rsid w:val="008903FC"/>
    <w:rsid w:val="00890910"/>
    <w:rsid w:val="00890991"/>
    <w:rsid w:val="00891B6B"/>
    <w:rsid w:val="00892AF9"/>
    <w:rsid w:val="0089383F"/>
    <w:rsid w:val="00894C60"/>
    <w:rsid w:val="00894F7E"/>
    <w:rsid w:val="00896394"/>
    <w:rsid w:val="008A02E1"/>
    <w:rsid w:val="008A27D4"/>
    <w:rsid w:val="008A3024"/>
    <w:rsid w:val="008A58F9"/>
    <w:rsid w:val="008A723C"/>
    <w:rsid w:val="008A739A"/>
    <w:rsid w:val="008B0C18"/>
    <w:rsid w:val="008B0D9A"/>
    <w:rsid w:val="008B1AD1"/>
    <w:rsid w:val="008B2103"/>
    <w:rsid w:val="008B4BD2"/>
    <w:rsid w:val="008B5E15"/>
    <w:rsid w:val="008B5F10"/>
    <w:rsid w:val="008B65D3"/>
    <w:rsid w:val="008B7332"/>
    <w:rsid w:val="008C0D23"/>
    <w:rsid w:val="008C12AB"/>
    <w:rsid w:val="008C2F7B"/>
    <w:rsid w:val="008C377E"/>
    <w:rsid w:val="008C4014"/>
    <w:rsid w:val="008C4089"/>
    <w:rsid w:val="008C4B2F"/>
    <w:rsid w:val="008C505D"/>
    <w:rsid w:val="008C582C"/>
    <w:rsid w:val="008C5FA7"/>
    <w:rsid w:val="008D00E8"/>
    <w:rsid w:val="008D0293"/>
    <w:rsid w:val="008D09B6"/>
    <w:rsid w:val="008D0C52"/>
    <w:rsid w:val="008D1C9C"/>
    <w:rsid w:val="008D214F"/>
    <w:rsid w:val="008D246B"/>
    <w:rsid w:val="008D2D7B"/>
    <w:rsid w:val="008D31D0"/>
    <w:rsid w:val="008D4233"/>
    <w:rsid w:val="008D51B9"/>
    <w:rsid w:val="008D6954"/>
    <w:rsid w:val="008D6AD6"/>
    <w:rsid w:val="008D73E7"/>
    <w:rsid w:val="008E075F"/>
    <w:rsid w:val="008E1B1F"/>
    <w:rsid w:val="008E3B9F"/>
    <w:rsid w:val="008E4839"/>
    <w:rsid w:val="008E520D"/>
    <w:rsid w:val="008E62D3"/>
    <w:rsid w:val="008E7C9C"/>
    <w:rsid w:val="008F0BFE"/>
    <w:rsid w:val="008F1C68"/>
    <w:rsid w:val="008F2CB9"/>
    <w:rsid w:val="008F4264"/>
    <w:rsid w:val="008F48AD"/>
    <w:rsid w:val="008F5E79"/>
    <w:rsid w:val="008F615E"/>
    <w:rsid w:val="008F75BF"/>
    <w:rsid w:val="00901B03"/>
    <w:rsid w:val="00901C6E"/>
    <w:rsid w:val="00901EB5"/>
    <w:rsid w:val="00904A20"/>
    <w:rsid w:val="00905F0E"/>
    <w:rsid w:val="009060CE"/>
    <w:rsid w:val="009062DB"/>
    <w:rsid w:val="00906A1D"/>
    <w:rsid w:val="0091018D"/>
    <w:rsid w:val="0091095F"/>
    <w:rsid w:val="0091171C"/>
    <w:rsid w:val="00911B75"/>
    <w:rsid w:val="00913278"/>
    <w:rsid w:val="009134A2"/>
    <w:rsid w:val="00913FFD"/>
    <w:rsid w:val="009142FB"/>
    <w:rsid w:val="009155B2"/>
    <w:rsid w:val="00915892"/>
    <w:rsid w:val="00915998"/>
    <w:rsid w:val="009171CD"/>
    <w:rsid w:val="00920052"/>
    <w:rsid w:val="009202CD"/>
    <w:rsid w:val="00921374"/>
    <w:rsid w:val="00921697"/>
    <w:rsid w:val="00922D2C"/>
    <w:rsid w:val="00924F04"/>
    <w:rsid w:val="00927003"/>
    <w:rsid w:val="0092737A"/>
    <w:rsid w:val="00927EE4"/>
    <w:rsid w:val="00930348"/>
    <w:rsid w:val="0093696B"/>
    <w:rsid w:val="00937032"/>
    <w:rsid w:val="00937E53"/>
    <w:rsid w:val="00937EB4"/>
    <w:rsid w:val="00940407"/>
    <w:rsid w:val="00940DB0"/>
    <w:rsid w:val="00943128"/>
    <w:rsid w:val="00943712"/>
    <w:rsid w:val="0094392E"/>
    <w:rsid w:val="00943B37"/>
    <w:rsid w:val="00944265"/>
    <w:rsid w:val="00944449"/>
    <w:rsid w:val="00946B5E"/>
    <w:rsid w:val="00950398"/>
    <w:rsid w:val="00951D86"/>
    <w:rsid w:val="00952613"/>
    <w:rsid w:val="00952E65"/>
    <w:rsid w:val="00953B36"/>
    <w:rsid w:val="00953E66"/>
    <w:rsid w:val="009541FB"/>
    <w:rsid w:val="00954EB7"/>
    <w:rsid w:val="00955960"/>
    <w:rsid w:val="00956780"/>
    <w:rsid w:val="00957355"/>
    <w:rsid w:val="0095793D"/>
    <w:rsid w:val="00957F6C"/>
    <w:rsid w:val="00960DB5"/>
    <w:rsid w:val="00962325"/>
    <w:rsid w:val="00963221"/>
    <w:rsid w:val="0096405C"/>
    <w:rsid w:val="009643FF"/>
    <w:rsid w:val="00964D8C"/>
    <w:rsid w:val="00965120"/>
    <w:rsid w:val="009652C8"/>
    <w:rsid w:val="00965AA7"/>
    <w:rsid w:val="00965E38"/>
    <w:rsid w:val="00965E72"/>
    <w:rsid w:val="009666C4"/>
    <w:rsid w:val="009669C6"/>
    <w:rsid w:val="009676EC"/>
    <w:rsid w:val="00967F5C"/>
    <w:rsid w:val="009701AD"/>
    <w:rsid w:val="009716C2"/>
    <w:rsid w:val="00971AC8"/>
    <w:rsid w:val="00971B41"/>
    <w:rsid w:val="0097343E"/>
    <w:rsid w:val="00977833"/>
    <w:rsid w:val="00977C76"/>
    <w:rsid w:val="00980C71"/>
    <w:rsid w:val="00981438"/>
    <w:rsid w:val="00985D5E"/>
    <w:rsid w:val="00985E5C"/>
    <w:rsid w:val="00987531"/>
    <w:rsid w:val="0098754E"/>
    <w:rsid w:val="00987588"/>
    <w:rsid w:val="009877C0"/>
    <w:rsid w:val="00990029"/>
    <w:rsid w:val="009906F7"/>
    <w:rsid w:val="00993719"/>
    <w:rsid w:val="00993BE9"/>
    <w:rsid w:val="00994272"/>
    <w:rsid w:val="0099518B"/>
    <w:rsid w:val="00995246"/>
    <w:rsid w:val="009965BE"/>
    <w:rsid w:val="00996926"/>
    <w:rsid w:val="009971D2"/>
    <w:rsid w:val="009976BB"/>
    <w:rsid w:val="009978E5"/>
    <w:rsid w:val="009A036D"/>
    <w:rsid w:val="009A086B"/>
    <w:rsid w:val="009A1B3A"/>
    <w:rsid w:val="009A26CE"/>
    <w:rsid w:val="009A3533"/>
    <w:rsid w:val="009A4FE8"/>
    <w:rsid w:val="009A64D5"/>
    <w:rsid w:val="009A6D34"/>
    <w:rsid w:val="009A6F12"/>
    <w:rsid w:val="009A6F37"/>
    <w:rsid w:val="009A7099"/>
    <w:rsid w:val="009A70D9"/>
    <w:rsid w:val="009A74C9"/>
    <w:rsid w:val="009A795F"/>
    <w:rsid w:val="009A7A0D"/>
    <w:rsid w:val="009A7B91"/>
    <w:rsid w:val="009B2D75"/>
    <w:rsid w:val="009B30F0"/>
    <w:rsid w:val="009B551E"/>
    <w:rsid w:val="009B5772"/>
    <w:rsid w:val="009B7E13"/>
    <w:rsid w:val="009C0768"/>
    <w:rsid w:val="009C0A28"/>
    <w:rsid w:val="009C1A43"/>
    <w:rsid w:val="009C26DB"/>
    <w:rsid w:val="009C3505"/>
    <w:rsid w:val="009C356C"/>
    <w:rsid w:val="009C37A6"/>
    <w:rsid w:val="009C3948"/>
    <w:rsid w:val="009C4328"/>
    <w:rsid w:val="009C59F3"/>
    <w:rsid w:val="009C6E56"/>
    <w:rsid w:val="009C75B1"/>
    <w:rsid w:val="009C7939"/>
    <w:rsid w:val="009C7C31"/>
    <w:rsid w:val="009C7F65"/>
    <w:rsid w:val="009D1E3B"/>
    <w:rsid w:val="009D202A"/>
    <w:rsid w:val="009D2347"/>
    <w:rsid w:val="009D255F"/>
    <w:rsid w:val="009D332D"/>
    <w:rsid w:val="009D44B4"/>
    <w:rsid w:val="009D57F5"/>
    <w:rsid w:val="009D7058"/>
    <w:rsid w:val="009D7A29"/>
    <w:rsid w:val="009E1123"/>
    <w:rsid w:val="009E1F9F"/>
    <w:rsid w:val="009E46EF"/>
    <w:rsid w:val="009E5700"/>
    <w:rsid w:val="009E6276"/>
    <w:rsid w:val="009F1CB1"/>
    <w:rsid w:val="009F25D9"/>
    <w:rsid w:val="009F26C8"/>
    <w:rsid w:val="009F2FD0"/>
    <w:rsid w:val="009F304B"/>
    <w:rsid w:val="009F3514"/>
    <w:rsid w:val="009F4A68"/>
    <w:rsid w:val="009F5C0E"/>
    <w:rsid w:val="009F64BA"/>
    <w:rsid w:val="009F6676"/>
    <w:rsid w:val="009F74F7"/>
    <w:rsid w:val="00A00881"/>
    <w:rsid w:val="00A01A7F"/>
    <w:rsid w:val="00A01B12"/>
    <w:rsid w:val="00A0228F"/>
    <w:rsid w:val="00A0340D"/>
    <w:rsid w:val="00A03425"/>
    <w:rsid w:val="00A03C5E"/>
    <w:rsid w:val="00A04249"/>
    <w:rsid w:val="00A06319"/>
    <w:rsid w:val="00A06413"/>
    <w:rsid w:val="00A07140"/>
    <w:rsid w:val="00A1091F"/>
    <w:rsid w:val="00A10C42"/>
    <w:rsid w:val="00A10FD3"/>
    <w:rsid w:val="00A1173D"/>
    <w:rsid w:val="00A11D7F"/>
    <w:rsid w:val="00A120F1"/>
    <w:rsid w:val="00A125E9"/>
    <w:rsid w:val="00A13380"/>
    <w:rsid w:val="00A14196"/>
    <w:rsid w:val="00A14229"/>
    <w:rsid w:val="00A1565E"/>
    <w:rsid w:val="00A1566F"/>
    <w:rsid w:val="00A16C89"/>
    <w:rsid w:val="00A16F97"/>
    <w:rsid w:val="00A17332"/>
    <w:rsid w:val="00A17355"/>
    <w:rsid w:val="00A17F42"/>
    <w:rsid w:val="00A17FDF"/>
    <w:rsid w:val="00A20D40"/>
    <w:rsid w:val="00A21BE1"/>
    <w:rsid w:val="00A21D7F"/>
    <w:rsid w:val="00A221AE"/>
    <w:rsid w:val="00A22281"/>
    <w:rsid w:val="00A22B89"/>
    <w:rsid w:val="00A22F37"/>
    <w:rsid w:val="00A23083"/>
    <w:rsid w:val="00A230A3"/>
    <w:rsid w:val="00A233A9"/>
    <w:rsid w:val="00A23D17"/>
    <w:rsid w:val="00A23E05"/>
    <w:rsid w:val="00A24026"/>
    <w:rsid w:val="00A25824"/>
    <w:rsid w:val="00A2678C"/>
    <w:rsid w:val="00A26E01"/>
    <w:rsid w:val="00A27003"/>
    <w:rsid w:val="00A275EA"/>
    <w:rsid w:val="00A27929"/>
    <w:rsid w:val="00A31971"/>
    <w:rsid w:val="00A33AF2"/>
    <w:rsid w:val="00A35A0F"/>
    <w:rsid w:val="00A37324"/>
    <w:rsid w:val="00A37B0A"/>
    <w:rsid w:val="00A37BA9"/>
    <w:rsid w:val="00A43E84"/>
    <w:rsid w:val="00A4404B"/>
    <w:rsid w:val="00A45416"/>
    <w:rsid w:val="00A45737"/>
    <w:rsid w:val="00A4617C"/>
    <w:rsid w:val="00A4636E"/>
    <w:rsid w:val="00A472BA"/>
    <w:rsid w:val="00A506B7"/>
    <w:rsid w:val="00A51B5B"/>
    <w:rsid w:val="00A53B3C"/>
    <w:rsid w:val="00A54245"/>
    <w:rsid w:val="00A54722"/>
    <w:rsid w:val="00A54750"/>
    <w:rsid w:val="00A5530D"/>
    <w:rsid w:val="00A55487"/>
    <w:rsid w:val="00A55973"/>
    <w:rsid w:val="00A55AC2"/>
    <w:rsid w:val="00A56000"/>
    <w:rsid w:val="00A57253"/>
    <w:rsid w:val="00A57D55"/>
    <w:rsid w:val="00A603D2"/>
    <w:rsid w:val="00A605E5"/>
    <w:rsid w:val="00A6139E"/>
    <w:rsid w:val="00A61F19"/>
    <w:rsid w:val="00A6342D"/>
    <w:rsid w:val="00A63890"/>
    <w:rsid w:val="00A63E0A"/>
    <w:rsid w:val="00A63E4C"/>
    <w:rsid w:val="00A6507D"/>
    <w:rsid w:val="00A65DB9"/>
    <w:rsid w:val="00A65F68"/>
    <w:rsid w:val="00A65FAD"/>
    <w:rsid w:val="00A67B33"/>
    <w:rsid w:val="00A7038D"/>
    <w:rsid w:val="00A7132A"/>
    <w:rsid w:val="00A731A3"/>
    <w:rsid w:val="00A73897"/>
    <w:rsid w:val="00A74000"/>
    <w:rsid w:val="00A75A9F"/>
    <w:rsid w:val="00A75CD4"/>
    <w:rsid w:val="00A75E23"/>
    <w:rsid w:val="00A760BB"/>
    <w:rsid w:val="00A76332"/>
    <w:rsid w:val="00A76F0A"/>
    <w:rsid w:val="00A76F8F"/>
    <w:rsid w:val="00A81F71"/>
    <w:rsid w:val="00A8221B"/>
    <w:rsid w:val="00A82616"/>
    <w:rsid w:val="00A82805"/>
    <w:rsid w:val="00A85AD0"/>
    <w:rsid w:val="00A86D73"/>
    <w:rsid w:val="00A86E4A"/>
    <w:rsid w:val="00A86E77"/>
    <w:rsid w:val="00A877C9"/>
    <w:rsid w:val="00A9105C"/>
    <w:rsid w:val="00A939A9"/>
    <w:rsid w:val="00A93ED4"/>
    <w:rsid w:val="00A941C7"/>
    <w:rsid w:val="00A94EFE"/>
    <w:rsid w:val="00A95127"/>
    <w:rsid w:val="00AA1013"/>
    <w:rsid w:val="00AA173B"/>
    <w:rsid w:val="00AA18C3"/>
    <w:rsid w:val="00AA1A9C"/>
    <w:rsid w:val="00AA2B39"/>
    <w:rsid w:val="00AA32B6"/>
    <w:rsid w:val="00AA32C8"/>
    <w:rsid w:val="00AA3C54"/>
    <w:rsid w:val="00AA4F51"/>
    <w:rsid w:val="00AA6F40"/>
    <w:rsid w:val="00AB09A7"/>
    <w:rsid w:val="00AB204B"/>
    <w:rsid w:val="00AB34EC"/>
    <w:rsid w:val="00AB4AAF"/>
    <w:rsid w:val="00AB50F8"/>
    <w:rsid w:val="00AB54A1"/>
    <w:rsid w:val="00AB6A7F"/>
    <w:rsid w:val="00AB6CA5"/>
    <w:rsid w:val="00AB6EBB"/>
    <w:rsid w:val="00AC03F4"/>
    <w:rsid w:val="00AC3991"/>
    <w:rsid w:val="00AC3DEE"/>
    <w:rsid w:val="00AC3E7D"/>
    <w:rsid w:val="00AC515F"/>
    <w:rsid w:val="00AC5D2E"/>
    <w:rsid w:val="00AD0CAA"/>
    <w:rsid w:val="00AD1DA5"/>
    <w:rsid w:val="00AD2581"/>
    <w:rsid w:val="00AD2BAA"/>
    <w:rsid w:val="00AD2D5F"/>
    <w:rsid w:val="00AD50FD"/>
    <w:rsid w:val="00AD62FE"/>
    <w:rsid w:val="00AD7277"/>
    <w:rsid w:val="00AE038C"/>
    <w:rsid w:val="00AE09C6"/>
    <w:rsid w:val="00AE18A9"/>
    <w:rsid w:val="00AE511A"/>
    <w:rsid w:val="00AE55F5"/>
    <w:rsid w:val="00AE6037"/>
    <w:rsid w:val="00AE6DEF"/>
    <w:rsid w:val="00AE726E"/>
    <w:rsid w:val="00AF04D8"/>
    <w:rsid w:val="00AF094D"/>
    <w:rsid w:val="00AF12E2"/>
    <w:rsid w:val="00AF280A"/>
    <w:rsid w:val="00AF357D"/>
    <w:rsid w:val="00AF38AE"/>
    <w:rsid w:val="00AF3BD4"/>
    <w:rsid w:val="00AF3EBE"/>
    <w:rsid w:val="00AF4FC3"/>
    <w:rsid w:val="00AF6EC1"/>
    <w:rsid w:val="00AF6F33"/>
    <w:rsid w:val="00AF702C"/>
    <w:rsid w:val="00B00271"/>
    <w:rsid w:val="00B00DD7"/>
    <w:rsid w:val="00B01129"/>
    <w:rsid w:val="00B013B6"/>
    <w:rsid w:val="00B016E4"/>
    <w:rsid w:val="00B01B78"/>
    <w:rsid w:val="00B03241"/>
    <w:rsid w:val="00B03DBD"/>
    <w:rsid w:val="00B0511F"/>
    <w:rsid w:val="00B0650C"/>
    <w:rsid w:val="00B07874"/>
    <w:rsid w:val="00B100BB"/>
    <w:rsid w:val="00B10B2A"/>
    <w:rsid w:val="00B11314"/>
    <w:rsid w:val="00B11C00"/>
    <w:rsid w:val="00B12674"/>
    <w:rsid w:val="00B13560"/>
    <w:rsid w:val="00B16609"/>
    <w:rsid w:val="00B17A75"/>
    <w:rsid w:val="00B2073E"/>
    <w:rsid w:val="00B211F2"/>
    <w:rsid w:val="00B21B5E"/>
    <w:rsid w:val="00B21E48"/>
    <w:rsid w:val="00B24827"/>
    <w:rsid w:val="00B25389"/>
    <w:rsid w:val="00B263E2"/>
    <w:rsid w:val="00B26B08"/>
    <w:rsid w:val="00B279A8"/>
    <w:rsid w:val="00B30795"/>
    <w:rsid w:val="00B3110F"/>
    <w:rsid w:val="00B32132"/>
    <w:rsid w:val="00B32CD1"/>
    <w:rsid w:val="00B33476"/>
    <w:rsid w:val="00B336F5"/>
    <w:rsid w:val="00B33ABE"/>
    <w:rsid w:val="00B350E1"/>
    <w:rsid w:val="00B36642"/>
    <w:rsid w:val="00B37992"/>
    <w:rsid w:val="00B40D59"/>
    <w:rsid w:val="00B42F36"/>
    <w:rsid w:val="00B43205"/>
    <w:rsid w:val="00B43899"/>
    <w:rsid w:val="00B43C66"/>
    <w:rsid w:val="00B44278"/>
    <w:rsid w:val="00B4540B"/>
    <w:rsid w:val="00B459BC"/>
    <w:rsid w:val="00B45F1E"/>
    <w:rsid w:val="00B4636A"/>
    <w:rsid w:val="00B465F7"/>
    <w:rsid w:val="00B467E9"/>
    <w:rsid w:val="00B477D2"/>
    <w:rsid w:val="00B5081F"/>
    <w:rsid w:val="00B50E3A"/>
    <w:rsid w:val="00B5105C"/>
    <w:rsid w:val="00B51175"/>
    <w:rsid w:val="00B52908"/>
    <w:rsid w:val="00B5313E"/>
    <w:rsid w:val="00B537DF"/>
    <w:rsid w:val="00B5459C"/>
    <w:rsid w:val="00B54F8E"/>
    <w:rsid w:val="00B5564C"/>
    <w:rsid w:val="00B5683C"/>
    <w:rsid w:val="00B5687A"/>
    <w:rsid w:val="00B56E4C"/>
    <w:rsid w:val="00B57AA1"/>
    <w:rsid w:val="00B60C0B"/>
    <w:rsid w:val="00B60E98"/>
    <w:rsid w:val="00B60F09"/>
    <w:rsid w:val="00B60F84"/>
    <w:rsid w:val="00B614EA"/>
    <w:rsid w:val="00B6236B"/>
    <w:rsid w:val="00B635D1"/>
    <w:rsid w:val="00B6660C"/>
    <w:rsid w:val="00B675BA"/>
    <w:rsid w:val="00B67694"/>
    <w:rsid w:val="00B7296A"/>
    <w:rsid w:val="00B72FE3"/>
    <w:rsid w:val="00B73291"/>
    <w:rsid w:val="00B73E47"/>
    <w:rsid w:val="00B74E89"/>
    <w:rsid w:val="00B75270"/>
    <w:rsid w:val="00B7540E"/>
    <w:rsid w:val="00B7550D"/>
    <w:rsid w:val="00B75D5B"/>
    <w:rsid w:val="00B76F7E"/>
    <w:rsid w:val="00B77779"/>
    <w:rsid w:val="00B829F3"/>
    <w:rsid w:val="00B82B51"/>
    <w:rsid w:val="00B834AF"/>
    <w:rsid w:val="00B83803"/>
    <w:rsid w:val="00B85526"/>
    <w:rsid w:val="00B85AA0"/>
    <w:rsid w:val="00B868BA"/>
    <w:rsid w:val="00B90534"/>
    <w:rsid w:val="00B918B0"/>
    <w:rsid w:val="00B9333C"/>
    <w:rsid w:val="00B936D0"/>
    <w:rsid w:val="00B94F0F"/>
    <w:rsid w:val="00B94FD0"/>
    <w:rsid w:val="00B950AF"/>
    <w:rsid w:val="00B96121"/>
    <w:rsid w:val="00BA0913"/>
    <w:rsid w:val="00BA0932"/>
    <w:rsid w:val="00BA0AEC"/>
    <w:rsid w:val="00BA123D"/>
    <w:rsid w:val="00BA12D1"/>
    <w:rsid w:val="00BA1574"/>
    <w:rsid w:val="00BA1620"/>
    <w:rsid w:val="00BA1937"/>
    <w:rsid w:val="00BA193C"/>
    <w:rsid w:val="00BA3563"/>
    <w:rsid w:val="00BA4524"/>
    <w:rsid w:val="00BA6349"/>
    <w:rsid w:val="00BA6407"/>
    <w:rsid w:val="00BA6623"/>
    <w:rsid w:val="00BA738E"/>
    <w:rsid w:val="00BA75ED"/>
    <w:rsid w:val="00BB07A1"/>
    <w:rsid w:val="00BB0B41"/>
    <w:rsid w:val="00BB0B5A"/>
    <w:rsid w:val="00BB2396"/>
    <w:rsid w:val="00BB2A2C"/>
    <w:rsid w:val="00BB30E3"/>
    <w:rsid w:val="00BB3258"/>
    <w:rsid w:val="00BB4018"/>
    <w:rsid w:val="00BB51ED"/>
    <w:rsid w:val="00BB5450"/>
    <w:rsid w:val="00BB647F"/>
    <w:rsid w:val="00BC0C43"/>
    <w:rsid w:val="00BC0DD4"/>
    <w:rsid w:val="00BC0FF6"/>
    <w:rsid w:val="00BC1ADA"/>
    <w:rsid w:val="00BC369E"/>
    <w:rsid w:val="00BC385F"/>
    <w:rsid w:val="00BC427A"/>
    <w:rsid w:val="00BC5F3E"/>
    <w:rsid w:val="00BC60E2"/>
    <w:rsid w:val="00BC658B"/>
    <w:rsid w:val="00BC675C"/>
    <w:rsid w:val="00BC6A82"/>
    <w:rsid w:val="00BD020E"/>
    <w:rsid w:val="00BD1578"/>
    <w:rsid w:val="00BD18A9"/>
    <w:rsid w:val="00BD1DB5"/>
    <w:rsid w:val="00BD25ED"/>
    <w:rsid w:val="00BD2B76"/>
    <w:rsid w:val="00BD2D18"/>
    <w:rsid w:val="00BD4C0D"/>
    <w:rsid w:val="00BD5265"/>
    <w:rsid w:val="00BD5492"/>
    <w:rsid w:val="00BD58BA"/>
    <w:rsid w:val="00BD6546"/>
    <w:rsid w:val="00BD66AA"/>
    <w:rsid w:val="00BE03A9"/>
    <w:rsid w:val="00BE1C47"/>
    <w:rsid w:val="00BE3256"/>
    <w:rsid w:val="00BE4050"/>
    <w:rsid w:val="00BE435C"/>
    <w:rsid w:val="00BE4902"/>
    <w:rsid w:val="00BE49CA"/>
    <w:rsid w:val="00BE4C4C"/>
    <w:rsid w:val="00BE4F18"/>
    <w:rsid w:val="00BE5F6F"/>
    <w:rsid w:val="00BE634B"/>
    <w:rsid w:val="00BF0596"/>
    <w:rsid w:val="00BF16FE"/>
    <w:rsid w:val="00BF1ADA"/>
    <w:rsid w:val="00BF2917"/>
    <w:rsid w:val="00BF4694"/>
    <w:rsid w:val="00BF4949"/>
    <w:rsid w:val="00BF5405"/>
    <w:rsid w:val="00BF5CAE"/>
    <w:rsid w:val="00BF6467"/>
    <w:rsid w:val="00BF76B8"/>
    <w:rsid w:val="00BF77AD"/>
    <w:rsid w:val="00BF786F"/>
    <w:rsid w:val="00BF7D18"/>
    <w:rsid w:val="00C00086"/>
    <w:rsid w:val="00C027C9"/>
    <w:rsid w:val="00C04333"/>
    <w:rsid w:val="00C047ED"/>
    <w:rsid w:val="00C054B7"/>
    <w:rsid w:val="00C063F5"/>
    <w:rsid w:val="00C06E13"/>
    <w:rsid w:val="00C06E51"/>
    <w:rsid w:val="00C0728B"/>
    <w:rsid w:val="00C0792D"/>
    <w:rsid w:val="00C07EA2"/>
    <w:rsid w:val="00C10BA4"/>
    <w:rsid w:val="00C11E8F"/>
    <w:rsid w:val="00C13D37"/>
    <w:rsid w:val="00C13DD4"/>
    <w:rsid w:val="00C14530"/>
    <w:rsid w:val="00C1502F"/>
    <w:rsid w:val="00C163CF"/>
    <w:rsid w:val="00C172E0"/>
    <w:rsid w:val="00C17DA4"/>
    <w:rsid w:val="00C2018F"/>
    <w:rsid w:val="00C20F27"/>
    <w:rsid w:val="00C21A82"/>
    <w:rsid w:val="00C22E09"/>
    <w:rsid w:val="00C237E2"/>
    <w:rsid w:val="00C256BA"/>
    <w:rsid w:val="00C258AF"/>
    <w:rsid w:val="00C25ABF"/>
    <w:rsid w:val="00C263E4"/>
    <w:rsid w:val="00C311A1"/>
    <w:rsid w:val="00C312CC"/>
    <w:rsid w:val="00C319C6"/>
    <w:rsid w:val="00C32543"/>
    <w:rsid w:val="00C3257E"/>
    <w:rsid w:val="00C326DD"/>
    <w:rsid w:val="00C32D76"/>
    <w:rsid w:val="00C33533"/>
    <w:rsid w:val="00C401EC"/>
    <w:rsid w:val="00C40B8F"/>
    <w:rsid w:val="00C41BDD"/>
    <w:rsid w:val="00C431E7"/>
    <w:rsid w:val="00C453AC"/>
    <w:rsid w:val="00C4553D"/>
    <w:rsid w:val="00C45C7B"/>
    <w:rsid w:val="00C46A7E"/>
    <w:rsid w:val="00C47033"/>
    <w:rsid w:val="00C4725F"/>
    <w:rsid w:val="00C479F3"/>
    <w:rsid w:val="00C47BEE"/>
    <w:rsid w:val="00C522E3"/>
    <w:rsid w:val="00C524CA"/>
    <w:rsid w:val="00C530F1"/>
    <w:rsid w:val="00C5354F"/>
    <w:rsid w:val="00C53D28"/>
    <w:rsid w:val="00C542A3"/>
    <w:rsid w:val="00C56B2F"/>
    <w:rsid w:val="00C57CC7"/>
    <w:rsid w:val="00C601B6"/>
    <w:rsid w:val="00C61F8C"/>
    <w:rsid w:val="00C63063"/>
    <w:rsid w:val="00C63AC3"/>
    <w:rsid w:val="00C641E5"/>
    <w:rsid w:val="00C64DD9"/>
    <w:rsid w:val="00C65899"/>
    <w:rsid w:val="00C65D4D"/>
    <w:rsid w:val="00C66E3F"/>
    <w:rsid w:val="00C6719E"/>
    <w:rsid w:val="00C702E5"/>
    <w:rsid w:val="00C70CA9"/>
    <w:rsid w:val="00C7121A"/>
    <w:rsid w:val="00C712A3"/>
    <w:rsid w:val="00C73135"/>
    <w:rsid w:val="00C73EF3"/>
    <w:rsid w:val="00C74064"/>
    <w:rsid w:val="00C75417"/>
    <w:rsid w:val="00C76B6B"/>
    <w:rsid w:val="00C76DEF"/>
    <w:rsid w:val="00C76E52"/>
    <w:rsid w:val="00C7794D"/>
    <w:rsid w:val="00C804AB"/>
    <w:rsid w:val="00C8131E"/>
    <w:rsid w:val="00C813F6"/>
    <w:rsid w:val="00C83897"/>
    <w:rsid w:val="00C85458"/>
    <w:rsid w:val="00C86DF4"/>
    <w:rsid w:val="00C87270"/>
    <w:rsid w:val="00C8727A"/>
    <w:rsid w:val="00C87472"/>
    <w:rsid w:val="00C9047E"/>
    <w:rsid w:val="00C9111D"/>
    <w:rsid w:val="00C91957"/>
    <w:rsid w:val="00C91BAB"/>
    <w:rsid w:val="00C91CB3"/>
    <w:rsid w:val="00C920C2"/>
    <w:rsid w:val="00C92984"/>
    <w:rsid w:val="00C929BD"/>
    <w:rsid w:val="00C930D0"/>
    <w:rsid w:val="00C931DD"/>
    <w:rsid w:val="00C93D13"/>
    <w:rsid w:val="00C951B2"/>
    <w:rsid w:val="00C96579"/>
    <w:rsid w:val="00C96668"/>
    <w:rsid w:val="00C96DDE"/>
    <w:rsid w:val="00C977E5"/>
    <w:rsid w:val="00C979CB"/>
    <w:rsid w:val="00CA1AB3"/>
    <w:rsid w:val="00CA35B4"/>
    <w:rsid w:val="00CA3B74"/>
    <w:rsid w:val="00CA6FFC"/>
    <w:rsid w:val="00CB0BB7"/>
    <w:rsid w:val="00CB0E67"/>
    <w:rsid w:val="00CB2788"/>
    <w:rsid w:val="00CB2FE1"/>
    <w:rsid w:val="00CB301C"/>
    <w:rsid w:val="00CB313C"/>
    <w:rsid w:val="00CB4EB9"/>
    <w:rsid w:val="00CB6275"/>
    <w:rsid w:val="00CB6516"/>
    <w:rsid w:val="00CC005E"/>
    <w:rsid w:val="00CC04BF"/>
    <w:rsid w:val="00CC28CB"/>
    <w:rsid w:val="00CC2A48"/>
    <w:rsid w:val="00CC365F"/>
    <w:rsid w:val="00CC37EE"/>
    <w:rsid w:val="00CC46C0"/>
    <w:rsid w:val="00CC4D8C"/>
    <w:rsid w:val="00CC6370"/>
    <w:rsid w:val="00CC6465"/>
    <w:rsid w:val="00CC7A90"/>
    <w:rsid w:val="00CD0BB9"/>
    <w:rsid w:val="00CD0C14"/>
    <w:rsid w:val="00CD18D6"/>
    <w:rsid w:val="00CD1A5B"/>
    <w:rsid w:val="00CD200B"/>
    <w:rsid w:val="00CD5AF2"/>
    <w:rsid w:val="00CE03FA"/>
    <w:rsid w:val="00CE13A5"/>
    <w:rsid w:val="00CE2EA1"/>
    <w:rsid w:val="00CE3FA5"/>
    <w:rsid w:val="00CE6DC3"/>
    <w:rsid w:val="00CE72B4"/>
    <w:rsid w:val="00CE7358"/>
    <w:rsid w:val="00CF0EB1"/>
    <w:rsid w:val="00CF10A4"/>
    <w:rsid w:val="00CF123A"/>
    <w:rsid w:val="00CF1C86"/>
    <w:rsid w:val="00CF2279"/>
    <w:rsid w:val="00CF2332"/>
    <w:rsid w:val="00CF2D9C"/>
    <w:rsid w:val="00CF2FF2"/>
    <w:rsid w:val="00CF3136"/>
    <w:rsid w:val="00CF35EA"/>
    <w:rsid w:val="00CF3D8A"/>
    <w:rsid w:val="00CF5C7F"/>
    <w:rsid w:val="00CF69AC"/>
    <w:rsid w:val="00CF6FB7"/>
    <w:rsid w:val="00D00B74"/>
    <w:rsid w:val="00D0134A"/>
    <w:rsid w:val="00D018BD"/>
    <w:rsid w:val="00D01D40"/>
    <w:rsid w:val="00D03128"/>
    <w:rsid w:val="00D037B2"/>
    <w:rsid w:val="00D03DED"/>
    <w:rsid w:val="00D03E9B"/>
    <w:rsid w:val="00D063BC"/>
    <w:rsid w:val="00D068B5"/>
    <w:rsid w:val="00D107E2"/>
    <w:rsid w:val="00D10BFD"/>
    <w:rsid w:val="00D10F14"/>
    <w:rsid w:val="00D1106F"/>
    <w:rsid w:val="00D1136D"/>
    <w:rsid w:val="00D117E8"/>
    <w:rsid w:val="00D11B46"/>
    <w:rsid w:val="00D12DCD"/>
    <w:rsid w:val="00D12DD8"/>
    <w:rsid w:val="00D1303B"/>
    <w:rsid w:val="00D132B0"/>
    <w:rsid w:val="00D13A02"/>
    <w:rsid w:val="00D14EA7"/>
    <w:rsid w:val="00D16D6E"/>
    <w:rsid w:val="00D17E82"/>
    <w:rsid w:val="00D207CA"/>
    <w:rsid w:val="00D207F7"/>
    <w:rsid w:val="00D2175A"/>
    <w:rsid w:val="00D223F1"/>
    <w:rsid w:val="00D2269A"/>
    <w:rsid w:val="00D23891"/>
    <w:rsid w:val="00D24C84"/>
    <w:rsid w:val="00D24FB6"/>
    <w:rsid w:val="00D25751"/>
    <w:rsid w:val="00D258DF"/>
    <w:rsid w:val="00D25B4D"/>
    <w:rsid w:val="00D25BB4"/>
    <w:rsid w:val="00D3384A"/>
    <w:rsid w:val="00D3406A"/>
    <w:rsid w:val="00D34F41"/>
    <w:rsid w:val="00D356EC"/>
    <w:rsid w:val="00D35743"/>
    <w:rsid w:val="00D35797"/>
    <w:rsid w:val="00D3595D"/>
    <w:rsid w:val="00D35983"/>
    <w:rsid w:val="00D36350"/>
    <w:rsid w:val="00D36DD9"/>
    <w:rsid w:val="00D37C00"/>
    <w:rsid w:val="00D40755"/>
    <w:rsid w:val="00D41AEE"/>
    <w:rsid w:val="00D42AC8"/>
    <w:rsid w:val="00D42B94"/>
    <w:rsid w:val="00D441C7"/>
    <w:rsid w:val="00D44D2A"/>
    <w:rsid w:val="00D4644F"/>
    <w:rsid w:val="00D466ED"/>
    <w:rsid w:val="00D46B0B"/>
    <w:rsid w:val="00D46FA3"/>
    <w:rsid w:val="00D47FDA"/>
    <w:rsid w:val="00D50452"/>
    <w:rsid w:val="00D505CF"/>
    <w:rsid w:val="00D50979"/>
    <w:rsid w:val="00D510FB"/>
    <w:rsid w:val="00D524B5"/>
    <w:rsid w:val="00D53AD6"/>
    <w:rsid w:val="00D54BEA"/>
    <w:rsid w:val="00D5503A"/>
    <w:rsid w:val="00D568FC"/>
    <w:rsid w:val="00D56B73"/>
    <w:rsid w:val="00D56E55"/>
    <w:rsid w:val="00D575E8"/>
    <w:rsid w:val="00D60235"/>
    <w:rsid w:val="00D60829"/>
    <w:rsid w:val="00D62DDB"/>
    <w:rsid w:val="00D63178"/>
    <w:rsid w:val="00D649B6"/>
    <w:rsid w:val="00D64A5F"/>
    <w:rsid w:val="00D64C0C"/>
    <w:rsid w:val="00D66375"/>
    <w:rsid w:val="00D66795"/>
    <w:rsid w:val="00D66BE7"/>
    <w:rsid w:val="00D675E9"/>
    <w:rsid w:val="00D679F4"/>
    <w:rsid w:val="00D70437"/>
    <w:rsid w:val="00D70D42"/>
    <w:rsid w:val="00D71202"/>
    <w:rsid w:val="00D7140E"/>
    <w:rsid w:val="00D71E62"/>
    <w:rsid w:val="00D72A96"/>
    <w:rsid w:val="00D72C77"/>
    <w:rsid w:val="00D7326E"/>
    <w:rsid w:val="00D732E0"/>
    <w:rsid w:val="00D746C7"/>
    <w:rsid w:val="00D74AF0"/>
    <w:rsid w:val="00D74D66"/>
    <w:rsid w:val="00D758D0"/>
    <w:rsid w:val="00D76ED5"/>
    <w:rsid w:val="00D778E3"/>
    <w:rsid w:val="00D77D44"/>
    <w:rsid w:val="00D81439"/>
    <w:rsid w:val="00D81499"/>
    <w:rsid w:val="00D8384B"/>
    <w:rsid w:val="00D83E00"/>
    <w:rsid w:val="00D83E02"/>
    <w:rsid w:val="00D84193"/>
    <w:rsid w:val="00D845F7"/>
    <w:rsid w:val="00D858E6"/>
    <w:rsid w:val="00D864AA"/>
    <w:rsid w:val="00D868C9"/>
    <w:rsid w:val="00D86D0F"/>
    <w:rsid w:val="00D87A7E"/>
    <w:rsid w:val="00D87AE9"/>
    <w:rsid w:val="00D87CDA"/>
    <w:rsid w:val="00D87EB4"/>
    <w:rsid w:val="00D87FC1"/>
    <w:rsid w:val="00D90776"/>
    <w:rsid w:val="00D91560"/>
    <w:rsid w:val="00D923D2"/>
    <w:rsid w:val="00D928F9"/>
    <w:rsid w:val="00D94C8B"/>
    <w:rsid w:val="00D9523A"/>
    <w:rsid w:val="00D954BD"/>
    <w:rsid w:val="00D964D4"/>
    <w:rsid w:val="00D96EF3"/>
    <w:rsid w:val="00DA081A"/>
    <w:rsid w:val="00DA0FE0"/>
    <w:rsid w:val="00DA1367"/>
    <w:rsid w:val="00DA16BE"/>
    <w:rsid w:val="00DA380C"/>
    <w:rsid w:val="00DA3A4A"/>
    <w:rsid w:val="00DA53AD"/>
    <w:rsid w:val="00DA58F8"/>
    <w:rsid w:val="00DA729F"/>
    <w:rsid w:val="00DA72FE"/>
    <w:rsid w:val="00DA75B9"/>
    <w:rsid w:val="00DA7A0C"/>
    <w:rsid w:val="00DB0167"/>
    <w:rsid w:val="00DB0A1C"/>
    <w:rsid w:val="00DB2DDC"/>
    <w:rsid w:val="00DB34FC"/>
    <w:rsid w:val="00DB4479"/>
    <w:rsid w:val="00DB5896"/>
    <w:rsid w:val="00DB62B2"/>
    <w:rsid w:val="00DB6932"/>
    <w:rsid w:val="00DB6A73"/>
    <w:rsid w:val="00DB6E7C"/>
    <w:rsid w:val="00DB7919"/>
    <w:rsid w:val="00DC0147"/>
    <w:rsid w:val="00DC21FB"/>
    <w:rsid w:val="00DC227A"/>
    <w:rsid w:val="00DC3446"/>
    <w:rsid w:val="00DC398F"/>
    <w:rsid w:val="00DC6559"/>
    <w:rsid w:val="00DC6F76"/>
    <w:rsid w:val="00DD2A2A"/>
    <w:rsid w:val="00DD4E45"/>
    <w:rsid w:val="00DD4F9B"/>
    <w:rsid w:val="00DD51E2"/>
    <w:rsid w:val="00DD58CA"/>
    <w:rsid w:val="00DD5EE7"/>
    <w:rsid w:val="00DD6014"/>
    <w:rsid w:val="00DD6618"/>
    <w:rsid w:val="00DD68BF"/>
    <w:rsid w:val="00DD7361"/>
    <w:rsid w:val="00DD769A"/>
    <w:rsid w:val="00DD779D"/>
    <w:rsid w:val="00DE091F"/>
    <w:rsid w:val="00DE0D39"/>
    <w:rsid w:val="00DE0D5C"/>
    <w:rsid w:val="00DE2154"/>
    <w:rsid w:val="00DE3C26"/>
    <w:rsid w:val="00DE6B35"/>
    <w:rsid w:val="00DE7622"/>
    <w:rsid w:val="00DE76F8"/>
    <w:rsid w:val="00DE77EC"/>
    <w:rsid w:val="00DF0081"/>
    <w:rsid w:val="00DF46E2"/>
    <w:rsid w:val="00DF4FB9"/>
    <w:rsid w:val="00DF50BD"/>
    <w:rsid w:val="00E000BD"/>
    <w:rsid w:val="00E00C9F"/>
    <w:rsid w:val="00E01AA0"/>
    <w:rsid w:val="00E021C2"/>
    <w:rsid w:val="00E022F4"/>
    <w:rsid w:val="00E029A0"/>
    <w:rsid w:val="00E02B96"/>
    <w:rsid w:val="00E04CC5"/>
    <w:rsid w:val="00E04F6A"/>
    <w:rsid w:val="00E06B80"/>
    <w:rsid w:val="00E07C17"/>
    <w:rsid w:val="00E10331"/>
    <w:rsid w:val="00E103EC"/>
    <w:rsid w:val="00E105C1"/>
    <w:rsid w:val="00E1068C"/>
    <w:rsid w:val="00E10A0D"/>
    <w:rsid w:val="00E1125A"/>
    <w:rsid w:val="00E1210B"/>
    <w:rsid w:val="00E12C28"/>
    <w:rsid w:val="00E12D2E"/>
    <w:rsid w:val="00E13673"/>
    <w:rsid w:val="00E136A2"/>
    <w:rsid w:val="00E13D89"/>
    <w:rsid w:val="00E14165"/>
    <w:rsid w:val="00E14BE8"/>
    <w:rsid w:val="00E17528"/>
    <w:rsid w:val="00E1767B"/>
    <w:rsid w:val="00E1785D"/>
    <w:rsid w:val="00E1799A"/>
    <w:rsid w:val="00E17D8F"/>
    <w:rsid w:val="00E206B0"/>
    <w:rsid w:val="00E21317"/>
    <w:rsid w:val="00E22035"/>
    <w:rsid w:val="00E22520"/>
    <w:rsid w:val="00E22A5D"/>
    <w:rsid w:val="00E23DE6"/>
    <w:rsid w:val="00E25363"/>
    <w:rsid w:val="00E25861"/>
    <w:rsid w:val="00E27CE7"/>
    <w:rsid w:val="00E30900"/>
    <w:rsid w:val="00E31978"/>
    <w:rsid w:val="00E31A3B"/>
    <w:rsid w:val="00E346CB"/>
    <w:rsid w:val="00E357F3"/>
    <w:rsid w:val="00E373A0"/>
    <w:rsid w:val="00E40D0E"/>
    <w:rsid w:val="00E4256B"/>
    <w:rsid w:val="00E428B4"/>
    <w:rsid w:val="00E428EE"/>
    <w:rsid w:val="00E42A68"/>
    <w:rsid w:val="00E464B0"/>
    <w:rsid w:val="00E4748A"/>
    <w:rsid w:val="00E477AA"/>
    <w:rsid w:val="00E47A71"/>
    <w:rsid w:val="00E47BFA"/>
    <w:rsid w:val="00E506DB"/>
    <w:rsid w:val="00E50782"/>
    <w:rsid w:val="00E508C8"/>
    <w:rsid w:val="00E50B23"/>
    <w:rsid w:val="00E5243A"/>
    <w:rsid w:val="00E52447"/>
    <w:rsid w:val="00E5319B"/>
    <w:rsid w:val="00E5349D"/>
    <w:rsid w:val="00E5355B"/>
    <w:rsid w:val="00E53907"/>
    <w:rsid w:val="00E548AA"/>
    <w:rsid w:val="00E568BB"/>
    <w:rsid w:val="00E56F05"/>
    <w:rsid w:val="00E67669"/>
    <w:rsid w:val="00E67689"/>
    <w:rsid w:val="00E7084A"/>
    <w:rsid w:val="00E70CE5"/>
    <w:rsid w:val="00E714E5"/>
    <w:rsid w:val="00E71AC6"/>
    <w:rsid w:val="00E729C3"/>
    <w:rsid w:val="00E7442F"/>
    <w:rsid w:val="00E750D4"/>
    <w:rsid w:val="00E75446"/>
    <w:rsid w:val="00E75671"/>
    <w:rsid w:val="00E764E3"/>
    <w:rsid w:val="00E76A23"/>
    <w:rsid w:val="00E77BF0"/>
    <w:rsid w:val="00E80060"/>
    <w:rsid w:val="00E8026C"/>
    <w:rsid w:val="00E80BA9"/>
    <w:rsid w:val="00E80F7C"/>
    <w:rsid w:val="00E8154B"/>
    <w:rsid w:val="00E82E4E"/>
    <w:rsid w:val="00E82EBF"/>
    <w:rsid w:val="00E838D6"/>
    <w:rsid w:val="00E84F49"/>
    <w:rsid w:val="00E85A48"/>
    <w:rsid w:val="00E86826"/>
    <w:rsid w:val="00E87521"/>
    <w:rsid w:val="00E87F84"/>
    <w:rsid w:val="00E90355"/>
    <w:rsid w:val="00E9217B"/>
    <w:rsid w:val="00E9330B"/>
    <w:rsid w:val="00E93A3C"/>
    <w:rsid w:val="00E93B18"/>
    <w:rsid w:val="00E9509D"/>
    <w:rsid w:val="00E95311"/>
    <w:rsid w:val="00E96770"/>
    <w:rsid w:val="00E96BD2"/>
    <w:rsid w:val="00EA08BE"/>
    <w:rsid w:val="00EA1067"/>
    <w:rsid w:val="00EA1108"/>
    <w:rsid w:val="00EA35AC"/>
    <w:rsid w:val="00EA4377"/>
    <w:rsid w:val="00EA45DE"/>
    <w:rsid w:val="00EA4B5D"/>
    <w:rsid w:val="00EA5A1D"/>
    <w:rsid w:val="00EA5EB2"/>
    <w:rsid w:val="00EA609A"/>
    <w:rsid w:val="00EB10DD"/>
    <w:rsid w:val="00EB1334"/>
    <w:rsid w:val="00EB1F13"/>
    <w:rsid w:val="00EB2A5C"/>
    <w:rsid w:val="00EB2E44"/>
    <w:rsid w:val="00EB3F49"/>
    <w:rsid w:val="00EB76FD"/>
    <w:rsid w:val="00EB77D5"/>
    <w:rsid w:val="00EB7852"/>
    <w:rsid w:val="00EC2E06"/>
    <w:rsid w:val="00EC2FA3"/>
    <w:rsid w:val="00EC3388"/>
    <w:rsid w:val="00EC4221"/>
    <w:rsid w:val="00EC5134"/>
    <w:rsid w:val="00EC53F4"/>
    <w:rsid w:val="00EC5AC0"/>
    <w:rsid w:val="00EC63CE"/>
    <w:rsid w:val="00EC64CA"/>
    <w:rsid w:val="00EC6947"/>
    <w:rsid w:val="00EC7435"/>
    <w:rsid w:val="00ED0026"/>
    <w:rsid w:val="00ED0EF0"/>
    <w:rsid w:val="00ED2941"/>
    <w:rsid w:val="00ED3BB2"/>
    <w:rsid w:val="00ED3BBE"/>
    <w:rsid w:val="00ED41A7"/>
    <w:rsid w:val="00ED42AB"/>
    <w:rsid w:val="00ED611D"/>
    <w:rsid w:val="00ED62C2"/>
    <w:rsid w:val="00ED64A2"/>
    <w:rsid w:val="00EE007B"/>
    <w:rsid w:val="00EE050A"/>
    <w:rsid w:val="00EE0F61"/>
    <w:rsid w:val="00EE169F"/>
    <w:rsid w:val="00EE1945"/>
    <w:rsid w:val="00EE248D"/>
    <w:rsid w:val="00EE2617"/>
    <w:rsid w:val="00EE2735"/>
    <w:rsid w:val="00EE394F"/>
    <w:rsid w:val="00EE4B97"/>
    <w:rsid w:val="00EE6508"/>
    <w:rsid w:val="00EE7FA4"/>
    <w:rsid w:val="00EF00FE"/>
    <w:rsid w:val="00EF199B"/>
    <w:rsid w:val="00EF1A0C"/>
    <w:rsid w:val="00EF2803"/>
    <w:rsid w:val="00EF35B0"/>
    <w:rsid w:val="00EF478C"/>
    <w:rsid w:val="00EF7284"/>
    <w:rsid w:val="00EF728F"/>
    <w:rsid w:val="00EF76B8"/>
    <w:rsid w:val="00F00355"/>
    <w:rsid w:val="00F005AB"/>
    <w:rsid w:val="00F00E85"/>
    <w:rsid w:val="00F01A74"/>
    <w:rsid w:val="00F03C38"/>
    <w:rsid w:val="00F04EE2"/>
    <w:rsid w:val="00F05391"/>
    <w:rsid w:val="00F06F52"/>
    <w:rsid w:val="00F079DC"/>
    <w:rsid w:val="00F10392"/>
    <w:rsid w:val="00F12022"/>
    <w:rsid w:val="00F14DC0"/>
    <w:rsid w:val="00F1537B"/>
    <w:rsid w:val="00F17C8E"/>
    <w:rsid w:val="00F21397"/>
    <w:rsid w:val="00F22872"/>
    <w:rsid w:val="00F22920"/>
    <w:rsid w:val="00F23011"/>
    <w:rsid w:val="00F23110"/>
    <w:rsid w:val="00F260AB"/>
    <w:rsid w:val="00F260B6"/>
    <w:rsid w:val="00F26AE2"/>
    <w:rsid w:val="00F27AF0"/>
    <w:rsid w:val="00F30074"/>
    <w:rsid w:val="00F30512"/>
    <w:rsid w:val="00F325F6"/>
    <w:rsid w:val="00F326FE"/>
    <w:rsid w:val="00F33063"/>
    <w:rsid w:val="00F3537D"/>
    <w:rsid w:val="00F355F9"/>
    <w:rsid w:val="00F35A5B"/>
    <w:rsid w:val="00F36249"/>
    <w:rsid w:val="00F36A57"/>
    <w:rsid w:val="00F371FC"/>
    <w:rsid w:val="00F425FD"/>
    <w:rsid w:val="00F43560"/>
    <w:rsid w:val="00F43AA9"/>
    <w:rsid w:val="00F43F93"/>
    <w:rsid w:val="00F44A75"/>
    <w:rsid w:val="00F46BDD"/>
    <w:rsid w:val="00F474C6"/>
    <w:rsid w:val="00F50B97"/>
    <w:rsid w:val="00F5192B"/>
    <w:rsid w:val="00F535D8"/>
    <w:rsid w:val="00F5367A"/>
    <w:rsid w:val="00F53A89"/>
    <w:rsid w:val="00F54346"/>
    <w:rsid w:val="00F54364"/>
    <w:rsid w:val="00F55AE8"/>
    <w:rsid w:val="00F55E71"/>
    <w:rsid w:val="00F5644A"/>
    <w:rsid w:val="00F5789B"/>
    <w:rsid w:val="00F579A1"/>
    <w:rsid w:val="00F60926"/>
    <w:rsid w:val="00F65B93"/>
    <w:rsid w:val="00F67333"/>
    <w:rsid w:val="00F67D80"/>
    <w:rsid w:val="00F7274B"/>
    <w:rsid w:val="00F74B61"/>
    <w:rsid w:val="00F7524C"/>
    <w:rsid w:val="00F7574E"/>
    <w:rsid w:val="00F77E6F"/>
    <w:rsid w:val="00F80F2F"/>
    <w:rsid w:val="00F818ED"/>
    <w:rsid w:val="00F836C9"/>
    <w:rsid w:val="00F8445A"/>
    <w:rsid w:val="00F8454A"/>
    <w:rsid w:val="00F85858"/>
    <w:rsid w:val="00F912E8"/>
    <w:rsid w:val="00F9171F"/>
    <w:rsid w:val="00F91783"/>
    <w:rsid w:val="00F91EA3"/>
    <w:rsid w:val="00F928E6"/>
    <w:rsid w:val="00F92C6A"/>
    <w:rsid w:val="00F92E77"/>
    <w:rsid w:val="00F93257"/>
    <w:rsid w:val="00F93918"/>
    <w:rsid w:val="00F94BFD"/>
    <w:rsid w:val="00F94C41"/>
    <w:rsid w:val="00F950A4"/>
    <w:rsid w:val="00F964B3"/>
    <w:rsid w:val="00F97FBC"/>
    <w:rsid w:val="00FA0BC5"/>
    <w:rsid w:val="00FA15F4"/>
    <w:rsid w:val="00FA22FC"/>
    <w:rsid w:val="00FA2D50"/>
    <w:rsid w:val="00FA38AE"/>
    <w:rsid w:val="00FA3D89"/>
    <w:rsid w:val="00FA413F"/>
    <w:rsid w:val="00FA4453"/>
    <w:rsid w:val="00FA4CAD"/>
    <w:rsid w:val="00FA57E7"/>
    <w:rsid w:val="00FA7665"/>
    <w:rsid w:val="00FB0296"/>
    <w:rsid w:val="00FB19A5"/>
    <w:rsid w:val="00FB3D0F"/>
    <w:rsid w:val="00FB7A1A"/>
    <w:rsid w:val="00FB7F1A"/>
    <w:rsid w:val="00FC365E"/>
    <w:rsid w:val="00FC7541"/>
    <w:rsid w:val="00FD008A"/>
    <w:rsid w:val="00FD05F8"/>
    <w:rsid w:val="00FD0A12"/>
    <w:rsid w:val="00FD0DD1"/>
    <w:rsid w:val="00FD0FEF"/>
    <w:rsid w:val="00FD170F"/>
    <w:rsid w:val="00FD2C30"/>
    <w:rsid w:val="00FD42BD"/>
    <w:rsid w:val="00FD4489"/>
    <w:rsid w:val="00FD52EB"/>
    <w:rsid w:val="00FD7997"/>
    <w:rsid w:val="00FE020D"/>
    <w:rsid w:val="00FE0302"/>
    <w:rsid w:val="00FE05D1"/>
    <w:rsid w:val="00FE150D"/>
    <w:rsid w:val="00FE16D9"/>
    <w:rsid w:val="00FE1FBF"/>
    <w:rsid w:val="00FE3D59"/>
    <w:rsid w:val="00FE4331"/>
    <w:rsid w:val="00FE46AF"/>
    <w:rsid w:val="00FE48CF"/>
    <w:rsid w:val="00FE5F1B"/>
    <w:rsid w:val="00FE6E3D"/>
    <w:rsid w:val="00FE7221"/>
    <w:rsid w:val="00FE78B0"/>
    <w:rsid w:val="00FE7B4E"/>
    <w:rsid w:val="00FF019E"/>
    <w:rsid w:val="00FF237E"/>
    <w:rsid w:val="00FF47A8"/>
    <w:rsid w:val="00FF4DF9"/>
    <w:rsid w:val="00FF50DA"/>
    <w:rsid w:val="00FF62E5"/>
    <w:rsid w:val="00FF6E8A"/>
    <w:rsid w:val="12B5672A"/>
    <w:rsid w:val="237830CB"/>
    <w:rsid w:val="57EB2789"/>
    <w:rsid w:val="606F5F56"/>
    <w:rsid w:val="69C50D84"/>
    <w:rsid w:val="6F855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48"/>
    <w:qFormat/>
    <w:uiPriority w:val="9"/>
    <w:pPr>
      <w:numPr>
        <w:ilvl w:val="0"/>
        <w:numId w:val="1"/>
      </w:numPr>
      <w:adjustRightInd w:val="0"/>
      <w:spacing w:before="120" w:after="120" w:line="360" w:lineRule="auto"/>
      <w:textAlignment w:val="baseline"/>
      <w:outlineLvl w:val="0"/>
    </w:pPr>
    <w:rPr>
      <w:rFonts w:ascii="宋体" w:hAnsi="Times New Roman" w:eastAsia="宋体" w:cs="Times New Roman"/>
      <w:b/>
      <w:sz w:val="28"/>
      <w:szCs w:val="20"/>
    </w:rPr>
  </w:style>
  <w:style w:type="paragraph" w:styleId="6">
    <w:name w:val="heading 2"/>
    <w:basedOn w:val="4"/>
    <w:next w:val="5"/>
    <w:link w:val="49"/>
    <w:qFormat/>
    <w:uiPriority w:val="9"/>
    <w:pPr>
      <w:numPr>
        <w:ilvl w:val="1"/>
      </w:numPr>
      <w:outlineLvl w:val="1"/>
    </w:pPr>
    <w:rPr>
      <w:sz w:val="24"/>
    </w:rPr>
  </w:style>
  <w:style w:type="paragraph" w:styleId="7">
    <w:name w:val="heading 3"/>
    <w:basedOn w:val="6"/>
    <w:next w:val="5"/>
    <w:link w:val="50"/>
    <w:qFormat/>
    <w:uiPriority w:val="9"/>
    <w:pPr>
      <w:numPr>
        <w:ilvl w:val="2"/>
      </w:numPr>
      <w:outlineLvl w:val="2"/>
    </w:pPr>
  </w:style>
  <w:style w:type="paragraph" w:styleId="8">
    <w:name w:val="heading 4"/>
    <w:basedOn w:val="7"/>
    <w:next w:val="5"/>
    <w:link w:val="51"/>
    <w:qFormat/>
    <w:uiPriority w:val="0"/>
    <w:pPr>
      <w:numPr>
        <w:ilvl w:val="3"/>
      </w:numPr>
      <w:outlineLvl w:val="3"/>
    </w:pPr>
    <w:rPr>
      <w:rFonts w:hAnsi="Arial"/>
    </w:rPr>
  </w:style>
  <w:style w:type="paragraph" w:styleId="9">
    <w:name w:val="heading 5"/>
    <w:basedOn w:val="8"/>
    <w:next w:val="5"/>
    <w:link w:val="52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styleId="10">
    <w:name w:val="heading 6"/>
    <w:basedOn w:val="9"/>
    <w:next w:val="1"/>
    <w:link w:val="53"/>
    <w:qFormat/>
    <w:uiPriority w:val="9"/>
    <w:pPr>
      <w:numPr>
        <w:ilvl w:val="5"/>
      </w:numPr>
      <w:outlineLvl w:val="5"/>
    </w:pPr>
  </w:style>
  <w:style w:type="paragraph" w:styleId="11">
    <w:name w:val="heading 7"/>
    <w:basedOn w:val="10"/>
    <w:next w:val="1"/>
    <w:link w:val="54"/>
    <w:qFormat/>
    <w:uiPriority w:val="0"/>
    <w:pPr>
      <w:numPr>
        <w:ilvl w:val="6"/>
      </w:numPr>
      <w:outlineLvl w:val="6"/>
    </w:pPr>
  </w:style>
  <w:style w:type="paragraph" w:styleId="12">
    <w:name w:val="heading 8"/>
    <w:basedOn w:val="11"/>
    <w:next w:val="1"/>
    <w:link w:val="55"/>
    <w:qFormat/>
    <w:uiPriority w:val="0"/>
    <w:pPr>
      <w:numPr>
        <w:ilvl w:val="7"/>
      </w:numPr>
      <w:outlineLvl w:val="7"/>
    </w:pPr>
  </w:style>
  <w:style w:type="paragraph" w:styleId="13">
    <w:name w:val="heading 9"/>
    <w:basedOn w:val="12"/>
    <w:next w:val="1"/>
    <w:link w:val="56"/>
    <w:qFormat/>
    <w:uiPriority w:val="0"/>
    <w:pPr>
      <w:numPr>
        <w:ilvl w:val="8"/>
      </w:num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basedOn w:val="3"/>
    <w:link w:val="60"/>
    <w:qFormat/>
    <w:uiPriority w:val="0"/>
    <w:pPr>
      <w:widowControl/>
      <w:spacing w:after="240"/>
    </w:pPr>
    <w:rPr>
      <w:rFonts w:ascii="Courier New" w:hAnsi="Courier New" w:eastAsia="Times New Roman"/>
      <w:spacing w:val="-5"/>
      <w:kern w:val="0"/>
      <w:sz w:val="24"/>
    </w:rPr>
  </w:style>
  <w:style w:type="paragraph" w:styleId="3">
    <w:name w:val="Body Text"/>
    <w:basedOn w:val="1"/>
    <w:link w:val="59"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5">
    <w:name w:val="Normal Indent"/>
    <w:basedOn w:val="1"/>
    <w:link w:val="47"/>
    <w:unhideWhenUsed/>
    <w:qFormat/>
    <w:uiPriority w:val="0"/>
    <w:pPr>
      <w:ind w:firstLine="420" w:firstLineChars="200"/>
    </w:pPr>
  </w:style>
  <w:style w:type="paragraph" w:styleId="1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5">
    <w:name w:val="List Number 2"/>
    <w:basedOn w:val="1"/>
    <w:qFormat/>
    <w:uiPriority w:val="0"/>
    <w:pPr>
      <w:numPr>
        <w:ilvl w:val="0"/>
        <w:numId w:val="2"/>
      </w:numPr>
      <w:tabs>
        <w:tab w:val="left" w:pos="567"/>
      </w:tabs>
      <w:adjustRightInd w:val="0"/>
      <w:spacing w:line="300" w:lineRule="auto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16">
    <w:name w:val="caption"/>
    <w:basedOn w:val="1"/>
    <w:next w:val="1"/>
    <w:link w:val="113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styleId="17">
    <w:name w:val="Document Map"/>
    <w:basedOn w:val="1"/>
    <w:link w:val="67"/>
    <w:unhideWhenUsed/>
    <w:qFormat/>
    <w:uiPriority w:val="0"/>
    <w:rPr>
      <w:rFonts w:ascii="宋体" w:eastAsia="宋体"/>
      <w:sz w:val="18"/>
      <w:szCs w:val="18"/>
    </w:rPr>
  </w:style>
  <w:style w:type="paragraph" w:styleId="18">
    <w:name w:val="annotation text"/>
    <w:basedOn w:val="1"/>
    <w:link w:val="74"/>
    <w:qFormat/>
    <w:uiPriority w:val="99"/>
    <w:pPr>
      <w:jc w:val="left"/>
    </w:p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2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2">
    <w:name w:val="Date"/>
    <w:basedOn w:val="1"/>
    <w:next w:val="1"/>
    <w:link w:val="68"/>
    <w:unhideWhenUsed/>
    <w:qFormat/>
    <w:uiPriority w:val="99"/>
    <w:pPr>
      <w:ind w:left="100" w:leftChars="2500"/>
    </w:pPr>
  </w:style>
  <w:style w:type="paragraph" w:styleId="23">
    <w:name w:val="Balloon Text"/>
    <w:basedOn w:val="1"/>
    <w:link w:val="64"/>
    <w:unhideWhenUsed/>
    <w:qFormat/>
    <w:uiPriority w:val="99"/>
    <w:rPr>
      <w:sz w:val="18"/>
      <w:szCs w:val="18"/>
    </w:rPr>
  </w:style>
  <w:style w:type="paragraph" w:styleId="24">
    <w:name w:val="footer"/>
    <w:basedOn w:val="1"/>
    <w:link w:val="5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</w:style>
  <w:style w:type="paragraph" w:styleId="2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8">
    <w:name w:val="footnote text"/>
    <w:basedOn w:val="1"/>
    <w:link w:val="135"/>
    <w:unhideWhenUsed/>
    <w:qFormat/>
    <w:uiPriority w:val="99"/>
    <w:pPr>
      <w:widowControl/>
      <w:jc w:val="left"/>
    </w:pPr>
    <w:rPr>
      <w:rFonts w:ascii="等线" w:hAnsi="等线" w:eastAsia="等线" w:cs="Times New Roman"/>
      <w:kern w:val="0"/>
      <w:sz w:val="20"/>
      <w:szCs w:val="20"/>
    </w:rPr>
  </w:style>
  <w:style w:type="paragraph" w:styleId="2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1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3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3">
    <w:name w:val="Title"/>
    <w:basedOn w:val="1"/>
    <w:next w:val="1"/>
    <w:link w:val="8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sz w:val="32"/>
    </w:rPr>
  </w:style>
  <w:style w:type="paragraph" w:styleId="34">
    <w:name w:val="annotation subject"/>
    <w:basedOn w:val="18"/>
    <w:next w:val="18"/>
    <w:link w:val="77"/>
    <w:qFormat/>
    <w:uiPriority w:val="99"/>
    <w:rPr>
      <w:b/>
      <w:bCs/>
    </w:rPr>
  </w:style>
  <w:style w:type="paragraph" w:styleId="35">
    <w:name w:val="Body Text First Indent"/>
    <w:basedOn w:val="3"/>
    <w:link w:val="85"/>
    <w:semiHidden/>
    <w:unhideWhenUsed/>
    <w:qFormat/>
    <w:uiPriority w:val="0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table" w:styleId="37">
    <w:name w:val="Table Grid"/>
    <w:basedOn w:val="3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8">
    <w:name w:val="Table Grid 8"/>
    <w:basedOn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39">
    <w:name w:val="Light Shading Accent 1"/>
    <w:basedOn w:val="36"/>
    <w:qFormat/>
    <w:uiPriority w:val="60"/>
    <w:rPr>
      <w:rFonts w:ascii="等线" w:hAnsi="等线" w:eastAsia="等线" w:cs="Times New Roman"/>
      <w:color w:val="2F5496"/>
      <w:kern w:val="0"/>
      <w:sz w:val="22"/>
    </w:rPr>
    <w:tblPr>
      <w:tblBorders>
        <w:top w:val="single" w:color="4472C4" w:sz="8" w:space="0"/>
        <w:bottom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40">
    <w:name w:val="Light List Accent 3"/>
    <w:basedOn w:val="36"/>
    <w:qFormat/>
    <w:uiPriority w:val="61"/>
    <w:rPr>
      <w:rFonts w:ascii="等线" w:hAnsi="等线" w:eastAsia="等线" w:cs="Times New Roman"/>
      <w:kern w:val="0"/>
      <w:sz w:val="22"/>
    </w:rPr>
    <w:tblPr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sz="6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band1Horz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</w:style>
  <w:style w:type="table" w:styleId="41">
    <w:name w:val="Medium Shading 1 Accent 3"/>
    <w:basedOn w:val="36"/>
    <w:qFormat/>
    <w:uiPriority w:val="63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BBBBB" w:sz="8" w:space="0"/>
        <w:left w:val="single" w:color="BBBBBB" w:sz="8" w:space="0"/>
        <w:bottom w:val="single" w:color="BBBBBB" w:sz="8" w:space="0"/>
        <w:right w:val="single" w:color="BBBBBB" w:sz="8" w:space="0"/>
        <w:insideH w:val="single" w:color="BBBBBB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BBBBB" w:sz="8" w:space="0"/>
          <w:left w:val="single" w:color="BBBBBB" w:sz="8" w:space="0"/>
          <w:bottom w:val="single" w:color="BBBBBB" w:sz="8" w:space="0"/>
          <w:right w:val="single" w:color="BBBBBB" w:sz="8" w:space="0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sz="6" w:space="0"/>
          <w:left w:val="single" w:color="BBBBBB" w:sz="8" w:space="0"/>
          <w:bottom w:val="single" w:color="BBBBBB" w:sz="8" w:space="0"/>
          <w:right w:val="single" w:color="BBBBBB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43">
    <w:name w:val="page number"/>
    <w:basedOn w:val="42"/>
    <w:qFormat/>
    <w:uiPriority w:val="0"/>
  </w:style>
  <w:style w:type="character" w:styleId="44">
    <w:name w:val="FollowedHyperlink"/>
    <w:basedOn w:val="42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5">
    <w:name w:val="Hyperlink"/>
    <w:basedOn w:val="4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6">
    <w:name w:val="annotation reference"/>
    <w:qFormat/>
    <w:uiPriority w:val="99"/>
    <w:rPr>
      <w:sz w:val="21"/>
      <w:szCs w:val="21"/>
    </w:rPr>
  </w:style>
  <w:style w:type="character" w:customStyle="1" w:styleId="47">
    <w:name w:val="正文缩进 字符"/>
    <w:link w:val="5"/>
    <w:qFormat/>
    <w:uiPriority w:val="0"/>
  </w:style>
  <w:style w:type="character" w:customStyle="1" w:styleId="48">
    <w:name w:val="标题 1 字符"/>
    <w:basedOn w:val="42"/>
    <w:link w:val="4"/>
    <w:qFormat/>
    <w:uiPriority w:val="9"/>
    <w:rPr>
      <w:rFonts w:ascii="宋体" w:hAnsi="Times New Roman" w:eastAsia="宋体" w:cs="Times New Roman"/>
      <w:b/>
      <w:sz w:val="28"/>
      <w:szCs w:val="20"/>
    </w:rPr>
  </w:style>
  <w:style w:type="character" w:customStyle="1" w:styleId="49">
    <w:name w:val="标题 2 字符"/>
    <w:basedOn w:val="42"/>
    <w:link w:val="6"/>
    <w:qFormat/>
    <w:uiPriority w:val="9"/>
    <w:rPr>
      <w:rFonts w:ascii="宋体" w:hAnsi="Times New Roman" w:eastAsia="宋体" w:cs="Times New Roman"/>
      <w:b/>
      <w:sz w:val="24"/>
      <w:szCs w:val="20"/>
    </w:rPr>
  </w:style>
  <w:style w:type="character" w:customStyle="1" w:styleId="50">
    <w:name w:val="标题 3 字符"/>
    <w:basedOn w:val="42"/>
    <w:link w:val="7"/>
    <w:qFormat/>
    <w:uiPriority w:val="9"/>
    <w:rPr>
      <w:rFonts w:ascii="宋体" w:hAnsi="Times New Roman" w:eastAsia="宋体" w:cs="Times New Roman"/>
      <w:b/>
      <w:sz w:val="24"/>
      <w:szCs w:val="20"/>
    </w:rPr>
  </w:style>
  <w:style w:type="character" w:customStyle="1" w:styleId="51">
    <w:name w:val="标题 4 字符"/>
    <w:basedOn w:val="42"/>
    <w:link w:val="8"/>
    <w:qFormat/>
    <w:uiPriority w:val="0"/>
    <w:rPr>
      <w:rFonts w:ascii="宋体" w:hAnsi="Arial" w:eastAsia="宋体" w:cs="Times New Roman"/>
      <w:b/>
      <w:sz w:val="24"/>
      <w:szCs w:val="20"/>
    </w:rPr>
  </w:style>
  <w:style w:type="character" w:customStyle="1" w:styleId="52">
    <w:name w:val="标题 5 字符"/>
    <w:basedOn w:val="42"/>
    <w:link w:val="9"/>
    <w:qFormat/>
    <w:uiPriority w:val="0"/>
    <w:rPr>
      <w:rFonts w:ascii="宋体" w:hAnsi="Arial" w:eastAsia="宋体" w:cs="Times New Roman"/>
      <w:b/>
      <w:sz w:val="24"/>
      <w:szCs w:val="20"/>
    </w:rPr>
  </w:style>
  <w:style w:type="character" w:customStyle="1" w:styleId="53">
    <w:name w:val="标题 6 字符"/>
    <w:basedOn w:val="42"/>
    <w:link w:val="10"/>
    <w:qFormat/>
    <w:uiPriority w:val="9"/>
    <w:rPr>
      <w:rFonts w:ascii="宋体" w:hAnsi="Arial" w:eastAsia="宋体" w:cs="Times New Roman"/>
      <w:b/>
      <w:sz w:val="24"/>
      <w:szCs w:val="20"/>
    </w:rPr>
  </w:style>
  <w:style w:type="character" w:customStyle="1" w:styleId="54">
    <w:name w:val="标题 7 字符"/>
    <w:basedOn w:val="42"/>
    <w:link w:val="11"/>
    <w:qFormat/>
    <w:uiPriority w:val="0"/>
    <w:rPr>
      <w:rFonts w:ascii="宋体" w:hAnsi="Arial" w:eastAsia="宋体" w:cs="Times New Roman"/>
      <w:b/>
      <w:sz w:val="24"/>
      <w:szCs w:val="20"/>
    </w:rPr>
  </w:style>
  <w:style w:type="character" w:customStyle="1" w:styleId="55">
    <w:name w:val="标题 8 字符"/>
    <w:basedOn w:val="42"/>
    <w:link w:val="12"/>
    <w:qFormat/>
    <w:uiPriority w:val="0"/>
    <w:rPr>
      <w:rFonts w:ascii="宋体" w:hAnsi="Arial" w:eastAsia="宋体" w:cs="Times New Roman"/>
      <w:b/>
      <w:sz w:val="24"/>
      <w:szCs w:val="20"/>
    </w:rPr>
  </w:style>
  <w:style w:type="character" w:customStyle="1" w:styleId="56">
    <w:name w:val="标题 9 字符"/>
    <w:basedOn w:val="42"/>
    <w:link w:val="13"/>
    <w:qFormat/>
    <w:uiPriority w:val="0"/>
    <w:rPr>
      <w:rFonts w:ascii="宋体" w:hAnsi="Arial" w:eastAsia="宋体" w:cs="Times New Roman"/>
      <w:b/>
      <w:sz w:val="24"/>
      <w:szCs w:val="20"/>
    </w:rPr>
  </w:style>
  <w:style w:type="character" w:customStyle="1" w:styleId="57">
    <w:name w:val="页眉 字符"/>
    <w:basedOn w:val="42"/>
    <w:link w:val="25"/>
    <w:qFormat/>
    <w:uiPriority w:val="99"/>
    <w:rPr>
      <w:sz w:val="18"/>
      <w:szCs w:val="18"/>
    </w:rPr>
  </w:style>
  <w:style w:type="character" w:customStyle="1" w:styleId="58">
    <w:name w:val="页脚 字符"/>
    <w:basedOn w:val="42"/>
    <w:link w:val="24"/>
    <w:qFormat/>
    <w:uiPriority w:val="99"/>
    <w:rPr>
      <w:sz w:val="18"/>
      <w:szCs w:val="18"/>
    </w:rPr>
  </w:style>
  <w:style w:type="character" w:customStyle="1" w:styleId="59">
    <w:name w:val="正文文本 字符"/>
    <w:basedOn w:val="42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0">
    <w:name w:val="宏文本 字符"/>
    <w:basedOn w:val="42"/>
    <w:link w:val="2"/>
    <w:qFormat/>
    <w:uiPriority w:val="0"/>
    <w:rPr>
      <w:rFonts w:ascii="Courier New" w:hAnsi="Courier New" w:eastAsia="Times New Roman" w:cs="Times New Roman"/>
      <w:spacing w:val="-5"/>
      <w:kern w:val="0"/>
      <w:sz w:val="24"/>
      <w:szCs w:val="20"/>
    </w:rPr>
  </w:style>
  <w:style w:type="paragraph" w:customStyle="1" w:styleId="61">
    <w:name w:val="Table Text"/>
    <w:basedOn w:val="1"/>
    <w:qFormat/>
    <w:uiPriority w:val="0"/>
    <w:pPr>
      <w:keepLines/>
      <w:widowControl/>
      <w:autoSpaceDE w:val="0"/>
      <w:autoSpaceDN w:val="0"/>
      <w:adjustRightInd w:val="0"/>
      <w:jc w:val="left"/>
      <w:textAlignment w:val="baseline"/>
    </w:pPr>
    <w:rPr>
      <w:rFonts w:ascii="宋体" w:hAnsi="Garamond" w:eastAsia="Times New Roman" w:cs="Times New Roman"/>
      <w:kern w:val="0"/>
      <w:sz w:val="16"/>
      <w:szCs w:val="20"/>
    </w:rPr>
  </w:style>
  <w:style w:type="paragraph" w:customStyle="1" w:styleId="62">
    <w:name w:val="Table Heading"/>
    <w:basedOn w:val="61"/>
    <w:qFormat/>
    <w:uiPriority w:val="0"/>
    <w:pPr>
      <w:overflowPunct w:val="0"/>
      <w:spacing w:before="120" w:after="120"/>
    </w:pPr>
    <w:rPr>
      <w:rFonts w:hAnsi="Times New Roman" w:eastAsia="宋体"/>
      <w:b/>
    </w:rPr>
  </w:style>
  <w:style w:type="paragraph" w:customStyle="1" w:styleId="63">
    <w:name w:val="TraceNumber"/>
    <w:next w:val="1"/>
    <w:qFormat/>
    <w:uiPriority w:val="0"/>
    <w:pPr>
      <w:numPr>
        <w:ilvl w:val="0"/>
        <w:numId w:val="3"/>
      </w:numPr>
      <w:tabs>
        <w:tab w:val="left" w:pos="360"/>
      </w:tabs>
    </w:pPr>
    <w:rPr>
      <w:rFonts w:ascii="Times New Roman" w:hAnsi="Times New Roman" w:eastAsia="宋体" w:cs="Times New Roman"/>
      <w:kern w:val="0"/>
      <w:sz w:val="24"/>
      <w:szCs w:val="20"/>
      <w:lang w:val="en-US" w:eastAsia="en-US" w:bidi="ar-SA"/>
    </w:rPr>
  </w:style>
  <w:style w:type="character" w:customStyle="1" w:styleId="64">
    <w:name w:val="批注框文本 字符"/>
    <w:basedOn w:val="42"/>
    <w:link w:val="23"/>
    <w:semiHidden/>
    <w:qFormat/>
    <w:uiPriority w:val="99"/>
    <w:rPr>
      <w:sz w:val="18"/>
      <w:szCs w:val="18"/>
    </w:rPr>
  </w:style>
  <w:style w:type="paragraph" w:styleId="65">
    <w:name w:val="Intense Quote"/>
    <w:basedOn w:val="1"/>
    <w:next w:val="1"/>
    <w:link w:val="66"/>
    <w:qFormat/>
    <w:uiPriority w:val="30"/>
    <w:pPr>
      <w:widowControl/>
      <w:pBdr>
        <w:bottom w:val="single" w:color="auto" w:sz="4" w:space="1"/>
      </w:pBdr>
      <w:spacing w:before="200" w:after="280" w:line="276" w:lineRule="auto"/>
      <w:ind w:left="1008" w:right="1152"/>
    </w:pPr>
    <w:rPr>
      <w:rFonts w:ascii="Calibri" w:hAnsi="Calibri" w:eastAsia="宋体" w:cs="Times New Roman"/>
      <w:b/>
      <w:bCs/>
      <w:i/>
      <w:iCs/>
      <w:kern w:val="0"/>
      <w:sz w:val="20"/>
      <w:szCs w:val="20"/>
    </w:rPr>
  </w:style>
  <w:style w:type="character" w:customStyle="1" w:styleId="66">
    <w:name w:val="明显引用 字符"/>
    <w:basedOn w:val="42"/>
    <w:link w:val="65"/>
    <w:qFormat/>
    <w:uiPriority w:val="30"/>
    <w:rPr>
      <w:rFonts w:ascii="Calibri" w:hAnsi="Calibri" w:eastAsia="宋体" w:cs="Times New Roman"/>
      <w:b/>
      <w:bCs/>
      <w:i/>
      <w:iCs/>
      <w:kern w:val="0"/>
      <w:sz w:val="20"/>
      <w:szCs w:val="20"/>
    </w:rPr>
  </w:style>
  <w:style w:type="character" w:customStyle="1" w:styleId="67">
    <w:name w:val="文档结构图 字符"/>
    <w:basedOn w:val="42"/>
    <w:link w:val="17"/>
    <w:semiHidden/>
    <w:qFormat/>
    <w:uiPriority w:val="99"/>
    <w:rPr>
      <w:rFonts w:ascii="宋体" w:eastAsia="宋体"/>
      <w:sz w:val="18"/>
      <w:szCs w:val="18"/>
    </w:rPr>
  </w:style>
  <w:style w:type="character" w:customStyle="1" w:styleId="68">
    <w:name w:val="日期 字符"/>
    <w:basedOn w:val="42"/>
    <w:link w:val="22"/>
    <w:semiHidden/>
    <w:qFormat/>
    <w:uiPriority w:val="99"/>
  </w:style>
  <w:style w:type="paragraph" w:customStyle="1" w:styleId="69">
    <w:name w:val="TOC Heading"/>
    <w:basedOn w:val="4"/>
    <w:next w:val="1"/>
    <w:unhideWhenUsed/>
    <w:qFormat/>
    <w:uiPriority w:val="39"/>
    <w:pPr>
      <w:keepNext/>
      <w:keepLines/>
      <w:widowControl/>
      <w:numPr>
        <w:numId w:val="0"/>
      </w:numPr>
      <w:adjustRightInd/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  <w:style w:type="paragraph" w:styleId="70">
    <w:name w:val="List Paragraph"/>
    <w:basedOn w:val="1"/>
    <w:link w:val="7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1">
    <w:name w:val="列表段落 字符"/>
    <w:link w:val="70"/>
    <w:qFormat/>
    <w:locked/>
    <w:uiPriority w:val="34"/>
    <w:rPr>
      <w:rFonts w:ascii="Calibri" w:hAnsi="Calibri" w:eastAsia="宋体" w:cs="Times New Roman"/>
    </w:rPr>
  </w:style>
  <w:style w:type="paragraph" w:customStyle="1" w:styleId="72">
    <w:name w:val="6 Char"/>
    <w:basedOn w:val="1"/>
    <w:qFormat/>
    <w:uiPriority w:val="0"/>
    <w:pPr>
      <w:widowControl/>
      <w:spacing w:before="312" w:beforeLines="100"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73">
    <w:name w:val="样式 样式 样式 样式 标题 3 + 小三 两端对齐 右侧:  1 字符 段前: 13 磅 段后: 13 磅 行距: 多倍行距 ..."/>
    <w:basedOn w:val="1"/>
    <w:qFormat/>
    <w:uiPriority w:val="0"/>
    <w:pPr>
      <w:keepNext/>
      <w:widowControl/>
      <w:snapToGrid w:val="0"/>
      <w:spacing w:before="260" w:after="60" w:line="360" w:lineRule="auto"/>
      <w:ind w:left="709" w:right="100" w:rightChars="100" w:hanging="709"/>
      <w:outlineLvl w:val="2"/>
    </w:pPr>
    <w:rPr>
      <w:rFonts w:ascii="Arial" w:hAnsi="Arial" w:eastAsia="宋体" w:cs="宋体"/>
      <w:b/>
      <w:bCs/>
      <w:kern w:val="0"/>
      <w:sz w:val="28"/>
      <w:szCs w:val="20"/>
    </w:rPr>
  </w:style>
  <w:style w:type="character" w:customStyle="1" w:styleId="74">
    <w:name w:val="批注文字 字符1"/>
    <w:link w:val="18"/>
    <w:qFormat/>
    <w:uiPriority w:val="99"/>
  </w:style>
  <w:style w:type="character" w:customStyle="1" w:styleId="75">
    <w:name w:val="样式 宋体 小四 段前: 3 磅 行距: 1.5 倍行距1 Char"/>
    <w:link w:val="76"/>
    <w:qFormat/>
    <w:uiPriority w:val="0"/>
    <w:rPr>
      <w:rFonts w:ascii="宋体" w:hAnsi="宋体" w:eastAsia="宋体"/>
      <w:sz w:val="24"/>
    </w:rPr>
  </w:style>
  <w:style w:type="paragraph" w:customStyle="1" w:styleId="76">
    <w:name w:val="样式 宋体 小四 段前: 3 磅 行距: 1.5 倍行距1"/>
    <w:basedOn w:val="1"/>
    <w:link w:val="75"/>
    <w:qFormat/>
    <w:uiPriority w:val="0"/>
    <w:pPr>
      <w:spacing w:before="60" w:line="360" w:lineRule="auto"/>
    </w:pPr>
    <w:rPr>
      <w:rFonts w:ascii="宋体" w:hAnsi="宋体" w:eastAsia="宋体"/>
      <w:sz w:val="24"/>
    </w:rPr>
  </w:style>
  <w:style w:type="character" w:customStyle="1" w:styleId="77">
    <w:name w:val="批注主题 字符1"/>
    <w:link w:val="34"/>
    <w:qFormat/>
    <w:uiPriority w:val="99"/>
    <w:rPr>
      <w:b/>
      <w:bCs/>
    </w:rPr>
  </w:style>
  <w:style w:type="character" w:customStyle="1" w:styleId="78">
    <w:name w:val="样式 小四1"/>
    <w:qFormat/>
    <w:uiPriority w:val="0"/>
    <w:rPr>
      <w:sz w:val="21"/>
    </w:rPr>
  </w:style>
  <w:style w:type="character" w:customStyle="1" w:styleId="79">
    <w:name w:val="普通正文 Char"/>
    <w:link w:val="80"/>
    <w:qFormat/>
    <w:uiPriority w:val="0"/>
    <w:rPr>
      <w:rFonts w:ascii="Arial" w:hAnsi="Arial" w:eastAsia="宋体"/>
    </w:rPr>
  </w:style>
  <w:style w:type="paragraph" w:customStyle="1" w:styleId="80">
    <w:name w:val="普通正文"/>
    <w:basedOn w:val="1"/>
    <w:link w:val="79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/>
    </w:rPr>
  </w:style>
  <w:style w:type="character" w:customStyle="1" w:styleId="81">
    <w:name w:val="标题 字符1"/>
    <w:link w:val="33"/>
    <w:qFormat/>
    <w:uiPriority w:val="0"/>
    <w:rPr>
      <w:rFonts w:ascii="Cambria" w:hAnsi="Cambria" w:eastAsia="宋体"/>
      <w:b/>
      <w:sz w:val="32"/>
    </w:rPr>
  </w:style>
  <w:style w:type="character" w:customStyle="1" w:styleId="82">
    <w:name w:val="标题 5 Char"/>
    <w:qFormat/>
    <w:uiPriority w:val="0"/>
    <w:rPr>
      <w:b/>
      <w:kern w:val="2"/>
      <w:sz w:val="24"/>
      <w:lang w:val="zh-CN" w:eastAsia="zh-CN"/>
    </w:rPr>
  </w:style>
  <w:style w:type="character" w:customStyle="1" w:styleId="83">
    <w:name w:val="标题 4 Char"/>
    <w:qFormat/>
    <w:uiPriority w:val="0"/>
    <w:rPr>
      <w:rFonts w:ascii="宋体" w:hAnsi="宋体"/>
      <w:b/>
      <w:kern w:val="2"/>
      <w:sz w:val="28"/>
      <w:lang w:val="zh-CN" w:eastAsia="zh-CN"/>
    </w:rPr>
  </w:style>
  <w:style w:type="character" w:customStyle="1" w:styleId="84">
    <w:name w:val="标题 6 Char"/>
    <w:qFormat/>
    <w:uiPriority w:val="9"/>
    <w:rPr>
      <w:rFonts w:ascii="Arial" w:hAnsi="Arial" w:eastAsia="黑体"/>
      <w:b/>
      <w:kern w:val="2"/>
      <w:sz w:val="24"/>
      <w:lang w:val="zh-CN" w:eastAsia="zh-CN"/>
    </w:rPr>
  </w:style>
  <w:style w:type="character" w:customStyle="1" w:styleId="85">
    <w:name w:val="正文文本首行缩进 字符1"/>
    <w:link w:val="35"/>
    <w:qFormat/>
    <w:uiPriority w:val="0"/>
    <w:rPr>
      <w:kern w:val="2"/>
      <w:sz w:val="21"/>
    </w:rPr>
  </w:style>
  <w:style w:type="character" w:customStyle="1" w:styleId="86">
    <w:name w:val="无间隔 字符"/>
    <w:link w:val="87"/>
    <w:qFormat/>
    <w:uiPriority w:val="1"/>
    <w:rPr>
      <w:rFonts w:ascii="Calibri" w:hAnsi="Calibri"/>
      <w:sz w:val="22"/>
    </w:rPr>
  </w:style>
  <w:style w:type="paragraph" w:styleId="87">
    <w:name w:val="No Spacing"/>
    <w:link w:val="86"/>
    <w:qFormat/>
    <w:uiPriority w:val="1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88">
    <w:name w:val="TOC style"/>
    <w:basedOn w:val="1"/>
    <w:next w:val="70"/>
    <w:link w:val="89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sz w:val="24"/>
    </w:rPr>
  </w:style>
  <w:style w:type="character" w:customStyle="1" w:styleId="89">
    <w:name w:val="列出段落 Char"/>
    <w:link w:val="88"/>
    <w:qFormat/>
    <w:locked/>
    <w:uiPriority w:val="34"/>
    <w:rPr>
      <w:sz w:val="24"/>
    </w:rPr>
  </w:style>
  <w:style w:type="character" w:customStyle="1" w:styleId="90">
    <w:name w:val="批注文字 字符"/>
    <w:basedOn w:val="42"/>
    <w:semiHidden/>
    <w:qFormat/>
    <w:uiPriority w:val="99"/>
  </w:style>
  <w:style w:type="character" w:customStyle="1" w:styleId="91">
    <w:name w:val="批注主题 字符"/>
    <w:basedOn w:val="90"/>
    <w:semiHidden/>
    <w:qFormat/>
    <w:uiPriority w:val="99"/>
    <w:rPr>
      <w:b/>
      <w:bCs/>
    </w:rPr>
  </w:style>
  <w:style w:type="paragraph" w:customStyle="1" w:styleId="92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Cambria" w:hAnsi="Cambria" w:eastAsia="宋体" w:cs="Times New Roman"/>
      <w:b/>
      <w:sz w:val="32"/>
      <w:szCs w:val="20"/>
    </w:rPr>
  </w:style>
  <w:style w:type="paragraph" w:customStyle="1" w:styleId="93">
    <w:name w:val="Char1"/>
    <w:basedOn w:val="1"/>
    <w:qFormat/>
    <w:uiPriority w:val="0"/>
    <w:pPr>
      <w:tabs>
        <w:tab w:val="left" w:pos="425"/>
      </w:tabs>
      <w:spacing w:line="360" w:lineRule="auto"/>
    </w:pPr>
    <w:rPr>
      <w:rFonts w:ascii="Tahoma" w:hAnsi="Tahoma" w:eastAsia="宋体" w:cs="Times New Roman"/>
      <w:i/>
      <w:szCs w:val="20"/>
    </w:rPr>
  </w:style>
  <w:style w:type="paragraph" w:customStyle="1" w:styleId="94">
    <w:name w:val="正文2"/>
    <w:basedOn w:val="1"/>
    <w:qFormat/>
    <w:uiPriority w:val="0"/>
    <w:pPr>
      <w:numPr>
        <w:ilvl w:val="7"/>
        <w:numId w:val="4"/>
      </w:numPr>
      <w:spacing w:before="60" w:after="60" w:line="360" w:lineRule="auto"/>
      <w:outlineLvl w:val="7"/>
    </w:pPr>
    <w:rPr>
      <w:rFonts w:ascii="Times New Roman" w:hAnsi="Times New Roman" w:eastAsia="宋体" w:cs="Times New Roman"/>
      <w:sz w:val="24"/>
      <w:szCs w:val="20"/>
    </w:rPr>
  </w:style>
  <w:style w:type="paragraph" w:customStyle="1" w:styleId="95">
    <w:name w:val="样式 样式 宋体 小四 段前: 3 磅 行距: 1.5 倍行距 + 加粗"/>
    <w:basedOn w:val="96"/>
    <w:qFormat/>
    <w:uiPriority w:val="0"/>
    <w:pPr>
      <w:tabs>
        <w:tab w:val="left" w:pos="425"/>
      </w:tabs>
    </w:pPr>
    <w:rPr>
      <w:b/>
    </w:rPr>
  </w:style>
  <w:style w:type="paragraph" w:customStyle="1" w:styleId="96">
    <w:name w:val="样式 宋体 小四 段前: 3 磅 行距: 1.5 倍行距"/>
    <w:basedOn w:val="1"/>
    <w:qFormat/>
    <w:uiPriority w:val="0"/>
    <w:pPr>
      <w:spacing w:before="100" w:beforeAutospacing="1" w:line="360" w:lineRule="auto"/>
    </w:pPr>
    <w:rPr>
      <w:rFonts w:ascii="宋体" w:hAnsi="宋体" w:eastAsia="宋体" w:cs="Times New Roman"/>
      <w:sz w:val="24"/>
      <w:szCs w:val="20"/>
    </w:rPr>
  </w:style>
  <w:style w:type="paragraph" w:customStyle="1" w:styleId="97">
    <w:name w:val="p0"/>
    <w:basedOn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u w:color="FFFFFF"/>
    </w:rPr>
  </w:style>
  <w:style w:type="paragraph" w:customStyle="1" w:styleId="98">
    <w:name w:val="样式 样式 标题 22nd levelh22Header 2H2l2DO NOT USE_h2chnChapter ... + ..."/>
    <w:basedOn w:val="99"/>
    <w:qFormat/>
    <w:uiPriority w:val="0"/>
    <w:pPr>
      <w:spacing w:before="156" w:after="156"/>
    </w:pPr>
    <w:rPr>
      <w:i/>
    </w:rPr>
  </w:style>
  <w:style w:type="paragraph" w:customStyle="1" w:styleId="99">
    <w:name w:val="样式 标题 22nd levelh22Header 2H2l2DO NOT USE_h2chnChapter ..."/>
    <w:basedOn w:val="6"/>
    <w:qFormat/>
    <w:uiPriority w:val="0"/>
    <w:pPr>
      <w:keepNext/>
      <w:keepLines/>
      <w:adjustRightInd/>
      <w:spacing w:before="260" w:after="260" w:line="413" w:lineRule="auto"/>
      <w:ind w:left="576" w:hanging="576"/>
      <w:textAlignment w:val="auto"/>
    </w:pPr>
    <w:rPr>
      <w:rFonts w:hAnsi="宋体"/>
      <w:sz w:val="30"/>
      <w:szCs w:val="28"/>
    </w:rPr>
  </w:style>
  <w:style w:type="paragraph" w:customStyle="1" w:styleId="100">
    <w:name w:val="p16"/>
    <w:basedOn w:val="1"/>
    <w:qFormat/>
    <w:uiPriority w:val="0"/>
    <w:pPr>
      <w:widowControl/>
      <w:spacing w:after="120"/>
      <w:ind w:firstLine="210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01">
    <w:name w:val="评标样式 标题 4标题 4 Char + 宋体 小四 行距: 1.5 倍行距"/>
    <w:basedOn w:val="8"/>
    <w:qFormat/>
    <w:uiPriority w:val="0"/>
    <w:pPr>
      <w:keepNext/>
      <w:keepLines/>
      <w:adjustRightInd/>
      <w:spacing w:before="280" w:after="290"/>
      <w:ind w:left="864" w:hanging="864"/>
      <w:textAlignment w:val="auto"/>
    </w:pPr>
    <w:rPr>
      <w:rFonts w:hAnsi="宋体"/>
      <w:lang w:val="zh-CN" w:eastAsia="zh-CN"/>
    </w:rPr>
  </w:style>
  <w:style w:type="character" w:customStyle="1" w:styleId="102">
    <w:name w:val="标题 字符"/>
    <w:basedOn w:val="4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3">
    <w:name w:val="封面文字2"/>
    <w:basedOn w:val="1"/>
    <w:qFormat/>
    <w:uiPriority w:val="0"/>
    <w:pPr>
      <w:tabs>
        <w:tab w:val="left" w:pos="1125"/>
        <w:tab w:val="left" w:pos="3516"/>
        <w:tab w:val="left" w:pos="5274"/>
        <w:tab w:val="left" w:pos="7033"/>
      </w:tabs>
      <w:spacing w:before="120" w:line="36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0"/>
    </w:rPr>
  </w:style>
  <w:style w:type="paragraph" w:customStyle="1" w:styleId="104">
    <w:name w:val="正文3"/>
    <w:basedOn w:val="1"/>
    <w:qFormat/>
    <w:uiPriority w:val="0"/>
    <w:pPr>
      <w:numPr>
        <w:ilvl w:val="8"/>
        <w:numId w:val="4"/>
      </w:numPr>
      <w:spacing w:before="60" w:after="60" w:line="360" w:lineRule="auto"/>
      <w:outlineLvl w:val="8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05">
    <w:name w:val="样式 标题 3Level 3 HeadH3level_3PIM 3h3sect1.2.3prop333head..."/>
    <w:basedOn w:val="7"/>
    <w:qFormat/>
    <w:uiPriority w:val="0"/>
    <w:pPr>
      <w:keepNext/>
      <w:keepLines/>
      <w:adjustRightInd/>
      <w:spacing w:before="50" w:beforeLines="50" w:after="50" w:afterLines="50"/>
      <w:ind w:left="720" w:right="100" w:rightChars="100" w:hanging="720"/>
      <w:textAlignment w:val="auto"/>
    </w:pPr>
    <w:rPr>
      <w:rFonts w:ascii="Times New Roman" w:hAnsi="宋体"/>
      <w:sz w:val="28"/>
    </w:rPr>
  </w:style>
  <w:style w:type="paragraph" w:customStyle="1" w:styleId="106">
    <w:name w:val="Char12"/>
    <w:basedOn w:val="1"/>
    <w:qFormat/>
    <w:uiPriority w:val="0"/>
    <w:pPr>
      <w:spacing w:line="360" w:lineRule="auto"/>
    </w:pPr>
    <w:rPr>
      <w:rFonts w:ascii="Tahoma" w:hAnsi="Tahoma" w:eastAsia="宋体" w:cs="Times New Roman"/>
      <w:i/>
      <w:szCs w:val="20"/>
    </w:rPr>
  </w:style>
  <w:style w:type="paragraph" w:customStyle="1" w:styleId="107">
    <w:name w:val="Char3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08">
    <w:name w:val="正文1"/>
    <w:basedOn w:val="1"/>
    <w:qFormat/>
    <w:uiPriority w:val="0"/>
    <w:pPr>
      <w:numPr>
        <w:ilvl w:val="6"/>
        <w:numId w:val="4"/>
      </w:num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09">
    <w:name w:val="样式 样式 标题 22nd levelh22Header 2H2l2DO NOT USE_h2chnChapter ... + ...1"/>
    <w:basedOn w:val="99"/>
    <w:qFormat/>
    <w:uiPriority w:val="0"/>
    <w:pPr>
      <w:spacing w:before="156" w:after="156"/>
    </w:pPr>
    <w:rPr>
      <w:i/>
    </w:rPr>
  </w:style>
  <w:style w:type="paragraph" w:customStyle="1" w:styleId="110">
    <w:name w:val="样式 样式 样式 标题 22nd levelh22Header 2H2l2DO NOT USE_h2chnChapter ......"/>
    <w:basedOn w:val="109"/>
    <w:qFormat/>
    <w:uiPriority w:val="0"/>
    <w:pPr>
      <w:spacing w:line="360" w:lineRule="auto"/>
    </w:pPr>
    <w:rPr>
      <w:sz w:val="28"/>
    </w:rPr>
  </w:style>
  <w:style w:type="character" w:customStyle="1" w:styleId="111">
    <w:name w:val="页脚 Char"/>
    <w:qFormat/>
    <w:uiPriority w:val="99"/>
    <w:rPr>
      <w:kern w:val="2"/>
      <w:sz w:val="18"/>
    </w:rPr>
  </w:style>
  <w:style w:type="character" w:customStyle="1" w:styleId="112">
    <w:name w:val="日期 Char"/>
    <w:qFormat/>
    <w:uiPriority w:val="0"/>
    <w:rPr>
      <w:kern w:val="2"/>
      <w:sz w:val="21"/>
    </w:rPr>
  </w:style>
  <w:style w:type="character" w:customStyle="1" w:styleId="113">
    <w:name w:val="题注 字符"/>
    <w:link w:val="16"/>
    <w:qFormat/>
    <w:uiPriority w:val="0"/>
    <w:rPr>
      <w:rFonts w:ascii="Cambria" w:hAnsi="Cambria" w:eastAsia="黑体" w:cs="Times New Roman"/>
      <w:sz w:val="20"/>
      <w:szCs w:val="20"/>
    </w:rPr>
  </w:style>
  <w:style w:type="paragraph" w:customStyle="1" w:styleId="114">
    <w:name w:val="表文"/>
    <w:basedOn w:val="1"/>
    <w:qFormat/>
    <w:uiPriority w:val="0"/>
    <w:pPr>
      <w:adjustRightInd w:val="0"/>
      <w:snapToGrid w:val="0"/>
      <w:spacing w:line="280" w:lineRule="atLeast"/>
      <w:ind w:firstLine="480" w:firstLineChars="200"/>
      <w:jc w:val="left"/>
      <w:textAlignment w:val="center"/>
    </w:pPr>
    <w:rPr>
      <w:rFonts w:ascii="Times New Roman" w:hAnsi="Times New Roman" w:eastAsia="宋体" w:cs="Times New Roman"/>
      <w:kern w:val="21"/>
      <w:position w:val="12"/>
      <w:sz w:val="15"/>
      <w:szCs w:val="20"/>
    </w:rPr>
  </w:style>
  <w:style w:type="paragraph" w:customStyle="1" w:styleId="115">
    <w:name w:val="TABLE_HEAD"/>
    <w:basedOn w:val="1"/>
    <w:qFormat/>
    <w:uiPriority w:val="99"/>
    <w:pPr>
      <w:widowControl/>
      <w:autoSpaceDE w:val="0"/>
      <w:autoSpaceDN w:val="0"/>
      <w:adjustRightInd w:val="0"/>
      <w:jc w:val="center"/>
    </w:pPr>
    <w:rPr>
      <w:rFonts w:ascii="Arial" w:hAnsi="Arial" w:eastAsia="宋体" w:cs="Arial"/>
      <w:color w:val="000000"/>
      <w:kern w:val="0"/>
      <w:sz w:val="20"/>
      <w:szCs w:val="20"/>
      <w:lang w:val="zh-CN"/>
    </w:rPr>
  </w:style>
  <w:style w:type="paragraph" w:customStyle="1" w:styleId="116">
    <w:name w:val="TABLE_ITEM"/>
    <w:basedOn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0"/>
      <w:szCs w:val="20"/>
      <w:lang w:val="zh-CN"/>
    </w:rPr>
  </w:style>
  <w:style w:type="character" w:customStyle="1" w:styleId="117">
    <w:name w:val="页眉 Char"/>
    <w:qFormat/>
    <w:uiPriority w:val="99"/>
    <w:rPr>
      <w:kern w:val="2"/>
      <w:sz w:val="18"/>
    </w:rPr>
  </w:style>
  <w:style w:type="character" w:customStyle="1" w:styleId="118">
    <w:name w:val="标题 1 Char"/>
    <w:qFormat/>
    <w:uiPriority w:val="9"/>
    <w:rPr>
      <w:rFonts w:ascii="宋体" w:hAnsi="宋体"/>
      <w:b/>
      <w:kern w:val="44"/>
      <w:sz w:val="44"/>
    </w:rPr>
  </w:style>
  <w:style w:type="character" w:customStyle="1" w:styleId="119">
    <w:name w:val="标题 2 Char"/>
    <w:qFormat/>
    <w:uiPriority w:val="9"/>
    <w:rPr>
      <w:rFonts w:ascii="宋体" w:hAnsi="宋体"/>
      <w:b/>
      <w:kern w:val="2"/>
      <w:sz w:val="32"/>
      <w:szCs w:val="28"/>
    </w:rPr>
  </w:style>
  <w:style w:type="character" w:customStyle="1" w:styleId="120">
    <w:name w:val="正文文本 Char"/>
    <w:qFormat/>
    <w:uiPriority w:val="99"/>
    <w:rPr>
      <w:kern w:val="2"/>
      <w:sz w:val="21"/>
    </w:rPr>
  </w:style>
  <w:style w:type="character" w:customStyle="1" w:styleId="121">
    <w:name w:val="标题 3 Char"/>
    <w:qFormat/>
    <w:uiPriority w:val="9"/>
    <w:rPr>
      <w:rFonts w:hAnsi="宋体"/>
      <w:b/>
      <w:kern w:val="2"/>
      <w:sz w:val="28"/>
    </w:rPr>
  </w:style>
  <w:style w:type="paragraph" w:customStyle="1" w:styleId="1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123">
    <w:name w:val="批注框文本 Char"/>
    <w:qFormat/>
    <w:uiPriority w:val="99"/>
    <w:rPr>
      <w:kern w:val="2"/>
      <w:sz w:val="18"/>
    </w:rPr>
  </w:style>
  <w:style w:type="paragraph" w:customStyle="1" w:styleId="124">
    <w:name w:val="正文缩进1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25">
    <w:name w:val="Date1"/>
    <w:basedOn w:val="1"/>
    <w:next w:val="1"/>
    <w:qFormat/>
    <w:uiPriority w:val="0"/>
    <w:pPr>
      <w:spacing w:line="360" w:lineRule="auto"/>
      <w:ind w:left="100" w:leftChars="2500"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26">
    <w:name w:val="正文缩进2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27">
    <w:name w:val="REPORT2"/>
    <w:basedOn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b/>
      <w:bCs/>
      <w:color w:val="000000"/>
      <w:kern w:val="0"/>
      <w:sz w:val="22"/>
      <w:lang w:val="zh-CN"/>
    </w:rPr>
  </w:style>
  <w:style w:type="character" w:customStyle="1" w:styleId="128">
    <w:name w:val="Book Title"/>
    <w:qFormat/>
    <w:uiPriority w:val="33"/>
    <w:rPr>
      <w:b/>
      <w:bCs/>
      <w:i/>
      <w:iCs/>
      <w:spacing w:val="5"/>
    </w:rPr>
  </w:style>
  <w:style w:type="character" w:customStyle="1" w:styleId="129">
    <w:name w:val="Intense Emphasis"/>
    <w:qFormat/>
    <w:uiPriority w:val="21"/>
    <w:rPr>
      <w:i/>
      <w:iCs/>
      <w:color w:val="5B9BD5"/>
    </w:rPr>
  </w:style>
  <w:style w:type="character" w:customStyle="1" w:styleId="130">
    <w:name w:val="Subtle Reference"/>
    <w:qFormat/>
    <w:uiPriority w:val="31"/>
    <w:rPr>
      <w:smallCaps/>
      <w:color w:val="5A5A5A"/>
    </w:rPr>
  </w:style>
  <w:style w:type="character" w:customStyle="1" w:styleId="131">
    <w:name w:val="Subtle Emphasis"/>
    <w:qFormat/>
    <w:uiPriority w:val="19"/>
    <w:rPr>
      <w:rFonts w:ascii="宋体" w:hAnsi="宋体"/>
      <w:b/>
      <w:i/>
      <w:iCs/>
      <w:color w:val="404040"/>
      <w:kern w:val="2"/>
      <w:sz w:val="28"/>
      <w:lang w:val="zh-CN" w:eastAsia="zh-CN"/>
    </w:rPr>
  </w:style>
  <w:style w:type="paragraph" w:customStyle="1" w:styleId="132">
    <w:name w:val="功能点"/>
    <w:basedOn w:val="8"/>
    <w:next w:val="3"/>
    <w:link w:val="133"/>
    <w:qFormat/>
    <w:uiPriority w:val="0"/>
    <w:pPr>
      <w:keepNext/>
      <w:keepLines/>
      <w:numPr>
        <w:ilvl w:val="0"/>
        <w:numId w:val="5"/>
      </w:numPr>
      <w:adjustRightInd/>
      <w:spacing w:before="280" w:after="290" w:line="372" w:lineRule="auto"/>
      <w:textAlignment w:val="auto"/>
    </w:pPr>
    <w:rPr>
      <w:rFonts w:hAnsi="宋体"/>
      <w:lang w:val="zh-CN" w:eastAsia="zh-CN"/>
    </w:rPr>
  </w:style>
  <w:style w:type="character" w:customStyle="1" w:styleId="133">
    <w:name w:val="功能点 Char"/>
    <w:link w:val="132"/>
    <w:qFormat/>
    <w:uiPriority w:val="0"/>
    <w:rPr>
      <w:rFonts w:ascii="宋体" w:hAnsi="宋体" w:eastAsia="宋体" w:cs="Times New Roman"/>
      <w:b/>
      <w:sz w:val="24"/>
      <w:szCs w:val="20"/>
      <w:lang w:val="zh-CN" w:eastAsia="zh-CN"/>
    </w:rPr>
  </w:style>
  <w:style w:type="paragraph" w:customStyle="1" w:styleId="134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等线" w:hAnsi="等线" w:eastAsia="等线" w:cs="Times New Roman"/>
      <w:kern w:val="0"/>
      <w:sz w:val="22"/>
    </w:rPr>
  </w:style>
  <w:style w:type="character" w:customStyle="1" w:styleId="135">
    <w:name w:val="脚注文本 字符"/>
    <w:basedOn w:val="42"/>
    <w:link w:val="28"/>
    <w:qFormat/>
    <w:uiPriority w:val="99"/>
    <w:rPr>
      <w:rFonts w:ascii="等线" w:hAnsi="等线" w:eastAsia="等线" w:cs="Times New Roman"/>
      <w:kern w:val="0"/>
      <w:sz w:val="20"/>
      <w:szCs w:val="20"/>
    </w:rPr>
  </w:style>
  <w:style w:type="character" w:customStyle="1" w:styleId="136">
    <w:name w:val="正文文本首行缩进 字符"/>
    <w:basedOn w:val="5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7">
    <w:name w:val="正文2型"/>
    <w:basedOn w:val="1"/>
    <w:link w:val="138"/>
    <w:qFormat/>
    <w:uiPriority w:val="0"/>
    <w:pPr>
      <w:widowControl/>
      <w:spacing w:line="360" w:lineRule="auto"/>
      <w:ind w:firstLine="446"/>
      <w:jc w:val="left"/>
    </w:pPr>
    <w:rPr>
      <w:rFonts w:ascii="Arial" w:hAnsi="Arial" w:eastAsia="微软雅黑" w:cs="Times New Roman"/>
      <w:kern w:val="0"/>
      <w:sz w:val="24"/>
      <w:szCs w:val="20"/>
      <w:lang w:val="zh-CN" w:eastAsia="zh-CN"/>
    </w:rPr>
  </w:style>
  <w:style w:type="character" w:customStyle="1" w:styleId="138">
    <w:name w:val="正文2型 Char"/>
    <w:link w:val="137"/>
    <w:qFormat/>
    <w:uiPriority w:val="0"/>
    <w:rPr>
      <w:rFonts w:ascii="Arial" w:hAnsi="Arial" w:eastAsia="微软雅黑" w:cs="Times New Roman"/>
      <w:kern w:val="0"/>
      <w:sz w:val="24"/>
      <w:szCs w:val="20"/>
      <w:lang w:val="zh-CN" w:eastAsia="zh-CN"/>
    </w:rPr>
  </w:style>
  <w:style w:type="paragraph" w:customStyle="1" w:styleId="139">
    <w:name w:val="项目符号小标题"/>
    <w:basedOn w:val="1"/>
    <w:next w:val="70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40">
    <w:name w:val="1级正文样式"/>
    <w:basedOn w:val="1"/>
    <w:link w:val="141"/>
    <w:qFormat/>
    <w:uiPriority w:val="0"/>
    <w:pPr>
      <w:spacing w:line="360" w:lineRule="auto"/>
      <w:ind w:firstLine="200" w:firstLineChars="200"/>
    </w:pPr>
    <w:rPr>
      <w:rFonts w:ascii="仿宋_GB2312" w:hAnsi="仿宋" w:eastAsia="宋体" w:cs="Times New Roman"/>
      <w:szCs w:val="28"/>
      <w:lang w:val="zh-CN" w:eastAsia="zh-CN"/>
    </w:rPr>
  </w:style>
  <w:style w:type="character" w:customStyle="1" w:styleId="141">
    <w:name w:val="1级正文样式 Char"/>
    <w:link w:val="140"/>
    <w:qFormat/>
    <w:uiPriority w:val="0"/>
    <w:rPr>
      <w:rFonts w:ascii="仿宋_GB2312" w:hAnsi="仿宋" w:eastAsia="宋体" w:cs="Times New Roman"/>
      <w:szCs w:val="28"/>
      <w:lang w:val="zh-CN" w:eastAsia="zh-CN"/>
    </w:rPr>
  </w:style>
  <w:style w:type="character" w:customStyle="1" w:styleId="142">
    <w:name w:val="批注文字 Char"/>
    <w:qFormat/>
    <w:uiPriority w:val="99"/>
    <w:rPr>
      <w:kern w:val="2"/>
      <w:sz w:val="21"/>
    </w:rPr>
  </w:style>
  <w:style w:type="character" w:customStyle="1" w:styleId="143">
    <w:name w:val="批注主题 Char"/>
    <w:qFormat/>
    <w:uiPriority w:val="99"/>
    <w:rPr>
      <w:b/>
      <w:bCs/>
      <w:kern w:val="2"/>
      <w:sz w:val="21"/>
    </w:rPr>
  </w:style>
  <w:style w:type="character" w:customStyle="1" w:styleId="144">
    <w:name w:val="标题 Char"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45">
    <w:name w:val="正文首行缩进 Char"/>
    <w:qFormat/>
    <w:uiPriority w:val="0"/>
    <w:rPr>
      <w:kern w:val="2"/>
      <w:sz w:val="21"/>
    </w:rPr>
  </w:style>
  <w:style w:type="character" w:customStyle="1" w:styleId="146">
    <w:name w:val="无间隔 Char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47">
    <w:name w:val="1"/>
    <w:basedOn w:val="1"/>
    <w:next w:val="70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48">
    <w:name w:val="Char2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Cambria" w:hAnsi="Cambria" w:eastAsia="宋体" w:cs="Times New Roman"/>
      <w:b/>
      <w:sz w:val="32"/>
      <w:szCs w:val="20"/>
    </w:rPr>
  </w:style>
  <w:style w:type="paragraph" w:customStyle="1" w:styleId="149">
    <w:name w:val="Char11"/>
    <w:basedOn w:val="1"/>
    <w:qFormat/>
    <w:uiPriority w:val="0"/>
    <w:pPr>
      <w:spacing w:line="360" w:lineRule="auto"/>
    </w:pPr>
    <w:rPr>
      <w:rFonts w:ascii="Tahoma" w:hAnsi="Tahoma" w:eastAsia="宋体" w:cs="Times New Roman"/>
      <w:i/>
      <w:szCs w:val="20"/>
    </w:rPr>
  </w:style>
  <w:style w:type="character" w:customStyle="1" w:styleId="150">
    <w:name w:val="题注 Char"/>
    <w:qFormat/>
    <w:uiPriority w:val="35"/>
    <w:rPr>
      <w:rFonts w:ascii="Cambria" w:hAnsi="Cambria" w:eastAsia="黑体"/>
      <w:kern w:val="2"/>
    </w:rPr>
  </w:style>
  <w:style w:type="character" w:customStyle="1" w:styleId="151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152">
    <w:name w:val="Grid Table 4"/>
    <w:basedOn w:val="36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153">
    <w:name w:val="Grid Table 4 Accent 3"/>
    <w:basedOn w:val="36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154">
    <w:name w:val="Grid Table 1 Light"/>
    <w:basedOn w:val="3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DED3-D905-4705-8B22-76ECDEE4E6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718</Words>
  <Characters>779</Characters>
  <Lines>31</Lines>
  <Paragraphs>8</Paragraphs>
  <TotalTime>20</TotalTime>
  <ScaleCrop>false</ScaleCrop>
  <LinksUpToDate>false</LinksUpToDate>
  <CharactersWithSpaces>783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2022-01-14T09:34:00Z</dcterms:created>
  <dc:creator>Thinkpad</dc:creator>
  <cp:lastModifiedBy>会宝</cp:lastModifiedBy>
  <cp:lastPrinted>2022-10-27T07:12:00Z</cp:lastPrinted>
  <dcterms:modified xsi:type="dcterms:W3CDTF">2022-11-11T10:03:39Z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015FA23DDB8E4E70808294049613D89A</vt:lpwstr>
  </property>
</Properties>
</file>