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47753">
      <w:pPr>
        <w:rPr>
          <w:rFonts w:hint="eastAsia" w:ascii="仿宋_GB2312" w:hAnsi="宋体" w:eastAsia="仿宋_GB2312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：</w:t>
      </w:r>
    </w:p>
    <w:p w14:paraId="56F6F87C">
      <w:pP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 w14:paraId="32212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2025年建筑施工安全生产标准化工地</w:t>
      </w:r>
    </w:p>
    <w:p w14:paraId="31C92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学习交流活动申报表</w:t>
      </w:r>
    </w:p>
    <w:p w14:paraId="1541D1CD">
      <w:pPr>
        <w:jc w:val="center"/>
        <w:rPr>
          <w:rFonts w:hint="eastAsia" w:ascii="宋体" w:hAnsi="宋体"/>
          <w:b/>
          <w:bCs/>
          <w:color w:val="auto"/>
          <w:sz w:val="56"/>
          <w:szCs w:val="56"/>
        </w:rPr>
      </w:pPr>
    </w:p>
    <w:p w14:paraId="06298AB2">
      <w:pPr>
        <w:jc w:val="center"/>
        <w:rPr>
          <w:rFonts w:hint="eastAsia" w:ascii="宋体" w:hAnsi="宋体"/>
          <w:b/>
          <w:bCs/>
          <w:color w:val="auto"/>
          <w:sz w:val="56"/>
          <w:szCs w:val="56"/>
        </w:rPr>
      </w:pPr>
    </w:p>
    <w:p w14:paraId="6CC30636">
      <w:pPr>
        <w:jc w:val="center"/>
        <w:rPr>
          <w:rFonts w:hint="eastAsia" w:ascii="宋体" w:hAnsi="宋体"/>
          <w:b/>
          <w:bCs/>
          <w:color w:val="auto"/>
          <w:sz w:val="56"/>
          <w:szCs w:val="56"/>
        </w:rPr>
      </w:pPr>
    </w:p>
    <w:p w14:paraId="36947379">
      <w:pPr>
        <w:spacing w:line="800" w:lineRule="exact"/>
        <w:ind w:firstLine="1084" w:firstLineChars="300"/>
        <w:rPr>
          <w:rFonts w:ascii="仿宋_GB2312" w:eastAsia="仿宋_GB2312"/>
          <w:color w:val="auto"/>
          <w:sz w:val="36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36"/>
        </w:rPr>
        <w:t>申请单位</w:t>
      </w:r>
      <w:r>
        <w:rPr>
          <w:rFonts w:hint="eastAsia" w:ascii="仿宋_GB2312" w:eastAsia="仿宋_GB2312"/>
          <w:b/>
          <w:bCs/>
          <w:color w:val="auto"/>
          <w:sz w:val="36"/>
          <w:u w:val="single"/>
        </w:rPr>
        <w:t xml:space="preserve">                       </w:t>
      </w:r>
    </w:p>
    <w:p w14:paraId="527FBC2A">
      <w:pPr>
        <w:spacing w:line="800" w:lineRule="exact"/>
        <w:ind w:firstLine="1084" w:firstLineChars="300"/>
        <w:rPr>
          <w:rFonts w:ascii="仿宋_GB2312" w:eastAsia="仿宋_GB2312"/>
          <w:b/>
          <w:bCs/>
          <w:color w:val="auto"/>
          <w:sz w:val="36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36"/>
        </w:rPr>
        <w:t>申请工程</w:t>
      </w:r>
      <w:r>
        <w:rPr>
          <w:rFonts w:hint="eastAsia" w:ascii="仿宋_GB2312" w:eastAsia="仿宋_GB2312"/>
          <w:b/>
          <w:bCs/>
          <w:color w:val="auto"/>
          <w:sz w:val="36"/>
          <w:u w:val="single"/>
        </w:rPr>
        <w:t xml:space="preserve">                       </w:t>
      </w:r>
    </w:p>
    <w:p w14:paraId="7CA699CD">
      <w:pPr>
        <w:spacing w:line="800" w:lineRule="exact"/>
        <w:ind w:firstLine="1084" w:firstLineChars="300"/>
        <w:rPr>
          <w:rFonts w:hint="eastAsia" w:ascii="仿宋_GB2312" w:eastAsia="仿宋_GB2312"/>
          <w:b/>
          <w:bCs/>
          <w:color w:val="auto"/>
          <w:sz w:val="36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36"/>
        </w:rPr>
        <w:t>申请日期</w:t>
      </w:r>
      <w:r>
        <w:rPr>
          <w:rFonts w:hint="eastAsia" w:ascii="仿宋_GB2312" w:eastAsia="仿宋_GB2312"/>
          <w:b/>
          <w:bCs/>
          <w:color w:val="auto"/>
          <w:sz w:val="36"/>
          <w:u w:val="single"/>
        </w:rPr>
        <w:t xml:space="preserve">                       </w:t>
      </w:r>
    </w:p>
    <w:p w14:paraId="7E85C226">
      <w:pPr>
        <w:spacing w:line="800" w:lineRule="exact"/>
        <w:ind w:firstLine="1084" w:firstLineChars="300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</w:p>
    <w:p w14:paraId="4DED51D0">
      <w:pPr>
        <w:spacing w:line="800" w:lineRule="exact"/>
        <w:ind w:firstLine="1084" w:firstLineChars="300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</w:p>
    <w:p w14:paraId="1A83733D">
      <w:pPr>
        <w:spacing w:line="800" w:lineRule="exact"/>
        <w:ind w:firstLine="1084" w:firstLineChars="300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</w:p>
    <w:p w14:paraId="72E95629">
      <w:pPr>
        <w:spacing w:line="800" w:lineRule="exact"/>
        <w:ind w:firstLine="1084" w:firstLineChars="300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</w:p>
    <w:p w14:paraId="66C1C4D6">
      <w:pPr>
        <w:spacing w:line="800" w:lineRule="exact"/>
        <w:ind w:firstLine="1084" w:firstLineChars="300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</w:p>
    <w:p w14:paraId="634637CD">
      <w:pPr>
        <w:spacing w:line="800" w:lineRule="exact"/>
        <w:ind w:firstLine="1084" w:firstLineChars="300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</w:p>
    <w:p w14:paraId="52AFEA9D">
      <w:pPr>
        <w:spacing w:line="800" w:lineRule="exact"/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山东省建筑安全与设备管理协会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制</w:t>
      </w:r>
    </w:p>
    <w:p w14:paraId="1D01BACF">
      <w:pPr>
        <w:spacing w:line="800" w:lineRule="exact"/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</w:p>
    <w:tbl>
      <w:tblPr>
        <w:tblStyle w:val="5"/>
        <w:tblpPr w:leftFromText="180" w:rightFromText="180" w:vertAnchor="text" w:horzAnchor="margin" w:tblpY="4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67"/>
        <w:gridCol w:w="2173"/>
        <w:gridCol w:w="876"/>
        <w:gridCol w:w="360"/>
        <w:gridCol w:w="35"/>
        <w:gridCol w:w="1439"/>
        <w:gridCol w:w="1546"/>
      </w:tblGrid>
      <w:tr w14:paraId="49E12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00C1">
            <w:pPr>
              <w:ind w:firstLine="240" w:firstLineChars="10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申请工程</w:t>
            </w:r>
          </w:p>
        </w:tc>
        <w:tc>
          <w:tcPr>
            <w:tcW w:w="37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93E0F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FD1E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项目经理</w:t>
            </w:r>
          </w:p>
        </w:tc>
        <w:tc>
          <w:tcPr>
            <w:tcW w:w="15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B3A6FD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1232C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2042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建设地点</w:t>
            </w:r>
          </w:p>
        </w:tc>
        <w:tc>
          <w:tcPr>
            <w:tcW w:w="6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45BB5D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58062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9027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结构类型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F9A7C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A2F5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开工日期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15E59A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2F70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2E8E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工程造价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A4898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F0F9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合同工期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D4A4A9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DB3A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043F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工程规模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7528"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D713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形象进度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B9A956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61F1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D940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申请单位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CF3A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4419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1158D4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3DD3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791F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资质等级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52104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DCBF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1F0F68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F993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2363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 系 人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5F375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FB76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A6B945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4621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6F02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通信地址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7E88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D593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91BBA1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F5F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8CA96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建设单位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D6EC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9364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0455EF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AD26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24B5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监理单位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5E9D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1B7A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项目总监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3C2DBD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7414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0B81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省级建筑安全生产标准化建设情况</w:t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2A22DBB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4A0D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B96F5E2"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省级建筑施工安全生产标准化建设情况的主要业绩、做法和经验（可附页）</w:t>
            </w:r>
          </w:p>
          <w:p w14:paraId="13A005D6">
            <w:pPr>
              <w:ind w:firstLine="5520"/>
              <w:rPr>
                <w:rFonts w:ascii="仿宋_GB2312" w:eastAsia="仿宋_GB2312"/>
                <w:color w:val="auto"/>
                <w:sz w:val="24"/>
              </w:rPr>
            </w:pPr>
          </w:p>
          <w:p w14:paraId="3A7451F7">
            <w:pPr>
              <w:ind w:firstLine="5520"/>
              <w:rPr>
                <w:rFonts w:ascii="仿宋_GB2312" w:eastAsia="仿宋_GB2312"/>
                <w:color w:val="auto"/>
                <w:sz w:val="24"/>
              </w:rPr>
            </w:pPr>
          </w:p>
          <w:p w14:paraId="49C5B1CE">
            <w:pPr>
              <w:ind w:firstLine="5760" w:firstLineChars="24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</w:t>
            </w:r>
          </w:p>
          <w:p w14:paraId="2A840DD0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299699C5">
            <w:pPr>
              <w:ind w:firstLine="5520" w:firstLineChars="23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</w:t>
            </w:r>
          </w:p>
          <w:p w14:paraId="4F2A26EA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6E64D09D">
            <w:pPr>
              <w:ind w:firstLine="5520" w:firstLineChars="2300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3343502B">
            <w:pPr>
              <w:ind w:firstLine="5520" w:firstLineChars="2300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3B30535E">
            <w:pPr>
              <w:ind w:firstLine="5520" w:firstLineChars="23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申请单位公章</w:t>
            </w:r>
          </w:p>
          <w:p w14:paraId="00C18199">
            <w:pPr>
              <w:ind w:firstLine="5760" w:firstLineChars="24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月  日</w:t>
            </w:r>
          </w:p>
        </w:tc>
      </w:tr>
      <w:tr w14:paraId="1C1AB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10E6"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建设工程项目所在地的省（市）建筑（行）业安全协会推荐意见</w:t>
            </w:r>
          </w:p>
        </w:tc>
        <w:tc>
          <w:tcPr>
            <w:tcW w:w="6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9760C01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597633C0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777A2F6C">
            <w:pPr>
              <w:wordWrap w:val="0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公章          </w:t>
            </w:r>
          </w:p>
          <w:p w14:paraId="44EEEA25">
            <w:pPr>
              <w:wordWrap w:val="0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月  日       </w:t>
            </w:r>
          </w:p>
        </w:tc>
      </w:tr>
      <w:tr w14:paraId="58573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1FEE45"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华东地区建筑施工安全生产标准化工地评审委员会意见</w:t>
            </w:r>
          </w:p>
        </w:tc>
        <w:tc>
          <w:tcPr>
            <w:tcW w:w="6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FC3AE3B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4DF8C797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2BA480BF"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公章</w:t>
            </w:r>
          </w:p>
          <w:p w14:paraId="36B88258"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年  月  日</w:t>
            </w:r>
          </w:p>
        </w:tc>
      </w:tr>
    </w:tbl>
    <w:p w14:paraId="1C2AF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8" w:right="91" w:firstLine="686"/>
        <w:jc w:val="both"/>
        <w:textAlignment w:val="auto"/>
        <w:rPr>
          <w:rFonts w:hint="eastAsia" w:ascii="仿宋" w:hAnsi="仿宋" w:eastAsia="仿宋" w:cs="仿宋"/>
          <w:color w:val="auto"/>
          <w:spacing w:val="-7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2B0844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附件2：</w:t>
      </w:r>
    </w:p>
    <w:p w14:paraId="039B6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" w:right="90" w:firstLine="684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7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7"/>
          <w:sz w:val="44"/>
          <w:szCs w:val="44"/>
          <w:lang w:val="en-US" w:eastAsia="zh-CN"/>
        </w:rPr>
        <w:t>建筑施工安全生产标准化工地学习交流活动推荐汇总表</w:t>
      </w:r>
    </w:p>
    <w:p w14:paraId="4F3B9339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  <w:kern w:val="0"/>
          <w:sz w:val="40"/>
          <w:szCs w:val="40"/>
          <w:lang w:val="en-US" w:eastAsia="zh-CN" w:bidi="ar"/>
        </w:rPr>
      </w:pPr>
    </w:p>
    <w:tbl>
      <w:tblPr>
        <w:tblStyle w:val="6"/>
        <w:tblW w:w="15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66"/>
        <w:gridCol w:w="1485"/>
        <w:gridCol w:w="1427"/>
        <w:gridCol w:w="1296"/>
        <w:gridCol w:w="1338"/>
        <w:gridCol w:w="1296"/>
        <w:gridCol w:w="1516"/>
        <w:gridCol w:w="1397"/>
        <w:gridCol w:w="1226"/>
        <w:gridCol w:w="1928"/>
      </w:tblGrid>
      <w:tr w14:paraId="7CD5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719" w:type="dxa"/>
            <w:vAlign w:val="center"/>
          </w:tcPr>
          <w:p w14:paraId="2ED5CF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66" w:type="dxa"/>
            <w:vAlign w:val="center"/>
          </w:tcPr>
          <w:p w14:paraId="4AD5F9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申报项目</w:t>
            </w:r>
          </w:p>
        </w:tc>
        <w:tc>
          <w:tcPr>
            <w:tcW w:w="1485" w:type="dxa"/>
            <w:vAlign w:val="center"/>
          </w:tcPr>
          <w:p w14:paraId="19D6A0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项目地点</w:t>
            </w:r>
          </w:p>
        </w:tc>
        <w:tc>
          <w:tcPr>
            <w:tcW w:w="1427" w:type="dxa"/>
            <w:vAlign w:val="center"/>
          </w:tcPr>
          <w:p w14:paraId="284C10B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工程规模</w:t>
            </w:r>
          </w:p>
        </w:tc>
        <w:tc>
          <w:tcPr>
            <w:tcW w:w="1296" w:type="dxa"/>
            <w:vAlign w:val="center"/>
          </w:tcPr>
          <w:p w14:paraId="66CCDF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工程</w:t>
            </w:r>
          </w:p>
          <w:p w14:paraId="650B7F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造价</w:t>
            </w:r>
          </w:p>
        </w:tc>
        <w:tc>
          <w:tcPr>
            <w:tcW w:w="1338" w:type="dxa"/>
            <w:vAlign w:val="center"/>
          </w:tcPr>
          <w:p w14:paraId="6C4F8C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形象</w:t>
            </w:r>
          </w:p>
          <w:p w14:paraId="7885BB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进度</w:t>
            </w:r>
          </w:p>
        </w:tc>
        <w:tc>
          <w:tcPr>
            <w:tcW w:w="1296" w:type="dxa"/>
            <w:vAlign w:val="center"/>
          </w:tcPr>
          <w:p w14:paraId="39800F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评价</w:t>
            </w:r>
          </w:p>
          <w:p w14:paraId="3442CE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分数</w:t>
            </w:r>
          </w:p>
        </w:tc>
        <w:tc>
          <w:tcPr>
            <w:tcW w:w="1516" w:type="dxa"/>
            <w:vAlign w:val="center"/>
          </w:tcPr>
          <w:p w14:paraId="7A194E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1397" w:type="dxa"/>
            <w:vAlign w:val="center"/>
          </w:tcPr>
          <w:p w14:paraId="756D8D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项目经理/</w:t>
            </w:r>
          </w:p>
          <w:p w14:paraId="4F575A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安全总监</w:t>
            </w:r>
          </w:p>
        </w:tc>
        <w:tc>
          <w:tcPr>
            <w:tcW w:w="1226" w:type="dxa"/>
            <w:vAlign w:val="center"/>
          </w:tcPr>
          <w:p w14:paraId="67422F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928" w:type="dxa"/>
            <w:vAlign w:val="center"/>
          </w:tcPr>
          <w:p w14:paraId="2A7B1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 w14:paraId="6818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19" w:type="dxa"/>
          </w:tcPr>
          <w:p w14:paraId="01EE0B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6" w:type="dxa"/>
          </w:tcPr>
          <w:p w14:paraId="7CC8A1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 w14:paraId="05A586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 w14:paraId="6EC28C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</w:tcPr>
          <w:p w14:paraId="7A9CBE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79A112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</w:tcPr>
          <w:p w14:paraId="00E29B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6" w:type="dxa"/>
          </w:tcPr>
          <w:p w14:paraId="5723F4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7" w:type="dxa"/>
          </w:tcPr>
          <w:p w14:paraId="40C7D4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</w:tcPr>
          <w:p w14:paraId="5CEA0C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28" w:type="dxa"/>
          </w:tcPr>
          <w:p w14:paraId="012395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459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19" w:type="dxa"/>
          </w:tcPr>
          <w:p w14:paraId="121898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66" w:type="dxa"/>
          </w:tcPr>
          <w:p w14:paraId="16F6D2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 w14:paraId="431AAB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 w14:paraId="2B7FC6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</w:tcPr>
          <w:p w14:paraId="1F9A6D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7E4FC6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</w:tcPr>
          <w:p w14:paraId="076EF2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6" w:type="dxa"/>
          </w:tcPr>
          <w:p w14:paraId="232520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7" w:type="dxa"/>
          </w:tcPr>
          <w:p w14:paraId="39FC8E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</w:tcPr>
          <w:p w14:paraId="21CE35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28" w:type="dxa"/>
          </w:tcPr>
          <w:p w14:paraId="371E83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06C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19" w:type="dxa"/>
          </w:tcPr>
          <w:p w14:paraId="2AC606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66" w:type="dxa"/>
          </w:tcPr>
          <w:p w14:paraId="7271A8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 w14:paraId="131E70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 w14:paraId="46397F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</w:tcPr>
          <w:p w14:paraId="2DC741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41BB0A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</w:tcPr>
          <w:p w14:paraId="2BDB16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6" w:type="dxa"/>
          </w:tcPr>
          <w:p w14:paraId="332953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7" w:type="dxa"/>
          </w:tcPr>
          <w:p w14:paraId="71D18A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</w:tcPr>
          <w:p w14:paraId="56A7EC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28" w:type="dxa"/>
          </w:tcPr>
          <w:p w14:paraId="3AA412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669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19" w:type="dxa"/>
          </w:tcPr>
          <w:p w14:paraId="780941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666" w:type="dxa"/>
          </w:tcPr>
          <w:p w14:paraId="3E8BA4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 w14:paraId="475268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</w:tcPr>
          <w:p w14:paraId="415960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</w:tcPr>
          <w:p w14:paraId="549954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48E507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96" w:type="dxa"/>
          </w:tcPr>
          <w:p w14:paraId="2AF392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6" w:type="dxa"/>
          </w:tcPr>
          <w:p w14:paraId="4DB2FD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7" w:type="dxa"/>
          </w:tcPr>
          <w:p w14:paraId="4246B1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</w:tcPr>
          <w:p w14:paraId="655746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28" w:type="dxa"/>
          </w:tcPr>
          <w:p w14:paraId="01D28D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7BA48E1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推荐单位：（盖章）       负责人：（签字）        联系人：          联系电话： </w:t>
      </w:r>
    </w:p>
    <w:p w14:paraId="7486F9B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</w:p>
    <w:p w14:paraId="2859C61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填写说明： </w:t>
      </w:r>
    </w:p>
    <w:p w14:paraId="0F119F1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1.申报项目和申报单位的名称应与合同中的工程、单位名称相一致； </w:t>
      </w:r>
    </w:p>
    <w:p w14:paraId="018117E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2.工程造价应以万元为单位</w:t>
      </w:r>
    </w:p>
    <w:p w14:paraId="27D67BB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附件3</w:t>
      </w:r>
    </w:p>
    <w:p w14:paraId="4F3A7AB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576E8995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承  诺  书</w:t>
      </w:r>
    </w:p>
    <w:p w14:paraId="0C05AFD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4F03A3B7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山东省建筑安全与设备管理协会：</w:t>
      </w:r>
    </w:p>
    <w:p w14:paraId="2CAE8E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我单位自愿参加2025年建筑施工安全生产标准化工地学习交流活动，对提供的申报表、基础资料和证明性文件已认真核对，真实有效，准确无误，并按规定程序进行了申报，所申报的项目在施工期间未发生一般以上安全生产事故。如有弄虚作假现象，自愿承担因此造成的一切责任和后果。</w:t>
      </w:r>
    </w:p>
    <w:p w14:paraId="5741E0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450047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申报单位安全负责人签字：</w:t>
      </w:r>
    </w:p>
    <w:p w14:paraId="11DAF6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02C30F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申报单位法人代表签字（盖章）：       （公章）</w:t>
      </w:r>
    </w:p>
    <w:p w14:paraId="316B69D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DF"/>
    <w:rsid w:val="002D6098"/>
    <w:rsid w:val="003714B4"/>
    <w:rsid w:val="00413729"/>
    <w:rsid w:val="004E49F9"/>
    <w:rsid w:val="00A2389B"/>
    <w:rsid w:val="00A5298B"/>
    <w:rsid w:val="00F143DF"/>
    <w:rsid w:val="05E25CA7"/>
    <w:rsid w:val="0A4D1B2E"/>
    <w:rsid w:val="0BFA7AEB"/>
    <w:rsid w:val="0E20438B"/>
    <w:rsid w:val="17FF7774"/>
    <w:rsid w:val="2B841A7D"/>
    <w:rsid w:val="315823A0"/>
    <w:rsid w:val="347645DB"/>
    <w:rsid w:val="3AEE7398"/>
    <w:rsid w:val="461F42C3"/>
    <w:rsid w:val="47666465"/>
    <w:rsid w:val="490439FC"/>
    <w:rsid w:val="4BFF257C"/>
    <w:rsid w:val="4FE449D4"/>
    <w:rsid w:val="5712369B"/>
    <w:rsid w:val="5CC4068E"/>
    <w:rsid w:val="5FA11BE1"/>
    <w:rsid w:val="6B6C1AF2"/>
    <w:rsid w:val="6CD51A9F"/>
    <w:rsid w:val="6D282AB5"/>
    <w:rsid w:val="6F595B59"/>
    <w:rsid w:val="77673415"/>
    <w:rsid w:val="78A67C9E"/>
    <w:rsid w:val="79CE7461"/>
    <w:rsid w:val="7FC7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2060</Words>
  <Characters>2178</Characters>
  <Lines>3</Lines>
  <Paragraphs>1</Paragraphs>
  <TotalTime>0</TotalTime>
  <ScaleCrop>false</ScaleCrop>
  <LinksUpToDate>false</LinksUpToDate>
  <CharactersWithSpaces>2455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赵德红</cp:lastModifiedBy>
  <cp:lastPrinted>2020-06-04T08:47:00Z</cp:lastPrinted>
  <dcterms:modified xsi:type="dcterms:W3CDTF">2025-05-27T07:00:36Z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eyJoZGlkIjoiNzEzZDgyMDZjZDgxNmFhNzNhNmZiNDMxNThlOWVkMDMiLCJ1c2VySWQiOiI1Mjk0NjMxMjgifQ==</vt:lpwstr>
  </property>
  <property fmtid="{D5CDD505-2E9C-101B-9397-08002B2CF9AE}" pid="4" name="ICV">
    <vt:lpwstr>FC6FAC3C72C34DC2B9CE7D7CF4308B39_13</vt:lpwstr>
  </property>
</Properties>
</file>